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59353A" w:rsidRDefault="004E2C31">
      <w:pPr>
        <w:spacing w:before="60" w:line="227" w:lineRule="auto"/>
        <w:jc w:val="center"/>
        <w:rPr>
          <w:rFonts w:ascii="Noto Sans" w:eastAsia="Noto Sans" w:hAnsi="Noto Sans" w:cstheme="minorBidi"/>
          <w:b/>
          <w:sz w:val="26"/>
          <w:szCs w:val="26"/>
          <w:u w:val="single"/>
          <w:rtl/>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533EA8"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in the supplementary files (1-3)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877505"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F2B6DA8"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in the supplementary files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058B9D"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6AC385"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B6AC4C"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B512E4"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10AAC9"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0C11569" w:rsidR="00F102CC" w:rsidRPr="003D5AF6" w:rsidRDefault="0059353A">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in the supplementary files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4F1C6A" w:rsidR="00F102CC" w:rsidRDefault="0059353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95DEED" w:rsidR="00F102CC" w:rsidRPr="003D5AF6" w:rsidRDefault="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185936" w:rsidR="00F102CC" w:rsidRPr="003D5AF6" w:rsidRDefault="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1098DDF" w:rsidR="00F102CC" w:rsidRPr="003D5AF6" w:rsidRDefault="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9353A" w:rsidRDefault="0059353A" w:rsidP="0059353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37CC90"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59353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357F3E"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8DE065"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9353A" w:rsidRPr="003D5AF6" w:rsidRDefault="0059353A" w:rsidP="0059353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9353A" w:rsidRDefault="0059353A" w:rsidP="005935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9353A" w:rsidRDefault="0059353A" w:rsidP="005935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353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48DB25"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r>
              <w:rPr>
                <w:rFonts w:ascii="Noto Sans" w:eastAsia="Noto Sans" w:hAnsi="Noto Sans" w:cs="Noto Sans"/>
                <w:bCs/>
                <w:color w:val="434343"/>
                <w:sz w:val="18"/>
                <w:szCs w:val="18"/>
              </w:rPr>
              <w:t xml:space="preserve"> and specifically in every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9353A" w:rsidRPr="003D5AF6" w:rsidRDefault="0059353A" w:rsidP="0059353A">
            <w:pPr>
              <w:spacing w:line="225" w:lineRule="auto"/>
              <w:rPr>
                <w:rFonts w:ascii="Noto Sans" w:eastAsia="Noto Sans" w:hAnsi="Noto Sans" w:cs="Noto Sans"/>
                <w:bCs/>
                <w:color w:val="434343"/>
                <w:sz w:val="18"/>
                <w:szCs w:val="18"/>
              </w:rPr>
            </w:pPr>
          </w:p>
        </w:tc>
      </w:tr>
      <w:tr w:rsidR="0059353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473984"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specifically in every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9353A" w:rsidRPr="003D5AF6" w:rsidRDefault="0059353A" w:rsidP="0059353A">
            <w:pPr>
              <w:spacing w:line="225" w:lineRule="auto"/>
              <w:rPr>
                <w:rFonts w:ascii="Noto Sans" w:eastAsia="Noto Sans" w:hAnsi="Noto Sans" w:cs="Noto Sans"/>
                <w:bCs/>
                <w:color w:val="434343"/>
                <w:sz w:val="18"/>
                <w:szCs w:val="18"/>
              </w:rPr>
            </w:pPr>
          </w:p>
        </w:tc>
      </w:tr>
      <w:tr w:rsidR="0059353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9353A" w:rsidRPr="003D5AF6" w:rsidRDefault="0059353A" w:rsidP="0059353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9353A" w:rsidRDefault="0059353A" w:rsidP="005935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9353A" w:rsidRDefault="0059353A" w:rsidP="005935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353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9353A" w:rsidRDefault="0059353A" w:rsidP="0059353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78B0D1"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A17891"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59353A" w:rsidRPr="003D5AF6" w:rsidRDefault="0059353A" w:rsidP="0059353A">
            <w:pPr>
              <w:spacing w:line="225" w:lineRule="auto"/>
              <w:rPr>
                <w:rFonts w:ascii="Noto Sans" w:eastAsia="Noto Sans" w:hAnsi="Noto Sans" w:cs="Noto Sans"/>
                <w:bCs/>
                <w:color w:val="434343"/>
                <w:sz w:val="18"/>
                <w:szCs w:val="18"/>
              </w:rPr>
            </w:pPr>
          </w:p>
        </w:tc>
      </w:tr>
      <w:tr w:rsidR="0059353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6E10F2"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9353A" w:rsidRPr="003D5AF6" w:rsidRDefault="0059353A" w:rsidP="0059353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9353A" w:rsidRDefault="0059353A" w:rsidP="005935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9353A" w:rsidRDefault="0059353A" w:rsidP="005935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353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CC0CC6"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3F26E5" w:rsidR="00F102CC" w:rsidRPr="003D5AF6" w:rsidRDefault="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FEAC04"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specifically in every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9353A" w:rsidRPr="003D5AF6" w:rsidRDefault="0059353A" w:rsidP="0059353A">
            <w:pPr>
              <w:spacing w:line="225" w:lineRule="auto"/>
              <w:rPr>
                <w:rFonts w:ascii="Noto Sans" w:eastAsia="Noto Sans" w:hAnsi="Noto Sans" w:cs="Noto Sans"/>
                <w:bCs/>
                <w:color w:val="434343"/>
                <w:sz w:val="18"/>
                <w:szCs w:val="18"/>
              </w:rPr>
            </w:pPr>
          </w:p>
        </w:tc>
      </w:tr>
      <w:tr w:rsidR="0059353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9353A" w:rsidRPr="003D5AF6" w:rsidRDefault="0059353A" w:rsidP="0059353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9353A" w:rsidRDefault="0059353A" w:rsidP="005935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9353A" w:rsidRDefault="0059353A" w:rsidP="005935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353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2E81EF"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the material and method section and in the supplementary files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9353A" w:rsidRPr="003D5AF6" w:rsidRDefault="0059353A" w:rsidP="0059353A">
            <w:pPr>
              <w:spacing w:line="225" w:lineRule="auto"/>
              <w:rPr>
                <w:rFonts w:ascii="Noto Sans" w:eastAsia="Noto Sans" w:hAnsi="Noto Sans" w:cs="Noto Sans"/>
                <w:bCs/>
                <w:color w:val="434343"/>
                <w:sz w:val="18"/>
                <w:szCs w:val="18"/>
              </w:rPr>
            </w:pPr>
          </w:p>
        </w:tc>
      </w:tr>
      <w:tr w:rsidR="0059353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9353A" w:rsidRDefault="0059353A" w:rsidP="005935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973C9E"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9353A" w:rsidRDefault="0059353A" w:rsidP="005935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399A89"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9353A" w:rsidRPr="003D5AF6" w:rsidRDefault="0059353A" w:rsidP="0059353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9353A" w:rsidRDefault="0059353A" w:rsidP="005935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9353A" w:rsidRDefault="0059353A" w:rsidP="005935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9353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9353A" w:rsidRDefault="0059353A" w:rsidP="0059353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9353A" w:rsidRDefault="0059353A" w:rsidP="005935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any computer code/software/mathematical algorithms essential for replicating the main findings of the study, whether newly </w:t>
            </w:r>
            <w:proofErr w:type="gramStart"/>
            <w:r>
              <w:rPr>
                <w:rFonts w:ascii="Noto Sans" w:eastAsia="Noto Sans" w:hAnsi="Noto Sans" w:cs="Noto Sans"/>
                <w:color w:val="434343"/>
                <w:sz w:val="18"/>
                <w:szCs w:val="18"/>
              </w:rPr>
              <w:t>generated</w:t>
            </w:r>
            <w:proofErr w:type="gramEnd"/>
            <w:r>
              <w:rPr>
                <w:rFonts w:ascii="Noto Sans" w:eastAsia="Noto Sans" w:hAnsi="Noto Sans" w:cs="Noto Sans"/>
                <w:color w:val="434343"/>
                <w:sz w:val="18"/>
                <w:szCs w:val="18"/>
              </w:rPr>
              <w:t xml:space="preserve">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017215"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9353A" w:rsidRDefault="0059353A" w:rsidP="0059353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9353A" w:rsidRPr="003D5AF6" w:rsidRDefault="0059353A" w:rsidP="0059353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6C723A"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9353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9353A" w:rsidRDefault="0059353A" w:rsidP="005935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00B6BB"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9353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59353A" w:rsidRDefault="0059353A" w:rsidP="0059353A">
            <w:pPr>
              <w:rPr>
                <w:rFonts w:ascii="Noto Sans" w:eastAsia="Noto Sans" w:hAnsi="Noto Sans" w:cs="Noto Sans"/>
                <w:color w:val="434343"/>
                <w:sz w:val="18"/>
                <w:szCs w:val="18"/>
              </w:rPr>
            </w:pPr>
            <w:bookmarkStart w:id="3" w:name="_GoBack" w:colFirst="2" w:colLast="2"/>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59353A" w:rsidRPr="003D5AF6" w:rsidRDefault="0059353A" w:rsidP="0059353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77E861" w:rsidR="0059353A" w:rsidRPr="003D5AF6" w:rsidRDefault="0059353A" w:rsidP="005935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bookmarkEnd w:id="3"/>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22E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9765" w14:textId="77777777" w:rsidR="002222ED" w:rsidRDefault="002222ED">
      <w:r>
        <w:separator/>
      </w:r>
    </w:p>
  </w:endnote>
  <w:endnote w:type="continuationSeparator" w:id="0">
    <w:p w14:paraId="49832689" w14:textId="77777777" w:rsidR="002222ED" w:rsidRDefault="0022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F3E7B7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9353A">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AEFAA" w14:textId="77777777" w:rsidR="002222ED" w:rsidRDefault="002222ED">
      <w:r>
        <w:separator/>
      </w:r>
    </w:p>
  </w:footnote>
  <w:footnote w:type="continuationSeparator" w:id="0">
    <w:p w14:paraId="2953289E" w14:textId="77777777" w:rsidR="002222ED" w:rsidRDefault="0022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222ED"/>
    <w:rsid w:val="003D5AF6"/>
    <w:rsid w:val="00427975"/>
    <w:rsid w:val="004E2C31"/>
    <w:rsid w:val="0059353A"/>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gerlic Lab</cp:lastModifiedBy>
  <cp:revision>2</cp:revision>
  <dcterms:created xsi:type="dcterms:W3CDTF">2022-09-15T11:49:00Z</dcterms:created>
  <dcterms:modified xsi:type="dcterms:W3CDTF">2022-09-15T11:49:00Z</dcterms:modified>
</cp:coreProperties>
</file>