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7CD74" w14:textId="77777777" w:rsidR="007B01B5" w:rsidRPr="008647BB" w:rsidRDefault="007B01B5" w:rsidP="007B01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47BB"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Supplemental Table 2:</w:t>
      </w:r>
    </w:p>
    <w:tbl>
      <w:tblPr>
        <w:tblStyle w:val="PlainTable51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2023"/>
        <w:gridCol w:w="1890"/>
        <w:gridCol w:w="2165"/>
      </w:tblGrid>
      <w:tr w:rsidR="007B01B5" w14:paraId="72E480CA" w14:textId="77777777" w:rsidTr="005E57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5819524" w14:textId="77777777" w:rsidR="007B01B5" w:rsidRDefault="007B01B5" w:rsidP="005E57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Sequenced Individual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574329D1" w14:textId="77777777" w:rsidR="007B01B5" w:rsidRDefault="007B01B5" w:rsidP="005E57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#  of heterozygous alternative genotypes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6A8296B" w14:textId="77777777" w:rsidR="007B01B5" w:rsidRDefault="007B01B5" w:rsidP="005E57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# of homozygous alternative genotypes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C49B654" w14:textId="77777777" w:rsidR="007B01B5" w:rsidRDefault="007B01B5" w:rsidP="005E57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  <w:t>% of alternative heterozygous genotypes</w:t>
            </w:r>
          </w:p>
        </w:tc>
      </w:tr>
      <w:tr w:rsidR="007B01B5" w14:paraId="43579563" w14:textId="77777777" w:rsidTr="005E5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C223" w14:textId="77777777" w:rsidR="007B01B5" w:rsidRDefault="007B01B5" w:rsidP="005E5718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8D5506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  <w:t>Family-1 Male Parent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SL128062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A330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15889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A468C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20041</w:t>
            </w:r>
          </w:p>
        </w:tc>
        <w:tc>
          <w:tcPr>
            <w:tcW w:w="2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4818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44.2%</w:t>
            </w:r>
          </w:p>
        </w:tc>
      </w:tr>
      <w:tr w:rsidR="007B01B5" w14:paraId="639906D8" w14:textId="77777777" w:rsidTr="005E571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DA8C" w14:textId="77777777" w:rsidR="007B01B5" w:rsidRDefault="007B01B5" w:rsidP="005E5718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8D5506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  <w:t>Family-1 Female Parent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SL128065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EFB2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12890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5A67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23040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F9FD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35.9%</w:t>
            </w:r>
          </w:p>
        </w:tc>
      </w:tr>
      <w:tr w:rsidR="007B01B5" w14:paraId="13BEF567" w14:textId="77777777" w:rsidTr="005E5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858F" w14:textId="77777777" w:rsidR="007B01B5" w:rsidRPr="008D5506" w:rsidRDefault="007B01B5" w:rsidP="005E5718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 w:rsidRPr="008D550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  <w:t xml:space="preserve">Family-1 LLI </w:t>
            </w:r>
          </w:p>
          <w:p w14:paraId="5C186071" w14:textId="77777777" w:rsidR="007B01B5" w:rsidRDefault="007B01B5" w:rsidP="005E5718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07C69064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B04F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A329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24055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3B48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33.1%</w:t>
            </w:r>
          </w:p>
        </w:tc>
      </w:tr>
      <w:tr w:rsidR="007B01B5" w14:paraId="02619624" w14:textId="77777777" w:rsidTr="005E571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2565" w14:textId="77777777" w:rsidR="007B01B5" w:rsidRPr="008D5506" w:rsidRDefault="007B01B5" w:rsidP="005E57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D550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  <w:t>I-ASD-1</w:t>
            </w:r>
          </w:p>
          <w:p w14:paraId="687C5746" w14:textId="77777777" w:rsidR="007B01B5" w:rsidRDefault="007B01B5" w:rsidP="005E57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2743-SL-0029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127E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1B21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26706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9308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25.7%</w:t>
            </w:r>
          </w:p>
        </w:tc>
      </w:tr>
      <w:tr w:rsidR="007B01B5" w14:paraId="7FE8F548" w14:textId="77777777" w:rsidTr="005E5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4C99CB2" w14:textId="77777777" w:rsidR="007B01B5" w:rsidRPr="008D5506" w:rsidRDefault="007B01B5" w:rsidP="005E5718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 w:rsidRPr="008D550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  <w:t>Sib-1</w:t>
            </w:r>
          </w:p>
          <w:p w14:paraId="758D4CA7" w14:textId="77777777" w:rsidR="007B01B5" w:rsidRDefault="007B01B5" w:rsidP="005E5718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07C69065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8C29A7A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15305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CAD253E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20625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97A9D14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42.6%</w:t>
            </w:r>
          </w:p>
        </w:tc>
      </w:tr>
      <w:tr w:rsidR="007B01B5" w14:paraId="4436A475" w14:textId="77777777" w:rsidTr="005E571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D660" w14:textId="77777777" w:rsidR="007B01B5" w:rsidRDefault="007B01B5" w:rsidP="005E5718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8D550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  <w:t>Family-2 Male Parent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SL128102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E73C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17859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B1C7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18071</w:t>
            </w:r>
          </w:p>
        </w:tc>
        <w:tc>
          <w:tcPr>
            <w:tcW w:w="2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F5FD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49.7%</w:t>
            </w:r>
          </w:p>
        </w:tc>
      </w:tr>
      <w:tr w:rsidR="007B01B5" w14:paraId="2F6F49DD" w14:textId="77777777" w:rsidTr="005E5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E328" w14:textId="77777777" w:rsidR="007B01B5" w:rsidRDefault="007B01B5" w:rsidP="005E5718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8D550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  <w:t>Family-2 Female Parent</w:t>
            </w: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SL128091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80C0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0C1C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5727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40.6%</w:t>
            </w:r>
          </w:p>
        </w:tc>
      </w:tr>
      <w:tr w:rsidR="007B01B5" w14:paraId="24E5A6F5" w14:textId="77777777" w:rsidTr="005E571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5CD4" w14:textId="77777777" w:rsidR="007B01B5" w:rsidRPr="008D5506" w:rsidRDefault="007B01B5" w:rsidP="005E5718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 w:rsidRPr="008D550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  <w:t>I-ASD-2</w:t>
            </w:r>
          </w:p>
          <w:p w14:paraId="27031E0A" w14:textId="77777777" w:rsidR="007B01B5" w:rsidRDefault="007B01B5" w:rsidP="005E5718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07C65371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2420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A5D5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20242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BDC8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43.7%</w:t>
            </w:r>
          </w:p>
        </w:tc>
      </w:tr>
      <w:tr w:rsidR="007B01B5" w14:paraId="3AF7E424" w14:textId="77777777" w:rsidTr="005E5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942BDE1" w14:textId="77777777" w:rsidR="007B01B5" w:rsidRPr="008D5506" w:rsidRDefault="007B01B5" w:rsidP="005E5718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 w:rsidRPr="008D5506"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  <w:t>Sib-2</w:t>
            </w:r>
          </w:p>
          <w:p w14:paraId="307B0F0C" w14:textId="77777777" w:rsidR="007B01B5" w:rsidRDefault="007B01B5" w:rsidP="005E5718">
            <w:pPr>
              <w:jc w:val="center"/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07C66696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BFCFC93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15536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3727C9A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20394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A22FAAF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43.2%</w:t>
            </w:r>
          </w:p>
        </w:tc>
      </w:tr>
      <w:tr w:rsidR="007B01B5" w14:paraId="0A96BEE2" w14:textId="77777777" w:rsidTr="005E571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0761" w14:textId="77777777" w:rsidR="007B01B5" w:rsidRDefault="007B01B5" w:rsidP="005E57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5506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  <w:t>Family-3 Male Parent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SL127748</w:t>
            </w:r>
          </w:p>
        </w:tc>
        <w:tc>
          <w:tcPr>
            <w:tcW w:w="20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E6F6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16822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3338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19108</w:t>
            </w:r>
          </w:p>
        </w:tc>
        <w:tc>
          <w:tcPr>
            <w:tcW w:w="21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F2F6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46.8%</w:t>
            </w:r>
          </w:p>
        </w:tc>
      </w:tr>
      <w:tr w:rsidR="007B01B5" w14:paraId="78261395" w14:textId="77777777" w:rsidTr="005E5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8CB6" w14:textId="77777777" w:rsidR="007B01B5" w:rsidRDefault="007B01B5" w:rsidP="005E57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506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  <w:t>Family-3 Female Parent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</w:t>
            </w:r>
          </w:p>
          <w:p w14:paraId="3F940D31" w14:textId="77777777" w:rsidR="007B01B5" w:rsidRDefault="007B01B5" w:rsidP="005E5718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SL127734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D9EF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14769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6417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21161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9E05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41.1%</w:t>
            </w:r>
          </w:p>
        </w:tc>
      </w:tr>
      <w:tr w:rsidR="007B01B5" w14:paraId="26BA88A7" w14:textId="77777777" w:rsidTr="005E571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3F4D" w14:textId="77777777" w:rsidR="007B01B5" w:rsidRDefault="007B01B5" w:rsidP="005E5718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 w:rsidRPr="008D5506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  <w:t>Family-3 LLI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 xml:space="preserve"> SL127742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56B2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16785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CFD1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19145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6701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46. 7%</w:t>
            </w:r>
          </w:p>
        </w:tc>
      </w:tr>
      <w:tr w:rsidR="007B01B5" w14:paraId="0000BD08" w14:textId="77777777" w:rsidTr="005E5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28BC" w14:textId="77777777" w:rsidR="007B01B5" w:rsidRPr="008D5506" w:rsidRDefault="007B01B5" w:rsidP="005E5718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 w:rsidRPr="008D5506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  <w:t>Sib-F</w:t>
            </w:r>
          </w:p>
          <w:p w14:paraId="293CABBC" w14:textId="77777777" w:rsidR="007B01B5" w:rsidRDefault="007B01B5" w:rsidP="005E5718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05C40413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134E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14687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602A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21243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1A60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40.9%</w:t>
            </w:r>
          </w:p>
        </w:tc>
      </w:tr>
      <w:tr w:rsidR="007B01B5" w14:paraId="0640CAEE" w14:textId="77777777" w:rsidTr="005E5718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7B74" w14:textId="77777777" w:rsidR="007B01B5" w:rsidRPr="008D5506" w:rsidRDefault="007B01B5" w:rsidP="005E57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D5506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  <w:t>Sib-3</w:t>
            </w:r>
          </w:p>
          <w:p w14:paraId="0B6CD6AE" w14:textId="77777777" w:rsidR="007B01B5" w:rsidRDefault="007B01B5" w:rsidP="005E5718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05C40411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1B0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2AC9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20790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1F6F" w14:textId="77777777" w:rsidR="007B01B5" w:rsidRDefault="007B01B5" w:rsidP="005E57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42.1%</w:t>
            </w:r>
          </w:p>
        </w:tc>
      </w:tr>
      <w:tr w:rsidR="007B01B5" w14:paraId="2E9C4C01" w14:textId="77777777" w:rsidTr="005E57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CB9F" w14:textId="77777777" w:rsidR="007B01B5" w:rsidRPr="00AC328F" w:rsidRDefault="007B01B5" w:rsidP="005E5718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single"/>
              </w:rPr>
              <w:t>I-ASD-3</w:t>
            </w:r>
          </w:p>
          <w:p w14:paraId="1F5197B0" w14:textId="77777777" w:rsidR="007B01B5" w:rsidRDefault="007B01B5" w:rsidP="005E5718">
            <w:pPr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  <w:t>2743-SL-0028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F768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11341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1AA9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24589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A2FC" w14:textId="77777777" w:rsidR="007B01B5" w:rsidRDefault="007B01B5" w:rsidP="005E57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31.6%</w:t>
            </w:r>
          </w:p>
        </w:tc>
      </w:tr>
    </w:tbl>
    <w:p w14:paraId="3D1C8D84" w14:textId="77777777" w:rsidR="007B01B5" w:rsidRPr="00AC25F9" w:rsidRDefault="007B01B5" w:rsidP="007B01B5">
      <w:pPr>
        <w:spacing w:line="360" w:lineRule="auto"/>
        <w:rPr>
          <w:rFonts w:ascii="Times New Roman" w:hAnsi="Times New Roman" w:cs="Times New Roman"/>
          <w:b/>
          <w:bCs/>
          <w:sz w:val="19"/>
          <w:szCs w:val="19"/>
        </w:rPr>
      </w:pPr>
    </w:p>
    <w:p w14:paraId="3CC37E8B" w14:textId="77777777" w:rsidR="00000000" w:rsidRDefault="00000000"/>
    <w:sectPr w:rsidR="00F34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B5"/>
    <w:rsid w:val="003B4A57"/>
    <w:rsid w:val="007B01B5"/>
    <w:rsid w:val="0096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5D4F2"/>
  <w15:chartTrackingRefBased/>
  <w15:docId w15:val="{D2B493AC-999A-4DA6-A0E6-73DBD8FDF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1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1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1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1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1B5"/>
    <w:rPr>
      <w:b/>
      <w:bCs/>
      <w:smallCaps/>
      <w:color w:val="2F5496" w:themeColor="accent1" w:themeShade="BF"/>
      <w:spacing w:val="5"/>
    </w:rPr>
  </w:style>
  <w:style w:type="table" w:customStyle="1" w:styleId="PlainTable51">
    <w:name w:val="Plain Table 51"/>
    <w:basedOn w:val="TableNormal"/>
    <w:uiPriority w:val="45"/>
    <w:rsid w:val="007B01B5"/>
    <w:pPr>
      <w:spacing w:after="0" w:line="240" w:lineRule="auto"/>
    </w:pPr>
    <w:rPr>
      <w:lang w:eastAsia="zh-C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 w:hint="default"/>
        <w:i/>
        <w:iCs/>
        <w:sz w:val="26"/>
        <w:szCs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Smrithi</dc:creator>
  <cp:keywords/>
  <dc:description/>
  <cp:lastModifiedBy>Smrithi</cp:lastModifiedBy>
  <cp:revision>1</cp:revision>
  <dcterms:created xsi:type="dcterms:W3CDTF">2024-02-28T15:51:00Z</dcterms:created>
  <dcterms:modified xsi:type="dcterms:W3CDTF">2024-02-28T15:52:00Z</dcterms:modified>
</cp:coreProperties>
</file>