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B43739F"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5B77520"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A1528B7"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8C7B107"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FDF0406"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AA5A02"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4BD411"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138C1C"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F2D26F" w:rsidR="00F102CC" w:rsidRPr="003D5AF6" w:rsidRDefault="00F074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7FB201" w:rsidR="00F102CC" w:rsidRDefault="00F0741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ADCCDB8"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3CCE157"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ED83BF"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3E4189D" w:rsidR="00F102CC" w:rsidRDefault="00F0741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0914443"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FF47051"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F85B32F"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737F128"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2B78A1"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6BF7DF2"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B4F955E"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21F292"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C638017"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035BCE9" w:rsidR="00F102CC" w:rsidRPr="003D5AF6" w:rsidRDefault="00F074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185B681" w:rsidR="00F102CC" w:rsidRPr="003D5AF6" w:rsidRDefault="00046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1B74C2D" w:rsidR="00F102CC" w:rsidRPr="003D5AF6" w:rsidRDefault="00046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F247F8" w:rsidR="00F102CC" w:rsidRPr="003D5AF6" w:rsidRDefault="00046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048F129" w:rsidR="00F102CC" w:rsidRPr="003D5AF6" w:rsidRDefault="00046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“Software and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9797A" w14:textId="77777777" w:rsidR="00F102CC" w:rsidRPr="00046A49" w:rsidRDefault="00046A49">
            <w:pPr>
              <w:spacing w:line="225" w:lineRule="auto"/>
              <w:rPr>
                <w:rFonts w:ascii="Noto Sans" w:eastAsia="Noto Sans" w:hAnsi="Noto Sans" w:cs="Noto Sans"/>
                <w:bCs/>
                <w:color w:val="434343"/>
                <w:sz w:val="14"/>
                <w:szCs w:val="14"/>
              </w:rPr>
            </w:pPr>
            <w:r w:rsidRPr="00046A49">
              <w:rPr>
                <w:rFonts w:ascii="Noto Sans" w:eastAsia="Noto Sans" w:hAnsi="Noto Sans" w:cs="Noto Sans"/>
                <w:bCs/>
                <w:color w:val="434343"/>
                <w:sz w:val="14"/>
                <w:szCs w:val="14"/>
              </w:rPr>
              <w:t>Open source, no restrictions</w:t>
            </w:r>
          </w:p>
          <w:p w14:paraId="1D18BABA" w14:textId="77777777" w:rsidR="00046A49" w:rsidRPr="00046A49" w:rsidRDefault="00046A49" w:rsidP="00046A49">
            <w:pPr>
              <w:rPr>
                <w:rFonts w:ascii="Noto Sans" w:hAnsi="Noto Sans" w:cs="Noto Sans"/>
                <w:sz w:val="14"/>
                <w:szCs w:val="14"/>
              </w:rPr>
            </w:pPr>
            <w:r w:rsidRPr="00046A49">
              <w:rPr>
                <w:rFonts w:ascii="Noto Sans" w:hAnsi="Noto Sans" w:cs="Noto Sans"/>
                <w:sz w:val="14"/>
                <w:szCs w:val="14"/>
              </w:rPr>
              <w:t>https://github.com/phbradley/TCRdock</w:t>
            </w:r>
          </w:p>
          <w:p w14:paraId="57816E11" w14:textId="20A2093F" w:rsidR="00046A49" w:rsidRPr="003D5AF6" w:rsidRDefault="00046A49">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5FD72D4" w:rsidR="00F102CC" w:rsidRPr="003D5AF6" w:rsidRDefault="00046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72B1D9D" w:rsidR="00F102CC" w:rsidRPr="003D5AF6" w:rsidRDefault="00046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441A" w14:textId="77777777" w:rsidR="003819BC" w:rsidRDefault="003819BC">
      <w:r>
        <w:separator/>
      </w:r>
    </w:p>
  </w:endnote>
  <w:endnote w:type="continuationSeparator" w:id="0">
    <w:p w14:paraId="1BB88A2C" w14:textId="77777777" w:rsidR="003819BC" w:rsidRDefault="0038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FABA" w14:textId="77777777" w:rsidR="003819BC" w:rsidRDefault="003819BC">
      <w:r>
        <w:separator/>
      </w:r>
    </w:p>
  </w:footnote>
  <w:footnote w:type="continuationSeparator" w:id="0">
    <w:p w14:paraId="6AFEDF4B" w14:textId="77777777" w:rsidR="003819BC" w:rsidRDefault="0038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1375027">
    <w:abstractNumId w:val="2"/>
  </w:num>
  <w:num w:numId="2" w16cid:durableId="962223713">
    <w:abstractNumId w:val="0"/>
  </w:num>
  <w:num w:numId="3" w16cid:durableId="386877215">
    <w:abstractNumId w:val="1"/>
  </w:num>
  <w:num w:numId="4" w16cid:durableId="1057896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6A49"/>
    <w:rsid w:val="001B3BCC"/>
    <w:rsid w:val="002209A8"/>
    <w:rsid w:val="0029424B"/>
    <w:rsid w:val="003819BC"/>
    <w:rsid w:val="003D5AF6"/>
    <w:rsid w:val="00427975"/>
    <w:rsid w:val="004E2C31"/>
    <w:rsid w:val="005B0259"/>
    <w:rsid w:val="007054B6"/>
    <w:rsid w:val="009C7B26"/>
    <w:rsid w:val="00A11E52"/>
    <w:rsid w:val="00BD41E9"/>
    <w:rsid w:val="00C075D5"/>
    <w:rsid w:val="00C84413"/>
    <w:rsid w:val="00D23A86"/>
    <w:rsid w:val="00F0741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2022-08-31T16:56:00Z</dcterms:created>
  <dcterms:modified xsi:type="dcterms:W3CDTF">2022-08-31T16:56:00Z</dcterms:modified>
</cp:coreProperties>
</file>