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20E91" w14:textId="3D7AE64F" w:rsidR="00F5169B" w:rsidRDefault="00F5169B" w:rsidP="00F5169B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398C910D" w14:textId="77777777" w:rsidR="00F5169B" w:rsidRDefault="00F5169B" w:rsidP="00F5169B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44D3F667" w14:textId="1A3CCAFF" w:rsidR="00F5169B" w:rsidRPr="005D4606" w:rsidRDefault="00DB290F" w:rsidP="00F5169B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</w:pPr>
      <w:r w:rsidRPr="005D4606"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  <w:t xml:space="preserve">Figure 1- figure supplement </w:t>
      </w:r>
      <w:r w:rsidR="00F058B8"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  <w:t>1</w:t>
      </w:r>
      <w:r w:rsidRPr="005D4606">
        <w:rPr>
          <w:rFonts w:ascii="Arial" w:eastAsiaTheme="minorEastAsia" w:hAnsi="Arial" w:cs="Arial"/>
          <w:b/>
          <w:bCs/>
          <w:color w:val="000000" w:themeColor="text1"/>
          <w:sz w:val="32"/>
          <w:szCs w:val="32"/>
        </w:rPr>
        <w:t>.</w:t>
      </w:r>
    </w:p>
    <w:p w14:paraId="7AC85AF5" w14:textId="464EFC87" w:rsidR="00DB290F" w:rsidRDefault="005D4606" w:rsidP="00F5169B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  <w:r w:rsidRPr="00312D1C">
        <w:rPr>
          <w:noProof/>
        </w:rPr>
        <w:drawing>
          <wp:anchor distT="0" distB="0" distL="114300" distR="114300" simplePos="0" relativeHeight="251658240" behindDoc="0" locked="0" layoutInCell="1" allowOverlap="1" wp14:anchorId="35138D82" wp14:editId="5636E1AB">
            <wp:simplePos x="0" y="0"/>
            <wp:positionH relativeFrom="column">
              <wp:posOffset>-223805</wp:posOffset>
            </wp:positionH>
            <wp:positionV relativeFrom="paragraph">
              <wp:posOffset>323865</wp:posOffset>
            </wp:positionV>
            <wp:extent cx="6213475" cy="3412490"/>
            <wp:effectExtent l="0" t="0" r="0" b="3810"/>
            <wp:wrapSquare wrapText="bothSides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3475" cy="341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0F1396" w14:textId="7DFCC443" w:rsidR="00DB290F" w:rsidRDefault="00DB290F" w:rsidP="00F5169B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02C5833F" w14:textId="425D4B76" w:rsidR="00DB290F" w:rsidRDefault="00DB290F" w:rsidP="00F5169B">
      <w:pPr>
        <w:spacing w:line="276" w:lineRule="auto"/>
        <w:rPr>
          <w:rFonts w:ascii="Arial" w:eastAsiaTheme="minorEastAsia" w:hAnsi="Arial" w:cs="Arial"/>
          <w:b/>
          <w:bCs/>
          <w:color w:val="000000" w:themeColor="text1"/>
          <w:sz w:val="22"/>
          <w:szCs w:val="22"/>
        </w:rPr>
      </w:pPr>
    </w:p>
    <w:p w14:paraId="4A917797" w14:textId="397B328C" w:rsidR="002F14FF" w:rsidRDefault="002F14FF"/>
    <w:sectPr w:rsidR="002F1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E6944"/>
    <w:multiLevelType w:val="hybridMultilevel"/>
    <w:tmpl w:val="BF82576C"/>
    <w:lvl w:ilvl="0" w:tplc="EFECB86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717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D1C"/>
    <w:rsid w:val="00006A53"/>
    <w:rsid w:val="0003557D"/>
    <w:rsid w:val="00077311"/>
    <w:rsid w:val="0011110C"/>
    <w:rsid w:val="001257DA"/>
    <w:rsid w:val="00133165"/>
    <w:rsid w:val="00171793"/>
    <w:rsid w:val="00185A44"/>
    <w:rsid w:val="001A4B85"/>
    <w:rsid w:val="001C64B0"/>
    <w:rsid w:val="001F2552"/>
    <w:rsid w:val="002057CF"/>
    <w:rsid w:val="002245AC"/>
    <w:rsid w:val="0023168D"/>
    <w:rsid w:val="00297412"/>
    <w:rsid w:val="002B375C"/>
    <w:rsid w:val="002D4907"/>
    <w:rsid w:val="002E6ECC"/>
    <w:rsid w:val="002F0C6A"/>
    <w:rsid w:val="002F14FF"/>
    <w:rsid w:val="00312D1C"/>
    <w:rsid w:val="00324667"/>
    <w:rsid w:val="00343602"/>
    <w:rsid w:val="00346599"/>
    <w:rsid w:val="003B08AC"/>
    <w:rsid w:val="003B13C7"/>
    <w:rsid w:val="00405034"/>
    <w:rsid w:val="00432443"/>
    <w:rsid w:val="0045037D"/>
    <w:rsid w:val="00457238"/>
    <w:rsid w:val="004D0F72"/>
    <w:rsid w:val="005618D0"/>
    <w:rsid w:val="00582D8A"/>
    <w:rsid w:val="005D4606"/>
    <w:rsid w:val="005F2044"/>
    <w:rsid w:val="00613067"/>
    <w:rsid w:val="00697B08"/>
    <w:rsid w:val="006F5598"/>
    <w:rsid w:val="00700291"/>
    <w:rsid w:val="00743DDB"/>
    <w:rsid w:val="007929A6"/>
    <w:rsid w:val="007A255E"/>
    <w:rsid w:val="007E5DED"/>
    <w:rsid w:val="008138A1"/>
    <w:rsid w:val="00832A90"/>
    <w:rsid w:val="008509F8"/>
    <w:rsid w:val="008C5D82"/>
    <w:rsid w:val="008F2442"/>
    <w:rsid w:val="00901FEC"/>
    <w:rsid w:val="009412EE"/>
    <w:rsid w:val="009434F5"/>
    <w:rsid w:val="00A4457E"/>
    <w:rsid w:val="00A96044"/>
    <w:rsid w:val="00AB2E71"/>
    <w:rsid w:val="00AF2AC7"/>
    <w:rsid w:val="00B63EE0"/>
    <w:rsid w:val="00B6571C"/>
    <w:rsid w:val="00BC5090"/>
    <w:rsid w:val="00CB4B06"/>
    <w:rsid w:val="00CE1E5C"/>
    <w:rsid w:val="00CF79F5"/>
    <w:rsid w:val="00D35A6E"/>
    <w:rsid w:val="00D57AB1"/>
    <w:rsid w:val="00D66FF3"/>
    <w:rsid w:val="00D7595C"/>
    <w:rsid w:val="00DB290F"/>
    <w:rsid w:val="00DB5D08"/>
    <w:rsid w:val="00DB7C04"/>
    <w:rsid w:val="00DC1D54"/>
    <w:rsid w:val="00DD6EA2"/>
    <w:rsid w:val="00E14900"/>
    <w:rsid w:val="00EE15A5"/>
    <w:rsid w:val="00F058B8"/>
    <w:rsid w:val="00F3644E"/>
    <w:rsid w:val="00F5169B"/>
    <w:rsid w:val="00F878AF"/>
    <w:rsid w:val="00FC08B1"/>
    <w:rsid w:val="00FD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3E42D"/>
  <w15:chartTrackingRefBased/>
  <w15:docId w15:val="{DAE0A22F-510B-3742-AA96-9B6A360B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69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6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Mcgrath-morrow, Sharon</dc:creator>
  <cp:keywords/>
  <dc:description/>
  <cp:lastModifiedBy>Mcgrath-morrow, Sharon</cp:lastModifiedBy>
  <cp:revision>2</cp:revision>
  <dcterms:created xsi:type="dcterms:W3CDTF">2023-02-15T21:29:00Z</dcterms:created>
  <dcterms:modified xsi:type="dcterms:W3CDTF">2023-02-15T21:29:00Z</dcterms:modified>
</cp:coreProperties>
</file>