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F768" w14:textId="6048DB55" w:rsidR="00B44934" w:rsidRDefault="00B44934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78E9BE1F" w14:textId="77777777" w:rsidR="00B44934" w:rsidRPr="00E9149F" w:rsidRDefault="00B44934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</w:pPr>
    </w:p>
    <w:p w14:paraId="50A3F3A1" w14:textId="69A76A81" w:rsidR="00B44934" w:rsidRPr="00E9149F" w:rsidRDefault="00E9149F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</w:pPr>
      <w:r w:rsidRPr="00E9149F"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  <w:t xml:space="preserve">Figure </w:t>
      </w:r>
      <w:r w:rsidR="004F21AF"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  <w:t>2</w:t>
      </w:r>
      <w:r w:rsidRPr="00E9149F"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  <w:t xml:space="preserve">-figure supplement </w:t>
      </w:r>
      <w:r w:rsidR="004F21AF"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  <w:t>1</w:t>
      </w:r>
    </w:p>
    <w:p w14:paraId="348E96BB" w14:textId="726A4751" w:rsidR="00E9149F" w:rsidRDefault="00E9149F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7D873E52" w14:textId="4887511F" w:rsidR="00E9149F" w:rsidRDefault="002A72FF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  <w:r w:rsidRPr="00B07610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509C7171" wp14:editId="3F361959">
            <wp:simplePos x="0" y="0"/>
            <wp:positionH relativeFrom="column">
              <wp:posOffset>2347200</wp:posOffset>
            </wp:positionH>
            <wp:positionV relativeFrom="paragraph">
              <wp:posOffset>239710</wp:posOffset>
            </wp:positionV>
            <wp:extent cx="417600" cy="281880"/>
            <wp:effectExtent l="0" t="0" r="1905" b="0"/>
            <wp:wrapSquare wrapText="bothSides"/>
            <wp:docPr id="15" name="Picture 1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picture containing 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600" cy="28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49F" w:rsidRPr="00355593">
        <w:rPr>
          <w:rFonts w:ascii="Arial" w:hAnsi="Arial" w:cs="Arial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363EC86" wp14:editId="4794932F">
            <wp:simplePos x="0" y="0"/>
            <wp:positionH relativeFrom="column">
              <wp:posOffset>-274195</wp:posOffset>
            </wp:positionH>
            <wp:positionV relativeFrom="paragraph">
              <wp:posOffset>194790</wp:posOffset>
            </wp:positionV>
            <wp:extent cx="6448425" cy="2922905"/>
            <wp:effectExtent l="0" t="0" r="3175" b="0"/>
            <wp:wrapSquare wrapText="bothSides"/>
            <wp:docPr id="5" name="Picture 5" descr="Chart, diagram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diagram, bar ch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4CD85" w14:textId="7D3A990B" w:rsidR="00E9149F" w:rsidRDefault="00E9149F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40E3518C" w14:textId="1757F74A" w:rsidR="00E9149F" w:rsidRDefault="00E9149F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2E42D7F2" w14:textId="7D01C8F5" w:rsidR="00E9149F" w:rsidRDefault="00E9149F" w:rsidP="00B44934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sectPr w:rsidR="00E91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569"/>
    <w:rsid w:val="00006A53"/>
    <w:rsid w:val="0003557D"/>
    <w:rsid w:val="00077311"/>
    <w:rsid w:val="0011110C"/>
    <w:rsid w:val="001257DA"/>
    <w:rsid w:val="00133165"/>
    <w:rsid w:val="00171793"/>
    <w:rsid w:val="00185A44"/>
    <w:rsid w:val="001A4B85"/>
    <w:rsid w:val="001C64B0"/>
    <w:rsid w:val="001F2552"/>
    <w:rsid w:val="002057CF"/>
    <w:rsid w:val="002245AC"/>
    <w:rsid w:val="0023168D"/>
    <w:rsid w:val="00297412"/>
    <w:rsid w:val="002A72FF"/>
    <w:rsid w:val="002B375C"/>
    <w:rsid w:val="002D4907"/>
    <w:rsid w:val="002E6ECC"/>
    <w:rsid w:val="002F0C6A"/>
    <w:rsid w:val="002F14FF"/>
    <w:rsid w:val="00324667"/>
    <w:rsid w:val="00343602"/>
    <w:rsid w:val="00346599"/>
    <w:rsid w:val="003B08AC"/>
    <w:rsid w:val="003B13C7"/>
    <w:rsid w:val="003B5A9A"/>
    <w:rsid w:val="00405034"/>
    <w:rsid w:val="00432443"/>
    <w:rsid w:val="0045037D"/>
    <w:rsid w:val="00457238"/>
    <w:rsid w:val="004D0F72"/>
    <w:rsid w:val="004F21AF"/>
    <w:rsid w:val="005618D0"/>
    <w:rsid w:val="00582D8A"/>
    <w:rsid w:val="005F2044"/>
    <w:rsid w:val="00613067"/>
    <w:rsid w:val="00697B08"/>
    <w:rsid w:val="006F5598"/>
    <w:rsid w:val="00700291"/>
    <w:rsid w:val="00731DF4"/>
    <w:rsid w:val="00743DDB"/>
    <w:rsid w:val="007929A6"/>
    <w:rsid w:val="007A255E"/>
    <w:rsid w:val="007E5DED"/>
    <w:rsid w:val="008138A1"/>
    <w:rsid w:val="00832A90"/>
    <w:rsid w:val="008509F8"/>
    <w:rsid w:val="008C5D82"/>
    <w:rsid w:val="008F2442"/>
    <w:rsid w:val="00901FEC"/>
    <w:rsid w:val="009412EE"/>
    <w:rsid w:val="009434F5"/>
    <w:rsid w:val="00A4457E"/>
    <w:rsid w:val="00A96044"/>
    <w:rsid w:val="00AB2E71"/>
    <w:rsid w:val="00AF2AC7"/>
    <w:rsid w:val="00B44934"/>
    <w:rsid w:val="00B63EE0"/>
    <w:rsid w:val="00B6571C"/>
    <w:rsid w:val="00BC5090"/>
    <w:rsid w:val="00CB4B06"/>
    <w:rsid w:val="00CE1E5C"/>
    <w:rsid w:val="00CF79F5"/>
    <w:rsid w:val="00D35A6E"/>
    <w:rsid w:val="00D57AB1"/>
    <w:rsid w:val="00D66FF3"/>
    <w:rsid w:val="00D7595C"/>
    <w:rsid w:val="00DB5D08"/>
    <w:rsid w:val="00DB7C04"/>
    <w:rsid w:val="00DC1D54"/>
    <w:rsid w:val="00DD6EA2"/>
    <w:rsid w:val="00E14900"/>
    <w:rsid w:val="00E9149F"/>
    <w:rsid w:val="00EE15A5"/>
    <w:rsid w:val="00F3644E"/>
    <w:rsid w:val="00F878AF"/>
    <w:rsid w:val="00F94569"/>
    <w:rsid w:val="00FC08B1"/>
    <w:rsid w:val="00FD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C8693"/>
  <w15:chartTrackingRefBased/>
  <w15:docId w15:val="{E77B4950-7779-3142-A3F5-3C8307D3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9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2</cp:revision>
  <dcterms:created xsi:type="dcterms:W3CDTF">2023-02-15T21:31:00Z</dcterms:created>
  <dcterms:modified xsi:type="dcterms:W3CDTF">2023-02-15T21:31:00Z</dcterms:modified>
</cp:coreProperties>
</file>