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FD8EB" w14:textId="3E3254BC" w:rsidR="00A311A8" w:rsidRPr="00BC7E29" w:rsidRDefault="00A311A8" w:rsidP="00A311A8">
      <w:pPr>
        <w:spacing w:line="480" w:lineRule="auto"/>
        <w:rPr>
          <w:rFonts w:ascii="Arial" w:hAnsi="Arial" w:cs="Arial"/>
          <w:b/>
          <w:bCs/>
          <w:color w:val="000000" w:themeColor="text1"/>
          <w:sz w:val="32"/>
          <w:szCs w:val="32"/>
        </w:rPr>
      </w:pPr>
      <w:r w:rsidRPr="00BC7E29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Figure </w:t>
      </w:r>
      <w:r w:rsidR="00DF3F64">
        <w:rPr>
          <w:rFonts w:ascii="Arial" w:hAnsi="Arial" w:cs="Arial"/>
          <w:b/>
          <w:bCs/>
          <w:color w:val="000000" w:themeColor="text1"/>
          <w:sz w:val="32"/>
          <w:szCs w:val="32"/>
        </w:rPr>
        <w:t>3</w:t>
      </w:r>
      <w:r w:rsidRPr="00BC7E29">
        <w:rPr>
          <w:rFonts w:ascii="Arial" w:hAnsi="Arial" w:cs="Arial"/>
          <w:b/>
          <w:bCs/>
          <w:color w:val="000000" w:themeColor="text1"/>
          <w:sz w:val="32"/>
          <w:szCs w:val="32"/>
        </w:rPr>
        <w:t>- figure supplement 1</w:t>
      </w:r>
    </w:p>
    <w:p w14:paraId="294D7EF1" w14:textId="5CDBF0EC" w:rsidR="00A311A8" w:rsidRDefault="00A311A8" w:rsidP="00A311A8">
      <w:pPr>
        <w:spacing w:line="480" w:lineRule="auto"/>
        <w:rPr>
          <w:rFonts w:ascii="Arial" w:hAnsi="Arial" w:cs="Arial"/>
          <w:b/>
          <w:bCs/>
          <w:color w:val="000000" w:themeColor="text1"/>
        </w:rPr>
      </w:pPr>
      <w:r w:rsidRPr="00A311A8">
        <w:rPr>
          <w:noProof/>
        </w:rPr>
        <w:drawing>
          <wp:inline distT="0" distB="0" distL="0" distR="0" wp14:anchorId="7CB66C11" wp14:editId="62F21B68">
            <wp:extent cx="6424036" cy="3830400"/>
            <wp:effectExtent l="0" t="0" r="2540" b="5080"/>
            <wp:docPr id="13" name="Picture 13" descr="Diagram, engineer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Diagram, engineering drawing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36240" cy="3837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67B742" w14:textId="33EE409C" w:rsidR="00A311A8" w:rsidRDefault="00A311A8" w:rsidP="00A311A8">
      <w:pPr>
        <w:spacing w:line="480" w:lineRule="auto"/>
        <w:rPr>
          <w:rFonts w:ascii="Arial" w:hAnsi="Arial" w:cs="Arial"/>
          <w:b/>
          <w:bCs/>
          <w:color w:val="000000" w:themeColor="text1"/>
        </w:rPr>
      </w:pPr>
    </w:p>
    <w:p w14:paraId="6D7B34C4" w14:textId="77777777" w:rsidR="00A311A8" w:rsidRDefault="00A311A8" w:rsidP="00A311A8">
      <w:pPr>
        <w:spacing w:line="480" w:lineRule="auto"/>
        <w:rPr>
          <w:rFonts w:ascii="Arial" w:hAnsi="Arial" w:cs="Arial"/>
          <w:b/>
          <w:bCs/>
          <w:color w:val="000000" w:themeColor="text1"/>
        </w:rPr>
      </w:pPr>
    </w:p>
    <w:p w14:paraId="644641E4" w14:textId="159BD05F" w:rsidR="002F14FF" w:rsidRDefault="00A311A8">
      <w:r>
        <w:rPr>
          <w:rFonts w:ascii="Arial" w:hAnsi="Arial" w:cs="Arial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B25D8C" wp14:editId="5E719FF6">
                <wp:simplePos x="0" y="0"/>
                <wp:positionH relativeFrom="column">
                  <wp:posOffset>-108000</wp:posOffset>
                </wp:positionH>
                <wp:positionV relativeFrom="paragraph">
                  <wp:posOffset>172800</wp:posOffset>
                </wp:positionV>
                <wp:extent cx="2001600" cy="244800"/>
                <wp:effectExtent l="0" t="0" r="1778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1600" cy="24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586B86" id="Rectangle 1" o:spid="_x0000_s1026" style="position:absolute;margin-left:-8.5pt;margin-top:13.6pt;width:157.6pt;height:19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" fillcolor="white [3212]" strokecolor="white [3212]" strokeweight="1pt"/>
            </w:pict>
          </mc:Fallback>
        </mc:AlternateContent>
      </w:r>
    </w:p>
    <w:sectPr w:rsidR="002F14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E5C"/>
    <w:rsid w:val="00006A53"/>
    <w:rsid w:val="0003557D"/>
    <w:rsid w:val="00077311"/>
    <w:rsid w:val="0011110C"/>
    <w:rsid w:val="001257DA"/>
    <w:rsid w:val="00133165"/>
    <w:rsid w:val="00171793"/>
    <w:rsid w:val="00185A44"/>
    <w:rsid w:val="001A4B85"/>
    <w:rsid w:val="001C64B0"/>
    <w:rsid w:val="001F2552"/>
    <w:rsid w:val="002057CF"/>
    <w:rsid w:val="002245AC"/>
    <w:rsid w:val="0023168D"/>
    <w:rsid w:val="00297412"/>
    <w:rsid w:val="002B375C"/>
    <w:rsid w:val="002D4907"/>
    <w:rsid w:val="002E6ECC"/>
    <w:rsid w:val="002F0C6A"/>
    <w:rsid w:val="002F14FF"/>
    <w:rsid w:val="00324667"/>
    <w:rsid w:val="00343602"/>
    <w:rsid w:val="00346599"/>
    <w:rsid w:val="003B08AC"/>
    <w:rsid w:val="003B13C7"/>
    <w:rsid w:val="003F3A2A"/>
    <w:rsid w:val="00405034"/>
    <w:rsid w:val="00432443"/>
    <w:rsid w:val="0045037D"/>
    <w:rsid w:val="00457238"/>
    <w:rsid w:val="004D0F72"/>
    <w:rsid w:val="00535503"/>
    <w:rsid w:val="005618D0"/>
    <w:rsid w:val="00582D8A"/>
    <w:rsid w:val="005A1E5C"/>
    <w:rsid w:val="005F2044"/>
    <w:rsid w:val="00613067"/>
    <w:rsid w:val="00697B08"/>
    <w:rsid w:val="006F5598"/>
    <w:rsid w:val="00700291"/>
    <w:rsid w:val="00743DDB"/>
    <w:rsid w:val="007929A6"/>
    <w:rsid w:val="007A255E"/>
    <w:rsid w:val="007E5DED"/>
    <w:rsid w:val="008138A1"/>
    <w:rsid w:val="00832A90"/>
    <w:rsid w:val="008509F8"/>
    <w:rsid w:val="008C5D82"/>
    <w:rsid w:val="008F2442"/>
    <w:rsid w:val="00901FEC"/>
    <w:rsid w:val="009412EE"/>
    <w:rsid w:val="009434F5"/>
    <w:rsid w:val="00A311A8"/>
    <w:rsid w:val="00A4457E"/>
    <w:rsid w:val="00A96044"/>
    <w:rsid w:val="00AB2E71"/>
    <w:rsid w:val="00AF2AC7"/>
    <w:rsid w:val="00B63EE0"/>
    <w:rsid w:val="00B6571C"/>
    <w:rsid w:val="00BC5090"/>
    <w:rsid w:val="00BC7E29"/>
    <w:rsid w:val="00CB4B06"/>
    <w:rsid w:val="00CE1E5C"/>
    <w:rsid w:val="00CF79F5"/>
    <w:rsid w:val="00D35A6E"/>
    <w:rsid w:val="00D56806"/>
    <w:rsid w:val="00D57AB1"/>
    <w:rsid w:val="00D66FF3"/>
    <w:rsid w:val="00D7595C"/>
    <w:rsid w:val="00DB5D08"/>
    <w:rsid w:val="00DB7C04"/>
    <w:rsid w:val="00DC1D54"/>
    <w:rsid w:val="00DD6EA2"/>
    <w:rsid w:val="00DF3F64"/>
    <w:rsid w:val="00E14900"/>
    <w:rsid w:val="00EE15A5"/>
    <w:rsid w:val="00F3644E"/>
    <w:rsid w:val="00F878AF"/>
    <w:rsid w:val="00FC08B1"/>
    <w:rsid w:val="00FD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A27DE"/>
  <w15:chartTrackingRefBased/>
  <w15:docId w15:val="{E9C8A6AA-1CB5-0F46-88F3-0809F7D5C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1A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Mcgrath-morrow, Sharon</dc:creator>
  <cp:keywords/>
  <dc:description/>
  <cp:lastModifiedBy>Mcgrath-morrow, Sharon</cp:lastModifiedBy>
  <cp:revision>2</cp:revision>
  <dcterms:created xsi:type="dcterms:W3CDTF">2023-02-15T21:42:00Z</dcterms:created>
  <dcterms:modified xsi:type="dcterms:W3CDTF">2023-02-15T21:42:00Z</dcterms:modified>
</cp:coreProperties>
</file>