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78E3FB" w:rsidR="00F102CC" w:rsidRPr="003D5AF6" w:rsidRDefault="006E5C9C">
            <w:pPr>
              <w:rPr>
                <w:rFonts w:ascii="Noto Sans" w:eastAsia="Noto Sans" w:hAnsi="Noto Sans" w:cs="Noto Sans"/>
                <w:bCs/>
                <w:color w:val="434343"/>
                <w:sz w:val="18"/>
                <w:szCs w:val="18"/>
              </w:rPr>
            </w:pPr>
            <w:r>
              <w:rPr>
                <w:rFonts w:ascii="Noto Sans" w:eastAsia="Noto Sans" w:hAnsi="Noto Sans" w:cs="Noto Sans"/>
                <w:bCs/>
                <w:color w:val="434343"/>
                <w:sz w:val="18"/>
                <w:szCs w:val="18"/>
              </w:rPr>
              <w:t>The k</w:t>
            </w:r>
            <w:r w:rsidRPr="003E1A62">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Pr="003E1A62">
              <w:rPr>
                <w:rFonts w:ascii="Noto Sans" w:eastAsia="Noto Sans" w:hAnsi="Noto Sans" w:cs="Noto Sans"/>
                <w:bCs/>
                <w:color w:val="434343"/>
                <w:sz w:val="18"/>
                <w:szCs w:val="18"/>
              </w:rPr>
              <w:t>esources table</w:t>
            </w:r>
            <w:r>
              <w:rPr>
                <w:rFonts w:ascii="Noto Sans" w:eastAsia="Noto Sans" w:hAnsi="Noto Sans" w:cs="Noto Sans"/>
                <w:bCs/>
                <w:color w:val="434343"/>
                <w:sz w:val="18"/>
                <w:szCs w:val="18"/>
              </w:rPr>
              <w:t xml:space="preserve"> and data availability statement is provided in the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F377A6" w:rsidR="00F102CC" w:rsidRPr="003D5AF6" w:rsidRDefault="006E5C9C">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Provided in the k</w:t>
            </w:r>
            <w:r w:rsidRPr="003E1A62">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Pr="003E1A62">
              <w:rPr>
                <w:rFonts w:ascii="Noto Sans" w:eastAsia="Noto Sans" w:hAnsi="Noto Sans" w:cs="Noto Sans"/>
                <w:bCs/>
                <w:color w:val="434343"/>
                <w:sz w:val="18"/>
                <w:szCs w:val="18"/>
              </w:rPr>
              <w:t>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36118B" w:rsidR="00F102CC" w:rsidRPr="003D5AF6" w:rsidRDefault="006D16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3348BB" w:rsidR="00F102CC" w:rsidRPr="003D5AF6" w:rsidRDefault="0052592D">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Provided in the k</w:t>
            </w:r>
            <w:r w:rsidRPr="003E1A62">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Pr="003E1A62">
              <w:rPr>
                <w:rFonts w:ascii="Noto Sans" w:eastAsia="Noto Sans" w:hAnsi="Noto Sans" w:cs="Noto Sans"/>
                <w:bCs/>
                <w:color w:val="434343"/>
                <w:sz w:val="18"/>
                <w:szCs w:val="18"/>
              </w:rPr>
              <w:t>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A79EADA" w:rsidR="00F102CC" w:rsidRPr="003D5AF6" w:rsidRDefault="0052592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w:t>
            </w:r>
            <w:r w:rsidRPr="003E1A62">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Pr="003E1A62">
              <w:rPr>
                <w:rFonts w:ascii="Noto Sans" w:eastAsia="Noto Sans" w:hAnsi="Noto Sans" w:cs="Noto Sans"/>
                <w:bCs/>
                <w:color w:val="434343"/>
                <w:sz w:val="18"/>
                <w:szCs w:val="18"/>
              </w:rPr>
              <w:t>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6DAD6C" w:rsidR="00F102CC" w:rsidRPr="003D5AF6" w:rsidRDefault="005259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1C39FC" w:rsidR="00F102CC" w:rsidRPr="003D5AF6" w:rsidRDefault="005259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592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2592D" w:rsidRDefault="0052592D" w:rsidP="0052592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2592D" w:rsidRPr="003D5AF6" w:rsidRDefault="0052592D" w:rsidP="0052592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437CD3" w:rsidR="0052592D" w:rsidRPr="003D5AF6" w:rsidRDefault="0052592D" w:rsidP="005259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2592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2592D" w:rsidRDefault="0052592D" w:rsidP="0052592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2592D" w:rsidRPr="003D5AF6" w:rsidRDefault="0052592D" w:rsidP="0052592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259BF0" w:rsidR="0052592D" w:rsidRPr="003D5AF6" w:rsidRDefault="0052592D" w:rsidP="005259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2592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2592D" w:rsidRPr="003D5AF6" w:rsidRDefault="0052592D" w:rsidP="0052592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2592D" w:rsidRDefault="0052592D" w:rsidP="0052592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2592D" w:rsidRDefault="0052592D" w:rsidP="0052592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592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2592D" w:rsidRDefault="0052592D" w:rsidP="005259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2592D" w:rsidRDefault="0052592D" w:rsidP="0052592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2592D" w:rsidRDefault="0052592D" w:rsidP="005259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592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2592D" w:rsidRDefault="0052592D" w:rsidP="0052592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2592D" w:rsidRPr="003D5AF6" w:rsidRDefault="0052592D" w:rsidP="0052592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9F3A13" w:rsidR="0052592D" w:rsidRDefault="0052592D" w:rsidP="0052592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FAFF33" w:rsidR="00F102CC" w:rsidRPr="003D5AF6" w:rsidRDefault="006D16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AFB53D2" w:rsidR="00F102CC" w:rsidRPr="003D5AF6" w:rsidRDefault="006D1608">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Protocols are described in the Methods section of the paper.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959A69" w:rsidR="00F102CC" w:rsidRPr="003D5AF6" w:rsidRDefault="0052592D">
            <w:pPr>
              <w:spacing w:line="225" w:lineRule="auto"/>
              <w:rPr>
                <w:rFonts w:ascii="Noto Sans" w:eastAsia="Noto Sans" w:hAnsi="Noto Sans" w:cs="Noto Sans"/>
                <w:bCs/>
                <w:color w:val="434343"/>
                <w:sz w:val="18"/>
                <w:szCs w:val="18"/>
              </w:rPr>
            </w:pPr>
            <w:r w:rsidRPr="0052592D">
              <w:rPr>
                <w:rFonts w:ascii="Noto Sans" w:eastAsia="Noto Sans" w:hAnsi="Noto Sans" w:cs="Noto Sans"/>
                <w:bCs/>
                <w:color w:val="434343"/>
                <w:sz w:val="18"/>
                <w:szCs w:val="18"/>
              </w:rPr>
              <w:t>No statistical method was used to determine sample size. The number of replicates (n) is no smaller than 3, which is typical for variance analyses in biochemical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2047280" w:rsidR="00F102CC" w:rsidRPr="003D5AF6" w:rsidRDefault="00385C37">
            <w:pPr>
              <w:spacing w:line="225" w:lineRule="auto"/>
              <w:rPr>
                <w:rFonts w:ascii="Noto Sans" w:eastAsia="Noto Sans" w:hAnsi="Noto Sans" w:cs="Noto Sans"/>
                <w:bCs/>
                <w:color w:val="434343"/>
                <w:sz w:val="18"/>
                <w:szCs w:val="18"/>
                <w:lang w:eastAsia="zh-CN"/>
              </w:rPr>
            </w:pPr>
            <w:r w:rsidRPr="00385C37">
              <w:rPr>
                <w:rFonts w:ascii="Noto Sans" w:eastAsia="Noto Sans" w:hAnsi="Noto Sans" w:cs="Noto Sans"/>
                <w:bCs/>
                <w:color w:val="434343"/>
                <w:sz w:val="18"/>
                <w:szCs w:val="18"/>
                <w:lang w:eastAsia="zh-CN"/>
              </w:rPr>
              <w:t>No randomization is needed for transport assays as no unknown covariates were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FD5000" w:rsidR="00F102CC" w:rsidRPr="003D5AF6" w:rsidRDefault="0052592D">
            <w:pPr>
              <w:spacing w:line="225" w:lineRule="auto"/>
              <w:rPr>
                <w:rFonts w:ascii="Noto Sans" w:eastAsia="Noto Sans" w:hAnsi="Noto Sans" w:cs="Noto Sans"/>
                <w:bCs/>
                <w:color w:val="434343"/>
                <w:sz w:val="18"/>
                <w:szCs w:val="18"/>
                <w:lang w:eastAsia="zh-CN"/>
              </w:rPr>
            </w:pPr>
            <w:r w:rsidRPr="0052592D">
              <w:rPr>
                <w:rFonts w:ascii="Noto Sans" w:eastAsia="Noto Sans" w:hAnsi="Noto Sans" w:cs="Noto Sans"/>
                <w:bCs/>
                <w:color w:val="434343"/>
                <w:sz w:val="18"/>
                <w:szCs w:val="18"/>
              </w:rPr>
              <w:t xml:space="preserve">All the mutants were </w:t>
            </w:r>
            <w:r w:rsidR="00C8415C" w:rsidRPr="0052592D">
              <w:rPr>
                <w:rFonts w:ascii="Noto Sans" w:eastAsia="Noto Sans" w:hAnsi="Noto Sans" w:cs="Noto Sans"/>
                <w:bCs/>
                <w:color w:val="434343"/>
                <w:sz w:val="18"/>
                <w:szCs w:val="18"/>
              </w:rPr>
              <w:t>tested,</w:t>
            </w:r>
            <w:r w:rsidRPr="0052592D">
              <w:rPr>
                <w:rFonts w:ascii="Noto Sans" w:eastAsia="Noto Sans" w:hAnsi="Noto Sans" w:cs="Noto Sans"/>
                <w:bCs/>
                <w:color w:val="434343"/>
                <w:sz w:val="18"/>
                <w:szCs w:val="18"/>
              </w:rPr>
              <w:t xml:space="preserve"> and data were collected and analyzed blindly to avoid bias.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385C3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B77520B" w:rsidR="00385C37" w:rsidRPr="003D5AF6" w:rsidRDefault="00385C37" w:rsidP="00385C37">
            <w:pPr>
              <w:spacing w:line="225" w:lineRule="auto"/>
              <w:rPr>
                <w:rFonts w:ascii="Noto Sans" w:eastAsia="Noto Sans" w:hAnsi="Noto Sans" w:cs="Noto Sans"/>
                <w:bCs/>
                <w:color w:val="434343"/>
                <w:sz w:val="18"/>
                <w:szCs w:val="18"/>
              </w:rPr>
            </w:pPr>
            <w:r w:rsidRPr="0052592D">
              <w:rPr>
                <w:rFonts w:ascii="Noto Sans" w:eastAsia="Noto Sans" w:hAnsi="Noto Sans" w:cs="Noto Sans"/>
                <w:bCs/>
                <w:color w:val="434343"/>
                <w:sz w:val="18"/>
                <w:szCs w:val="18"/>
                <w:lang w:eastAsia="zh-CN"/>
              </w:rPr>
              <w:t>No data were excluded from the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385C37" w:rsidRPr="003D5AF6" w:rsidRDefault="00385C37" w:rsidP="00385C37">
            <w:pPr>
              <w:spacing w:line="225" w:lineRule="auto"/>
              <w:rPr>
                <w:rFonts w:ascii="Noto Sans" w:eastAsia="Noto Sans" w:hAnsi="Noto Sans" w:cs="Noto Sans"/>
                <w:bCs/>
                <w:color w:val="434343"/>
                <w:sz w:val="18"/>
                <w:szCs w:val="18"/>
              </w:rPr>
            </w:pPr>
          </w:p>
        </w:tc>
      </w:tr>
      <w:tr w:rsidR="00385C3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85C37" w:rsidRPr="003D5AF6" w:rsidRDefault="00385C37" w:rsidP="00385C3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85C37" w:rsidRDefault="00385C37" w:rsidP="00385C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85C37" w:rsidRDefault="00385C37" w:rsidP="00385C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5C3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85C37" w:rsidRDefault="00385C37" w:rsidP="00385C3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85C37" w:rsidRDefault="00385C37" w:rsidP="00385C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85C37" w:rsidRDefault="00385C37" w:rsidP="00385C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5C3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891CA8" w:rsidR="00385C37" w:rsidRPr="003D5AF6" w:rsidRDefault="00385C37" w:rsidP="00385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figure legends.</w:t>
            </w:r>
            <w:r w:rsidR="00C8415C" w:rsidRPr="00C8415C">
              <w:rPr>
                <w:rFonts w:ascii="Noto Sans" w:eastAsia="Noto Sans" w:hAnsi="Noto Sans" w:cs="Noto Sans"/>
                <w:bCs/>
                <w:color w:val="434343"/>
                <w:sz w:val="18"/>
                <w:szCs w:val="18"/>
              </w:rPr>
              <w:t xml:space="preserve"> </w:t>
            </w:r>
            <w:r w:rsidR="00C8415C">
              <w:rPr>
                <w:rFonts w:ascii="Noto Sans" w:eastAsia="Noto Sans" w:hAnsi="Noto Sans" w:cs="Noto Sans"/>
                <w:bCs/>
                <w:color w:val="434343"/>
                <w:sz w:val="18"/>
                <w:szCs w:val="18"/>
              </w:rPr>
              <w:t>A</w:t>
            </w:r>
            <w:r w:rsidR="00C8415C" w:rsidRPr="00C8415C">
              <w:rPr>
                <w:rFonts w:ascii="Noto Sans" w:eastAsia="Noto Sans" w:hAnsi="Noto Sans" w:cs="Noto Sans"/>
                <w:bCs/>
                <w:color w:val="434343"/>
                <w:sz w:val="18"/>
                <w:szCs w:val="18"/>
              </w:rPr>
              <w:t xml:space="preserve"> scatter plot</w:t>
            </w:r>
            <w:r w:rsidR="00C8415C">
              <w:rPr>
                <w:rFonts w:ascii="Noto Sans" w:eastAsia="Noto Sans" w:hAnsi="Noto Sans" w:cs="Noto Sans"/>
                <w:bCs/>
                <w:color w:val="434343"/>
                <w:sz w:val="18"/>
                <w:szCs w:val="18"/>
              </w:rPr>
              <w:t xml:space="preserve"> is overlaid in all the bar graphs, which indicates the number of repeats.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85C37" w:rsidRPr="003D5AF6" w:rsidRDefault="00385C37" w:rsidP="00385C37">
            <w:pPr>
              <w:spacing w:line="225" w:lineRule="auto"/>
              <w:rPr>
                <w:rFonts w:ascii="Noto Sans" w:eastAsia="Noto Sans" w:hAnsi="Noto Sans" w:cs="Noto Sans"/>
                <w:bCs/>
                <w:color w:val="434343"/>
                <w:sz w:val="18"/>
                <w:szCs w:val="18"/>
              </w:rPr>
            </w:pPr>
          </w:p>
        </w:tc>
      </w:tr>
      <w:tr w:rsidR="00385C3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80AA8F" w:rsidR="00385C37" w:rsidRPr="003D5AF6" w:rsidRDefault="00385C37" w:rsidP="00385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85C37" w:rsidRPr="003D5AF6" w:rsidRDefault="00385C37" w:rsidP="00385C37">
            <w:pPr>
              <w:spacing w:line="225" w:lineRule="auto"/>
              <w:rPr>
                <w:rFonts w:ascii="Noto Sans" w:eastAsia="Noto Sans" w:hAnsi="Noto Sans" w:cs="Noto Sans"/>
                <w:bCs/>
                <w:color w:val="434343"/>
                <w:sz w:val="18"/>
                <w:szCs w:val="18"/>
              </w:rPr>
            </w:pPr>
          </w:p>
        </w:tc>
      </w:tr>
      <w:tr w:rsidR="00385C3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85C37" w:rsidRPr="003D5AF6" w:rsidRDefault="00385C37" w:rsidP="00385C3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85C37" w:rsidRDefault="00385C37" w:rsidP="00385C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85C37" w:rsidRDefault="00385C37" w:rsidP="00385C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5C3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85C37" w:rsidRDefault="00385C37" w:rsidP="00385C3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85C37" w:rsidRDefault="00385C37" w:rsidP="00385C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85C37" w:rsidRDefault="00385C37" w:rsidP="00385C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5C3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85C37" w:rsidRDefault="00385C37" w:rsidP="00385C3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0925C2A" w:rsidR="00385C37" w:rsidRPr="003D5AF6" w:rsidRDefault="00385C37" w:rsidP="00385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5C3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85C37" w:rsidRPr="003D5AF6" w:rsidRDefault="00385C37" w:rsidP="00385C3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7370C4" w:rsidR="00385C37" w:rsidRPr="003D5AF6" w:rsidRDefault="00385C37" w:rsidP="00385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5C3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85C37" w:rsidRPr="003D5AF6" w:rsidRDefault="00385C37" w:rsidP="00385C3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CE4647" w:rsidR="00385C37" w:rsidRPr="003D5AF6" w:rsidRDefault="00385C37" w:rsidP="00385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5C3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85C37" w:rsidRPr="003D5AF6" w:rsidRDefault="00385C37" w:rsidP="00385C3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85C37" w:rsidRDefault="00385C37" w:rsidP="00385C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85C37" w:rsidRDefault="00385C37" w:rsidP="00385C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5C3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85C37" w:rsidRDefault="00385C37" w:rsidP="00385C37">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85C37" w:rsidRDefault="00385C37" w:rsidP="00385C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85C37" w:rsidRDefault="00385C37" w:rsidP="00385C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5C3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85C37" w:rsidRDefault="00385C37" w:rsidP="00385C3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85C37" w:rsidRPr="003D5AF6" w:rsidRDefault="00385C37" w:rsidP="00385C37">
            <w:pPr>
              <w:spacing w:line="225" w:lineRule="auto"/>
              <w:rPr>
                <w:rFonts w:ascii="Noto Sans" w:eastAsia="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D36CE0" w:rsidR="00385C37" w:rsidRPr="003D5AF6" w:rsidRDefault="00385C37" w:rsidP="00385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5EFA3B" w:rsidR="00F102CC" w:rsidRPr="003D5AF6" w:rsidRDefault="00385C37">
            <w:pPr>
              <w:spacing w:line="225" w:lineRule="auto"/>
              <w:rPr>
                <w:rFonts w:ascii="Noto Sans" w:eastAsia="Noto Sans" w:hAnsi="Noto Sans" w:cs="Noto Sans"/>
                <w:bCs/>
                <w:color w:val="434343"/>
                <w:sz w:val="18"/>
                <w:szCs w:val="18"/>
              </w:rPr>
            </w:pPr>
            <w:r w:rsidRPr="0052592D">
              <w:rPr>
                <w:rFonts w:ascii="Noto Sans" w:eastAsia="Noto Sans" w:hAnsi="Noto Sans" w:cs="Noto Sans"/>
                <w:bCs/>
                <w:color w:val="434343"/>
                <w:sz w:val="18"/>
                <w:szCs w:val="18"/>
                <w:lang w:eastAsia="zh-CN"/>
              </w:rPr>
              <w:t>No data were excluded from the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E6F929" w:rsidR="00F102CC" w:rsidRPr="003D5AF6" w:rsidRDefault="006E5C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figure legends and the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2BCAE3" w:rsidR="00F102CC" w:rsidRPr="003D5AF6" w:rsidRDefault="003E1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D3F42C" w:rsidR="00F102CC" w:rsidRPr="003D5AF6" w:rsidRDefault="003E1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sidRPr="003E1A62">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872C2C" w:rsidR="00F102CC" w:rsidRPr="003D5AF6" w:rsidRDefault="003E1A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w:t>
            </w:r>
            <w:r w:rsidRPr="003E1A62">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sidRPr="003E1A62">
              <w:rPr>
                <w:rFonts w:ascii="Noto Sans" w:eastAsia="Noto Sans" w:hAnsi="Noto Sans" w:cs="Noto Sans"/>
                <w:bCs/>
                <w:color w:val="434343"/>
                <w:sz w:val="18"/>
                <w:szCs w:val="18"/>
              </w:rPr>
              <w:t>esources table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FE806D" w:rsidR="00F102CC" w:rsidRPr="003D5AF6" w:rsidRDefault="00740708">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 xml:space="preserve">No new codes </w:t>
            </w:r>
            <w:r w:rsidR="00385C37">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generated for this </w:t>
            </w:r>
            <w:r w:rsidR="00385C37">
              <w:rPr>
                <w:rFonts w:ascii="Noto Sans" w:eastAsia="Noto Sans" w:hAnsi="Noto Sans" w:cs="Noto Sans"/>
                <w:bCs/>
                <w:color w:val="434343"/>
                <w:sz w:val="18"/>
                <w:szCs w:val="18"/>
              </w:rPr>
              <w:t>study</w:t>
            </w:r>
            <w:r>
              <w:rPr>
                <w:rFonts w:ascii="Noto Sans" w:eastAsia="Noto Sans" w:hAnsi="Noto Sans" w:cs="Noto Sans"/>
                <w:bCs/>
                <w:color w:val="434343"/>
                <w:sz w:val="18"/>
                <w:szCs w:val="18"/>
              </w:rPr>
              <w:t>. Software</w:t>
            </w:r>
            <w:r w:rsidR="00E3312F">
              <w:rPr>
                <w:rFonts w:ascii="Noto Sans" w:eastAsia="Noto Sans" w:hAnsi="Noto Sans" w:cs="Noto Sans"/>
                <w:bCs/>
                <w:color w:val="434343"/>
                <w:sz w:val="18"/>
                <w:szCs w:val="18"/>
              </w:rPr>
              <w:t xml:space="preserve"> or </w:t>
            </w:r>
            <w:r w:rsidR="00E3312F">
              <w:rPr>
                <w:rFonts w:ascii="Noto Sans" w:eastAsia="Noto Sans" w:hAnsi="Noto Sans" w:cs="Noto Sans"/>
                <w:color w:val="434343"/>
                <w:sz w:val="18"/>
                <w:szCs w:val="18"/>
              </w:rPr>
              <w:t>algorithms</w:t>
            </w:r>
            <w:r>
              <w:rPr>
                <w:rFonts w:ascii="Noto Sans" w:eastAsia="Noto Sans" w:hAnsi="Noto Sans" w:cs="Noto Sans"/>
                <w:bCs/>
                <w:color w:val="434343"/>
                <w:sz w:val="18"/>
                <w:szCs w:val="18"/>
              </w:rPr>
              <w:t xml:space="preserve"> used </w:t>
            </w:r>
            <w:r w:rsidR="00E3312F">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listed in the </w:t>
            </w:r>
            <w:r w:rsidR="003E1A62">
              <w:rPr>
                <w:rFonts w:ascii="Noto Sans" w:eastAsia="Noto Sans" w:hAnsi="Noto Sans" w:cs="Noto Sans"/>
                <w:bCs/>
                <w:color w:val="434343"/>
                <w:sz w:val="18"/>
                <w:szCs w:val="18"/>
              </w:rPr>
              <w:t>k</w:t>
            </w:r>
            <w:r w:rsidR="003E1A62" w:rsidRPr="003E1A62">
              <w:rPr>
                <w:rFonts w:ascii="Noto Sans" w:eastAsia="Noto Sans" w:hAnsi="Noto Sans" w:cs="Noto Sans"/>
                <w:bCs/>
                <w:color w:val="434343"/>
                <w:sz w:val="18"/>
                <w:szCs w:val="18"/>
              </w:rPr>
              <w:t xml:space="preserve">ey </w:t>
            </w:r>
            <w:r w:rsidR="003E1A62">
              <w:rPr>
                <w:rFonts w:ascii="Noto Sans" w:eastAsia="Noto Sans" w:hAnsi="Noto Sans" w:cs="Noto Sans"/>
                <w:bCs/>
                <w:color w:val="434343"/>
                <w:sz w:val="18"/>
                <w:szCs w:val="18"/>
              </w:rPr>
              <w:t>r</w:t>
            </w:r>
            <w:r w:rsidR="003E1A62" w:rsidRPr="003E1A62">
              <w:rPr>
                <w:rFonts w:ascii="Noto Sans" w:eastAsia="Noto Sans" w:hAnsi="Noto Sans" w:cs="Noto Sans"/>
                <w:bCs/>
                <w:color w:val="434343"/>
                <w:sz w:val="18"/>
                <w:szCs w:val="18"/>
              </w:rPr>
              <w:t>esources table</w:t>
            </w:r>
            <w:r w:rsidR="003E1A62">
              <w:rPr>
                <w:rFonts w:ascii="Noto Sans" w:eastAsia="Noto Sans" w:hAnsi="Noto Sans" w:cs="Noto Sans"/>
                <w:bCs/>
                <w:color w:val="434343"/>
                <w:sz w:val="18"/>
                <w:szCs w:val="18"/>
              </w:rPr>
              <w:t xml:space="preserve"> and mentioned in the Methods section wherever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DF7B702" w:rsidR="00F102CC" w:rsidRPr="003D5AF6" w:rsidRDefault="006E5C9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accession codes for the </w:t>
            </w:r>
            <w:r w:rsidR="00385C37">
              <w:rPr>
                <w:rFonts w:ascii="Noto Sans" w:eastAsia="Noto Sans" w:hAnsi="Noto Sans" w:cs="Noto Sans"/>
                <w:bCs/>
                <w:color w:val="434343"/>
                <w:sz w:val="18"/>
                <w:szCs w:val="18"/>
              </w:rPr>
              <w:t>reported</w:t>
            </w:r>
            <w:r>
              <w:rPr>
                <w:rFonts w:ascii="Noto Sans" w:eastAsia="Noto Sans" w:hAnsi="Noto Sans" w:cs="Noto Sans"/>
                <w:bCs/>
                <w:color w:val="434343"/>
                <w:sz w:val="18"/>
                <w:szCs w:val="18"/>
              </w:rPr>
              <w:t xml:space="preserve"> structure are provided in the </w:t>
            </w:r>
            <w:r w:rsidRPr="003E1A62">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F17500"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CD2F0B" w:rsidR="00F102CC" w:rsidRPr="003D5AF6" w:rsidRDefault="007407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C71C25" w:rsidR="00F102CC" w:rsidRPr="003D5AF6" w:rsidRDefault="007407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632D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3C3E" w14:textId="77777777" w:rsidR="00A632D0" w:rsidRDefault="00A632D0">
      <w:r>
        <w:separator/>
      </w:r>
    </w:p>
  </w:endnote>
  <w:endnote w:type="continuationSeparator" w:id="0">
    <w:p w14:paraId="579AF158" w14:textId="77777777" w:rsidR="00A632D0" w:rsidRDefault="00A6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F21B" w14:textId="77777777" w:rsidR="00A632D0" w:rsidRDefault="00A632D0">
      <w:r>
        <w:separator/>
      </w:r>
    </w:p>
  </w:footnote>
  <w:footnote w:type="continuationSeparator" w:id="0">
    <w:p w14:paraId="41D637DC" w14:textId="77777777" w:rsidR="00A632D0" w:rsidRDefault="00A6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4404735">
    <w:abstractNumId w:val="2"/>
  </w:num>
  <w:num w:numId="2" w16cid:durableId="12928268">
    <w:abstractNumId w:val="0"/>
  </w:num>
  <w:num w:numId="3" w16cid:durableId="1349062994">
    <w:abstractNumId w:val="1"/>
  </w:num>
  <w:num w:numId="4" w16cid:durableId="94647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85C37"/>
    <w:rsid w:val="003D5AF6"/>
    <w:rsid w:val="003E1A62"/>
    <w:rsid w:val="00427975"/>
    <w:rsid w:val="004E2C31"/>
    <w:rsid w:val="0052592D"/>
    <w:rsid w:val="005B0259"/>
    <w:rsid w:val="006D1608"/>
    <w:rsid w:val="006E5C9C"/>
    <w:rsid w:val="007054B6"/>
    <w:rsid w:val="00740708"/>
    <w:rsid w:val="009C7B26"/>
    <w:rsid w:val="00A11E52"/>
    <w:rsid w:val="00A632D0"/>
    <w:rsid w:val="00BD41E9"/>
    <w:rsid w:val="00C8415C"/>
    <w:rsid w:val="00C84413"/>
    <w:rsid w:val="00E3312F"/>
    <w:rsid w:val="00E41FE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23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Shen, Jiemin</cp:lastModifiedBy>
  <cp:revision>4</cp:revision>
  <dcterms:created xsi:type="dcterms:W3CDTF">2022-09-01T00:03:00Z</dcterms:created>
  <dcterms:modified xsi:type="dcterms:W3CDTF">2022-09-01T01:42:00Z</dcterms:modified>
</cp:coreProperties>
</file>