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566B1B2" w:rsidR="00F102CC" w:rsidRPr="003D5AF6" w:rsidRDefault="00B75C3C" w:rsidP="00B75C3C">
            <w:pPr>
              <w:rPr>
                <w:rFonts w:ascii="Noto Sans" w:eastAsia="Noto Sans" w:hAnsi="Noto Sans" w:cs="Noto Sans"/>
                <w:bCs/>
                <w:color w:val="434343"/>
                <w:sz w:val="18"/>
                <w:szCs w:val="18"/>
              </w:rPr>
            </w:pPr>
            <w:r>
              <w:t>Provided in the ‘Additional Information’ section (lines 71</w:t>
            </w:r>
            <w:r w:rsidR="00C526C0">
              <w:t>4</w:t>
            </w:r>
            <w:r>
              <w:t>-71</w:t>
            </w:r>
            <w:r w:rsidR="00C526C0">
              <w:t>9</w:t>
            </w:r>
            <w: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9201253" w:rsidR="00F102CC" w:rsidRPr="003D5AF6" w:rsidRDefault="00B75C3C">
            <w:pPr>
              <w:rPr>
                <w:rFonts w:ascii="Noto Sans" w:eastAsia="Noto Sans" w:hAnsi="Noto Sans" w:cs="Noto Sans"/>
                <w:bCs/>
                <w:color w:val="434343"/>
                <w:sz w:val="18"/>
                <w:szCs w:val="18"/>
              </w:rPr>
            </w:pPr>
            <w:r>
              <w:t>Provided in the ‘Methods and Materials’ section under the ‘Western-blotting’ and ‘Immunostaining and Microscopy’ subsections.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C5BB216" w:rsidR="00F102CC" w:rsidRPr="003D5AF6" w:rsidRDefault="00B75C3C">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 and Materials’ under the ‘shRNA:rAAV6 production’ subsection.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02F06B5" w:rsidR="00F102CC" w:rsidRPr="003D5AF6" w:rsidRDefault="00A07380">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 and Materials’ under the ‘shRNA:rAAV6 production’ subsection.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844396D" w:rsidR="00F102CC" w:rsidRPr="003D5AF6" w:rsidRDefault="00B75C3C">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t>Human skeletal micro-muscle production and functional assessment’ subsection.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A034BFC" w:rsidR="00F102CC" w:rsidRPr="003D5AF6" w:rsidRDefault="00FB6F6C">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Details provided in Table 1 (including RRID)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0A9C056" w:rsidR="00F102CC" w:rsidRPr="003D5AF6" w:rsidRDefault="00FB6F6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E6DA988" w:rsidR="00F102CC" w:rsidRPr="003D5AF6" w:rsidRDefault="00B75C3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21EEF64" w:rsidR="00F102CC" w:rsidRPr="003D5AF6" w:rsidRDefault="00B75C3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7FF6C11" w:rsidR="00F102CC" w:rsidRPr="00FB6F6C" w:rsidRDefault="00FB6F6C">
            <w:pPr>
              <w:rPr>
                <w:rFonts w:ascii="Noto Sans" w:eastAsia="Noto Sans" w:hAnsi="Noto Sans" w:cs="Noto Sans"/>
                <w:bCs/>
                <w:color w:val="434343"/>
                <w:sz w:val="18"/>
                <w:szCs w:val="18"/>
              </w:rPr>
            </w:pPr>
            <w:r w:rsidRPr="00FB6F6C">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3356227" w:rsidR="00F102CC" w:rsidRPr="003D5AF6" w:rsidRDefault="00B75C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AE4F57D" w:rsidR="00F102CC" w:rsidRPr="003D5AF6" w:rsidRDefault="00B75C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961F719" w:rsidR="00F102CC" w:rsidRPr="003D5AF6" w:rsidRDefault="00A07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28BF3F9" w:rsidR="00F102CC" w:rsidRPr="003D5AF6" w:rsidRDefault="00A07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1F4A8E2" w:rsidR="00F102CC" w:rsidRPr="003D5AF6" w:rsidRDefault="00A07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C586983" w:rsidR="00F102CC" w:rsidRPr="003D5AF6" w:rsidRDefault="00A07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C601B0B" w:rsidR="00F102CC" w:rsidRPr="003D5AF6" w:rsidRDefault="00A07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E3149CB" w:rsidR="00F102CC" w:rsidRPr="003D5AF6" w:rsidRDefault="00A07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‘Statistical Analysis’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E706AEE" w:rsidR="00F102CC" w:rsidRPr="003D5AF6" w:rsidRDefault="00A07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47C3A27" w:rsidR="00F102CC" w:rsidRPr="003D5AF6" w:rsidRDefault="00A07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w:t>
            </w:r>
            <w:r w:rsidRPr="00A07380">
              <w:rPr>
                <w:rFonts w:ascii="Noto Sans" w:eastAsia="Noto Sans" w:hAnsi="Noto Sans" w:cs="Noto Sans"/>
                <w:bCs/>
                <w:color w:val="434343"/>
                <w:sz w:val="18"/>
                <w:szCs w:val="18"/>
              </w:rPr>
              <w:t>Mouse housing and rAAV6 intramuscular injection</w:t>
            </w:r>
            <w:r>
              <w:rPr>
                <w:rFonts w:ascii="Noto Sans" w:eastAsia="Noto Sans" w:hAnsi="Noto Sans" w:cs="Noto Sans"/>
                <w:bCs/>
                <w:color w:val="434343"/>
                <w:sz w:val="18"/>
                <w:szCs w:val="18"/>
              </w:rPr>
              <w:t>’ and ‘</w:t>
            </w:r>
            <w:r w:rsidRPr="00A07380">
              <w:rPr>
                <w:rFonts w:ascii="Noto Sans" w:eastAsia="Noto Sans" w:hAnsi="Noto Sans" w:cs="Noto Sans"/>
                <w:bCs/>
                <w:color w:val="434343"/>
                <w:sz w:val="18"/>
                <w:szCs w:val="18"/>
              </w:rPr>
              <w:t>ALS model mice</w:t>
            </w:r>
            <w:r>
              <w:rPr>
                <w:rFonts w:ascii="Noto Sans" w:eastAsia="Noto Sans" w:hAnsi="Noto Sans" w:cs="Noto Sans"/>
                <w:bCs/>
                <w:color w:val="434343"/>
                <w:sz w:val="18"/>
                <w:szCs w:val="18"/>
              </w:rPr>
              <w:t>’ subsections.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62E8CB0" w:rsidR="00F102CC" w:rsidRPr="003D5AF6" w:rsidRDefault="00A07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EA21B1C" w:rsidR="00F102CC" w:rsidRPr="003D5AF6" w:rsidRDefault="00A07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14735A2" w:rsidR="00F102CC" w:rsidRPr="003D5AF6" w:rsidRDefault="00A07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D6FDEE8" w:rsidR="00F102CC" w:rsidRPr="003D5AF6" w:rsidRDefault="009418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Figure legends, ‘Methods and Materials’ and the ‘Statistical analysis’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29711A8" w:rsidR="00F102CC" w:rsidRPr="003D5AF6" w:rsidRDefault="009418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the ‘</w:t>
            </w:r>
            <w:r w:rsidRPr="00941879">
              <w:rPr>
                <w:rFonts w:ascii="Noto Sans" w:eastAsia="Noto Sans" w:hAnsi="Noto Sans" w:cs="Noto Sans"/>
                <w:bCs/>
                <w:color w:val="434343"/>
                <w:sz w:val="18"/>
                <w:szCs w:val="18"/>
              </w:rPr>
              <w:t>Data and materials availability</w:t>
            </w:r>
            <w:r>
              <w:rPr>
                <w:rFonts w:ascii="Noto Sans" w:eastAsia="Noto Sans" w:hAnsi="Noto Sans" w:cs="Noto Sans"/>
                <w:bCs/>
                <w:color w:val="434343"/>
                <w:sz w:val="18"/>
                <w:szCs w:val="18"/>
              </w:rPr>
              <w:t>’ subsection (lines 71</w:t>
            </w:r>
            <w:r w:rsidR="00C526C0">
              <w:rPr>
                <w:rFonts w:ascii="Noto Sans" w:eastAsia="Noto Sans" w:hAnsi="Noto Sans" w:cs="Noto Sans"/>
                <w:bCs/>
                <w:color w:val="434343"/>
                <w:sz w:val="18"/>
                <w:szCs w:val="18"/>
              </w:rPr>
              <w:t>4</w:t>
            </w:r>
            <w:r>
              <w:rPr>
                <w:rFonts w:ascii="Noto Sans" w:eastAsia="Noto Sans" w:hAnsi="Noto Sans" w:cs="Noto Sans"/>
                <w:bCs/>
                <w:color w:val="434343"/>
                <w:sz w:val="18"/>
                <w:szCs w:val="18"/>
              </w:rPr>
              <w:t>-71</w:t>
            </w:r>
            <w:r w:rsidR="00C526C0">
              <w:rPr>
                <w:rFonts w:ascii="Noto Sans" w:eastAsia="Noto Sans" w:hAnsi="Noto Sans" w:cs="Noto Sans"/>
                <w:bCs/>
                <w:color w:val="434343"/>
                <w:sz w:val="18"/>
                <w:szCs w:val="18"/>
              </w:rPr>
              <w:t>9</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A07380"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A07380" w:rsidRDefault="00A07380" w:rsidP="00A0738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D83E10B" w:rsidR="00A07380" w:rsidRPr="003D5AF6" w:rsidRDefault="00A07380" w:rsidP="00A07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the ‘</w:t>
            </w:r>
            <w:r w:rsidRPr="00941879">
              <w:rPr>
                <w:rFonts w:ascii="Noto Sans" w:eastAsia="Noto Sans" w:hAnsi="Noto Sans" w:cs="Noto Sans"/>
                <w:bCs/>
                <w:color w:val="434343"/>
                <w:sz w:val="18"/>
                <w:szCs w:val="18"/>
              </w:rPr>
              <w:t>Data and materials availability</w:t>
            </w:r>
            <w:r>
              <w:rPr>
                <w:rFonts w:ascii="Noto Sans" w:eastAsia="Noto Sans" w:hAnsi="Noto Sans" w:cs="Noto Sans"/>
                <w:bCs/>
                <w:color w:val="434343"/>
                <w:sz w:val="18"/>
                <w:szCs w:val="18"/>
              </w:rPr>
              <w:t>’ subsection (lines 71</w:t>
            </w:r>
            <w:r w:rsidR="00C526C0">
              <w:rPr>
                <w:rFonts w:ascii="Noto Sans" w:eastAsia="Noto Sans" w:hAnsi="Noto Sans" w:cs="Noto Sans"/>
                <w:bCs/>
                <w:color w:val="434343"/>
                <w:sz w:val="18"/>
                <w:szCs w:val="18"/>
              </w:rPr>
              <w:t>4</w:t>
            </w:r>
            <w:r>
              <w:rPr>
                <w:rFonts w:ascii="Noto Sans" w:eastAsia="Noto Sans" w:hAnsi="Noto Sans" w:cs="Noto Sans"/>
                <w:bCs/>
                <w:color w:val="434343"/>
                <w:sz w:val="18"/>
                <w:szCs w:val="18"/>
              </w:rPr>
              <w:t>-71</w:t>
            </w:r>
            <w:r w:rsidR="00C526C0">
              <w:rPr>
                <w:rFonts w:ascii="Noto Sans" w:eastAsia="Noto Sans" w:hAnsi="Noto Sans" w:cs="Noto Sans"/>
                <w:bCs/>
                <w:color w:val="434343"/>
                <w:sz w:val="18"/>
                <w:szCs w:val="18"/>
              </w:rPr>
              <w:t>9</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A07380" w:rsidRPr="003D5AF6" w:rsidRDefault="00A07380" w:rsidP="00A07380">
            <w:pPr>
              <w:spacing w:line="225" w:lineRule="auto"/>
              <w:rPr>
                <w:rFonts w:ascii="Noto Sans" w:eastAsia="Noto Sans" w:hAnsi="Noto Sans" w:cs="Noto Sans"/>
                <w:bCs/>
                <w:color w:val="434343"/>
                <w:sz w:val="18"/>
                <w:szCs w:val="18"/>
              </w:rPr>
            </w:pPr>
          </w:p>
        </w:tc>
      </w:tr>
      <w:tr w:rsidR="00A0738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07380" w:rsidRDefault="00A07380" w:rsidP="00A0738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9D527ED" w:rsidR="00A07380" w:rsidRPr="003D5AF6" w:rsidRDefault="00A07380" w:rsidP="00A07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Sources of publicly available data have been cited in the main text, and ‘Methods and Materials’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A07380" w:rsidRPr="003D5AF6" w:rsidRDefault="00A07380" w:rsidP="00A07380">
            <w:pPr>
              <w:spacing w:line="225" w:lineRule="auto"/>
              <w:rPr>
                <w:rFonts w:ascii="Noto Sans" w:eastAsia="Noto Sans" w:hAnsi="Noto Sans" w:cs="Noto Sans"/>
                <w:bCs/>
                <w:color w:val="434343"/>
                <w:sz w:val="18"/>
                <w:szCs w:val="18"/>
              </w:rPr>
            </w:pPr>
          </w:p>
        </w:tc>
      </w:tr>
      <w:tr w:rsidR="00A07380"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07380" w:rsidRPr="003D5AF6" w:rsidRDefault="00A07380" w:rsidP="00A0738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07380" w:rsidRDefault="00A07380" w:rsidP="00A0738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07380" w:rsidRDefault="00A07380" w:rsidP="00A0738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0738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07380" w:rsidRDefault="00A07380" w:rsidP="00A0738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07380" w:rsidRDefault="00A07380" w:rsidP="00A0738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07380" w:rsidRDefault="00A07380" w:rsidP="00A0738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0738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07380" w:rsidRDefault="00A07380" w:rsidP="00A0738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5E03F47" w:rsidR="00A07380" w:rsidRPr="003D5AF6" w:rsidRDefault="00A07380" w:rsidP="00A07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the ‘</w:t>
            </w:r>
            <w:r w:rsidRPr="00941879">
              <w:rPr>
                <w:rFonts w:ascii="Noto Sans" w:eastAsia="Noto Sans" w:hAnsi="Noto Sans" w:cs="Noto Sans"/>
                <w:bCs/>
                <w:color w:val="434343"/>
                <w:sz w:val="18"/>
                <w:szCs w:val="18"/>
              </w:rPr>
              <w:t>Data and materials availability</w:t>
            </w:r>
            <w:r>
              <w:rPr>
                <w:rFonts w:ascii="Noto Sans" w:eastAsia="Noto Sans" w:hAnsi="Noto Sans" w:cs="Noto Sans"/>
                <w:bCs/>
                <w:color w:val="434343"/>
                <w:sz w:val="18"/>
                <w:szCs w:val="18"/>
              </w:rPr>
              <w:t>’ subsection (lines 71</w:t>
            </w:r>
            <w:r w:rsidR="00C526C0">
              <w:rPr>
                <w:rFonts w:ascii="Noto Sans" w:eastAsia="Noto Sans" w:hAnsi="Noto Sans" w:cs="Noto Sans"/>
                <w:bCs/>
                <w:color w:val="434343"/>
                <w:sz w:val="18"/>
                <w:szCs w:val="18"/>
              </w:rPr>
              <w:t>4</w:t>
            </w:r>
            <w:r>
              <w:rPr>
                <w:rFonts w:ascii="Noto Sans" w:eastAsia="Noto Sans" w:hAnsi="Noto Sans" w:cs="Noto Sans"/>
                <w:bCs/>
                <w:color w:val="434343"/>
                <w:sz w:val="18"/>
                <w:szCs w:val="18"/>
              </w:rPr>
              <w:t>-71</w:t>
            </w:r>
            <w:r w:rsidR="00C526C0">
              <w:rPr>
                <w:rFonts w:ascii="Noto Sans" w:eastAsia="Noto Sans" w:hAnsi="Noto Sans" w:cs="Noto Sans"/>
                <w:bCs/>
                <w:color w:val="434343"/>
                <w:sz w:val="18"/>
                <w:szCs w:val="18"/>
              </w:rPr>
              <w:t>9</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A07380" w:rsidRPr="003D5AF6" w:rsidRDefault="00A07380" w:rsidP="00A07380">
            <w:pPr>
              <w:spacing w:line="225" w:lineRule="auto"/>
              <w:rPr>
                <w:rFonts w:ascii="Noto Sans" w:eastAsia="Noto Sans" w:hAnsi="Noto Sans" w:cs="Noto Sans"/>
                <w:bCs/>
                <w:color w:val="434343"/>
                <w:sz w:val="18"/>
                <w:szCs w:val="18"/>
              </w:rPr>
            </w:pPr>
          </w:p>
        </w:tc>
      </w:tr>
      <w:tr w:rsidR="00A0738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07380" w:rsidRDefault="00A07380" w:rsidP="00A07380">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4DDE109" w:rsidR="00A07380" w:rsidRPr="003D5AF6" w:rsidRDefault="00A07380" w:rsidP="00A07380">
            <w:pPr>
              <w:spacing w:line="225" w:lineRule="auto"/>
              <w:rPr>
                <w:rFonts w:ascii="Noto Sans" w:eastAsia="Noto Sans" w:hAnsi="Noto Sans" w:cs="Noto Sans"/>
                <w:bCs/>
                <w:color w:val="434343"/>
              </w:rPr>
            </w:pPr>
            <w:r>
              <w:rPr>
                <w:rFonts w:ascii="Noto Sans" w:eastAsia="Noto Sans" w:hAnsi="Noto Sans" w:cs="Noto Sans"/>
                <w:bCs/>
                <w:color w:val="434343"/>
              </w:rPr>
              <w:t xml:space="preserve">URL to public GitHub repository provided in </w:t>
            </w:r>
            <w:r w:rsidRPr="00D66D63">
              <w:rPr>
                <w:rFonts w:ascii="Noto Sans" w:eastAsia="Noto Sans" w:hAnsi="Noto Sans" w:cs="Noto Sans"/>
                <w:bCs/>
                <w:color w:val="434343"/>
              </w:rPr>
              <w:t>the ‘Data and materials availability’ subsection</w:t>
            </w:r>
            <w:r>
              <w:rPr>
                <w:rFonts w:ascii="Noto Sans" w:eastAsia="Noto Sans" w:hAnsi="Noto Sans" w:cs="Noto Sans"/>
                <w:bCs/>
                <w:color w:val="434343"/>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A07380" w:rsidRPr="003D5AF6" w:rsidRDefault="00A07380" w:rsidP="00A07380">
            <w:pPr>
              <w:spacing w:line="225" w:lineRule="auto"/>
              <w:rPr>
                <w:rFonts w:ascii="Noto Sans" w:eastAsia="Noto Sans" w:hAnsi="Noto Sans" w:cs="Noto Sans"/>
                <w:bCs/>
                <w:color w:val="434343"/>
                <w:sz w:val="18"/>
                <w:szCs w:val="18"/>
              </w:rPr>
            </w:pPr>
          </w:p>
        </w:tc>
      </w:tr>
      <w:tr w:rsidR="00A0738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07380" w:rsidRDefault="00A07380" w:rsidP="00A0738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A07380" w:rsidRPr="003D5AF6" w:rsidRDefault="00A07380" w:rsidP="00A0738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F0F1678" w:rsidR="00A07380" w:rsidRPr="003D5AF6" w:rsidRDefault="00A07380" w:rsidP="00A07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B3C2894" w:rsidR="00F102CC" w:rsidRPr="003D5AF6" w:rsidRDefault="001F17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526C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80B2B" w14:textId="77777777" w:rsidR="00CC1BF5" w:rsidRDefault="00CC1BF5">
      <w:r>
        <w:separator/>
      </w:r>
    </w:p>
  </w:endnote>
  <w:endnote w:type="continuationSeparator" w:id="0">
    <w:p w14:paraId="3389AE1F" w14:textId="77777777" w:rsidR="00CC1BF5" w:rsidRDefault="00CC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26085" w14:textId="77777777" w:rsidR="00CC1BF5" w:rsidRDefault="00CC1BF5">
      <w:r>
        <w:separator/>
      </w:r>
    </w:p>
  </w:footnote>
  <w:footnote w:type="continuationSeparator" w:id="0">
    <w:p w14:paraId="7D115274" w14:textId="77777777" w:rsidR="00CC1BF5" w:rsidRDefault="00CC1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4484941">
    <w:abstractNumId w:val="2"/>
  </w:num>
  <w:num w:numId="2" w16cid:durableId="150366626">
    <w:abstractNumId w:val="0"/>
  </w:num>
  <w:num w:numId="3" w16cid:durableId="2087530089">
    <w:abstractNumId w:val="1"/>
  </w:num>
  <w:num w:numId="4" w16cid:durableId="1540821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F17C9"/>
    <w:rsid w:val="002209A8"/>
    <w:rsid w:val="003D5AF6"/>
    <w:rsid w:val="00427975"/>
    <w:rsid w:val="004E2C31"/>
    <w:rsid w:val="0058731B"/>
    <w:rsid w:val="005B0259"/>
    <w:rsid w:val="007054B6"/>
    <w:rsid w:val="00941879"/>
    <w:rsid w:val="009C7B26"/>
    <w:rsid w:val="00A07380"/>
    <w:rsid w:val="00A11E52"/>
    <w:rsid w:val="00B75C3C"/>
    <w:rsid w:val="00BD41E9"/>
    <w:rsid w:val="00BE4D07"/>
    <w:rsid w:val="00C526C0"/>
    <w:rsid w:val="00C84413"/>
    <w:rsid w:val="00CC1BF5"/>
    <w:rsid w:val="00D66D63"/>
    <w:rsid w:val="00F102CC"/>
    <w:rsid w:val="00F91042"/>
    <w:rsid w:val="00FB6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Molendijk</cp:lastModifiedBy>
  <cp:revision>9</cp:revision>
  <dcterms:created xsi:type="dcterms:W3CDTF">2022-02-28T12:21:00Z</dcterms:created>
  <dcterms:modified xsi:type="dcterms:W3CDTF">2022-09-14T09:29:00Z</dcterms:modified>
</cp:coreProperties>
</file>