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440F6" w14:textId="6AB9685E" w:rsidR="00C00500" w:rsidRDefault="00D03823" w:rsidP="00C00500">
      <w:pPr>
        <w:pStyle w:val="Caption"/>
        <w:keepNext/>
        <w:rPr>
          <w:b w:val="0"/>
          <w:bCs w:val="0"/>
          <w:sz w:val="24"/>
        </w:rPr>
      </w:pPr>
      <w:bookmarkStart w:id="0" w:name="_Toc80630205"/>
      <w:r w:rsidRPr="00D03823">
        <w:rPr>
          <w:sz w:val="24"/>
        </w:rPr>
        <w:t xml:space="preserve">Supplementary File </w:t>
      </w:r>
      <w:r>
        <w:rPr>
          <w:sz w:val="24"/>
        </w:rPr>
        <w:t>4</w:t>
      </w:r>
      <w:r w:rsidR="00C00500" w:rsidRPr="00A30F72">
        <w:rPr>
          <w:sz w:val="24"/>
        </w:rPr>
        <w:t>.</w:t>
      </w:r>
      <w:r w:rsidR="00C00500" w:rsidRPr="006F2C3E">
        <w:rPr>
          <w:b w:val="0"/>
          <w:bCs w:val="0"/>
          <w:sz w:val="24"/>
        </w:rPr>
        <w:t xml:space="preserve"> </w:t>
      </w:r>
      <w:r w:rsidR="00C00500">
        <w:rPr>
          <w:b w:val="0"/>
          <w:bCs w:val="0"/>
          <w:sz w:val="24"/>
        </w:rPr>
        <w:t>Orthology among</w:t>
      </w:r>
      <w:r w:rsidR="00C00500" w:rsidRPr="006F2C3E">
        <w:rPr>
          <w:b w:val="0"/>
          <w:bCs w:val="0"/>
          <w:sz w:val="24"/>
        </w:rPr>
        <w:t xml:space="preserve"> scrambled and nonscrambled genes in the three species</w:t>
      </w:r>
      <w:bookmarkEnd w:id="0"/>
    </w:p>
    <w:p w14:paraId="49CD1541" w14:textId="77777777" w:rsidR="00C00500" w:rsidRPr="006F2C3E" w:rsidRDefault="00C00500" w:rsidP="00C00500"/>
    <w:tbl>
      <w:tblPr>
        <w:tblStyle w:val="TableGrid"/>
        <w:tblW w:w="6992" w:type="dxa"/>
        <w:jc w:val="center"/>
        <w:tblLook w:val="04A0" w:firstRow="1" w:lastRow="0" w:firstColumn="1" w:lastColumn="0" w:noHBand="0" w:noVBand="1"/>
      </w:tblPr>
      <w:tblGrid>
        <w:gridCol w:w="874"/>
        <w:gridCol w:w="874"/>
        <w:gridCol w:w="874"/>
        <w:gridCol w:w="874"/>
        <w:gridCol w:w="874"/>
        <w:gridCol w:w="874"/>
        <w:gridCol w:w="874"/>
        <w:gridCol w:w="874"/>
      </w:tblGrid>
      <w:tr w:rsidR="00C00500" w:rsidRPr="00C33B14" w14:paraId="694CCC31" w14:textId="77777777" w:rsidTr="00CB61F8">
        <w:trPr>
          <w:cantSplit/>
          <w:trHeight w:val="864"/>
          <w:jc w:val="center"/>
        </w:trPr>
        <w:tc>
          <w:tcPr>
            <w:tcW w:w="874" w:type="dxa"/>
            <w:vMerge w:val="restart"/>
            <w:noWrap/>
            <w:textDirection w:val="btLr"/>
            <w:vAlign w:val="center"/>
            <w:hideMark/>
          </w:tcPr>
          <w:p w14:paraId="5BB52A11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ciliate database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501BA4A4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4F8818F2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17.88%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3331CEF0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26.43%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18DC8A8E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31.33%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5FBC3A5B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21.09%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5317ADEB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32.56%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4E77E9AF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31.20%</w:t>
            </w:r>
          </w:p>
        </w:tc>
      </w:tr>
      <w:tr w:rsidR="00C00500" w:rsidRPr="00C33B14" w14:paraId="7D6A8E16" w14:textId="77777777" w:rsidTr="00CB61F8">
        <w:trPr>
          <w:cantSplit/>
          <w:trHeight w:val="864"/>
          <w:jc w:val="center"/>
        </w:trPr>
        <w:tc>
          <w:tcPr>
            <w:tcW w:w="874" w:type="dxa"/>
            <w:vMerge/>
            <w:vAlign w:val="center"/>
            <w:hideMark/>
          </w:tcPr>
          <w:p w14:paraId="42426A0A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08EACD3D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32D05B34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82.12%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7E479CA6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73.57%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1C518671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68.67%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7E9F5385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78.91%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4154178B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67.44%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5217FDA5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68.80%</w:t>
            </w:r>
          </w:p>
        </w:tc>
      </w:tr>
      <w:tr w:rsidR="00C00500" w:rsidRPr="00C33B14" w14:paraId="3A54BF6E" w14:textId="77777777" w:rsidTr="00CB61F8">
        <w:trPr>
          <w:cantSplit/>
          <w:trHeight w:val="864"/>
          <w:jc w:val="center"/>
        </w:trPr>
        <w:tc>
          <w:tcPr>
            <w:tcW w:w="874" w:type="dxa"/>
            <w:vMerge w:val="restart"/>
            <w:noWrap/>
            <w:textDirection w:val="btLr"/>
            <w:vAlign w:val="center"/>
            <w:hideMark/>
          </w:tcPr>
          <w:p w14:paraId="7BD9D873" w14:textId="77777777" w:rsidR="00C00500" w:rsidRPr="00C33B14" w:rsidRDefault="00C00500" w:rsidP="00CB61F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33B14">
              <w:rPr>
                <w:i/>
                <w:iCs/>
                <w:color w:val="000000"/>
                <w:sz w:val="20"/>
                <w:szCs w:val="20"/>
              </w:rPr>
              <w:t>Euplotes woodruffi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6F51BAB8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No ortholog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2D752A4B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72.68%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02E4460F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74.96%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0A605384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2C70ACEC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76.04%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79A6AC85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79.46%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0A355043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0500" w:rsidRPr="00C33B14" w14:paraId="5C9C9072" w14:textId="77777777" w:rsidTr="00CB61F8">
        <w:trPr>
          <w:cantSplit/>
          <w:trHeight w:val="864"/>
          <w:jc w:val="center"/>
        </w:trPr>
        <w:tc>
          <w:tcPr>
            <w:tcW w:w="874" w:type="dxa"/>
            <w:vMerge/>
            <w:vAlign w:val="center"/>
            <w:hideMark/>
          </w:tcPr>
          <w:p w14:paraId="6040B56D" w14:textId="77777777" w:rsidR="00C00500" w:rsidRPr="00C33B14" w:rsidRDefault="00C00500" w:rsidP="00CB61F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2D7D07F7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nons-crambled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30A761C1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23.89%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205DE67B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21.89%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4D5FCD75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6F59D3FF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21.74%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6426DD50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18.74%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420533AF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0500" w:rsidRPr="00C33B14" w14:paraId="4D216F5A" w14:textId="77777777" w:rsidTr="00CB61F8">
        <w:trPr>
          <w:cantSplit/>
          <w:trHeight w:val="864"/>
          <w:jc w:val="center"/>
        </w:trPr>
        <w:tc>
          <w:tcPr>
            <w:tcW w:w="874" w:type="dxa"/>
            <w:vMerge/>
            <w:vAlign w:val="center"/>
            <w:hideMark/>
          </w:tcPr>
          <w:p w14:paraId="7D5E5760" w14:textId="77777777" w:rsidR="00C00500" w:rsidRPr="00C33B14" w:rsidRDefault="00C00500" w:rsidP="00CB61F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274B08A5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scrambled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049764B5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3.43%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3EFF2129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3.14%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5CA7FE94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33DE680E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2.22%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764AB753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1.81%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2B67EDFB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0500" w:rsidRPr="00C33B14" w14:paraId="4412AF91" w14:textId="77777777" w:rsidTr="00CB61F8">
        <w:trPr>
          <w:cantSplit/>
          <w:trHeight w:val="864"/>
          <w:jc w:val="center"/>
        </w:trPr>
        <w:tc>
          <w:tcPr>
            <w:tcW w:w="874" w:type="dxa"/>
            <w:vMerge w:val="restart"/>
            <w:noWrap/>
            <w:textDirection w:val="btLr"/>
            <w:vAlign w:val="center"/>
            <w:hideMark/>
          </w:tcPr>
          <w:p w14:paraId="16B9C03E" w14:textId="77777777" w:rsidR="00C00500" w:rsidRPr="00C33B14" w:rsidRDefault="00C00500" w:rsidP="00CB61F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33B14">
              <w:rPr>
                <w:i/>
                <w:iCs/>
                <w:color w:val="000000"/>
                <w:sz w:val="20"/>
                <w:szCs w:val="20"/>
              </w:rPr>
              <w:t>Tetmemena sp.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6F10B741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No ortholog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6F53234F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20.12%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637E80B6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071CBF6E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83.29%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74E8955B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21.69%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19B6BF51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12D658A0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82.58%</w:t>
            </w:r>
          </w:p>
        </w:tc>
      </w:tr>
      <w:tr w:rsidR="00C00500" w:rsidRPr="00C33B14" w14:paraId="39DBDC1A" w14:textId="77777777" w:rsidTr="00CB61F8">
        <w:trPr>
          <w:cantSplit/>
          <w:trHeight w:val="864"/>
          <w:jc w:val="center"/>
        </w:trPr>
        <w:tc>
          <w:tcPr>
            <w:tcW w:w="874" w:type="dxa"/>
            <w:vMerge/>
            <w:vAlign w:val="center"/>
            <w:hideMark/>
          </w:tcPr>
          <w:p w14:paraId="1BE6256B" w14:textId="77777777" w:rsidR="00C00500" w:rsidRPr="00C33B14" w:rsidRDefault="00C00500" w:rsidP="00CB61F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6736483E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non-scrambled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287E7294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28.62%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15FE5B81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5A091F21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12.27%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2AFC28D4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72.43%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26B71FD0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5A4C3D63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14.25%</w:t>
            </w:r>
          </w:p>
        </w:tc>
      </w:tr>
      <w:tr w:rsidR="00C00500" w:rsidRPr="00C33B14" w14:paraId="58991012" w14:textId="77777777" w:rsidTr="00CB61F8">
        <w:trPr>
          <w:cantSplit/>
          <w:trHeight w:val="864"/>
          <w:jc w:val="center"/>
        </w:trPr>
        <w:tc>
          <w:tcPr>
            <w:tcW w:w="874" w:type="dxa"/>
            <w:vMerge/>
            <w:vAlign w:val="center"/>
            <w:hideMark/>
          </w:tcPr>
          <w:p w14:paraId="4297A2D1" w14:textId="77777777" w:rsidR="00C00500" w:rsidRPr="00C33B14" w:rsidRDefault="00C00500" w:rsidP="00CB61F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4E4E0FCE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scrambled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23C1308C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51.26%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4570351D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7CB27398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4.45%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65099B28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5.88%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3C9240FF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51D44CF4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3.17%</w:t>
            </w:r>
          </w:p>
        </w:tc>
      </w:tr>
      <w:tr w:rsidR="00C00500" w:rsidRPr="00C33B14" w14:paraId="170D5012" w14:textId="77777777" w:rsidTr="00CB61F8">
        <w:trPr>
          <w:cantSplit/>
          <w:trHeight w:val="864"/>
          <w:jc w:val="center"/>
        </w:trPr>
        <w:tc>
          <w:tcPr>
            <w:tcW w:w="874" w:type="dxa"/>
            <w:vMerge w:val="restart"/>
            <w:noWrap/>
            <w:textDirection w:val="btLr"/>
            <w:vAlign w:val="center"/>
            <w:hideMark/>
          </w:tcPr>
          <w:p w14:paraId="030A5DCE" w14:textId="77777777" w:rsidR="00C00500" w:rsidRPr="00C33B14" w:rsidRDefault="00C00500" w:rsidP="00CB61F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33B14">
              <w:rPr>
                <w:i/>
                <w:iCs/>
                <w:color w:val="000000"/>
                <w:sz w:val="20"/>
                <w:szCs w:val="20"/>
              </w:rPr>
              <w:t>Oxytricha trifallax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3FBD6474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No ortholog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5FC38DF5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6C29DC59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27.97%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1CF73533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83.12%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52C0AA89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445B2EC6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33.26%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791E3612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82.98%</w:t>
            </w:r>
          </w:p>
        </w:tc>
      </w:tr>
      <w:tr w:rsidR="00C00500" w:rsidRPr="00C33B14" w14:paraId="1062AD14" w14:textId="77777777" w:rsidTr="00CB61F8">
        <w:trPr>
          <w:cantSplit/>
          <w:trHeight w:val="864"/>
          <w:jc w:val="center"/>
        </w:trPr>
        <w:tc>
          <w:tcPr>
            <w:tcW w:w="874" w:type="dxa"/>
            <w:vMerge/>
            <w:vAlign w:val="center"/>
            <w:hideMark/>
          </w:tcPr>
          <w:p w14:paraId="74C57C02" w14:textId="77777777" w:rsidR="00C00500" w:rsidRPr="00C33B14" w:rsidRDefault="00C00500" w:rsidP="00CB61F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57333EC7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non-scrambled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63FC416A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5F6679A4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21.77%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79556543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11.98%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5C1AAFA1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06D089BC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60.39%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0940A766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13.58%</w:t>
            </w:r>
          </w:p>
        </w:tc>
      </w:tr>
      <w:tr w:rsidR="00C00500" w:rsidRPr="00C33B14" w14:paraId="4029BD01" w14:textId="77777777" w:rsidTr="00CB61F8">
        <w:trPr>
          <w:cantSplit/>
          <w:trHeight w:val="864"/>
          <w:jc w:val="center"/>
        </w:trPr>
        <w:tc>
          <w:tcPr>
            <w:tcW w:w="874" w:type="dxa"/>
            <w:vMerge/>
            <w:vAlign w:val="center"/>
            <w:hideMark/>
          </w:tcPr>
          <w:p w14:paraId="34969482" w14:textId="77777777" w:rsidR="00C00500" w:rsidRPr="00C33B14" w:rsidRDefault="00C00500" w:rsidP="00CB61F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0FCC1A91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scrambled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2423F043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11C50E0A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50.25%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4FB844FD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4.90%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6B3B6FF4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6242DFDF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6.36%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3A934E25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color w:val="000000"/>
                <w:sz w:val="20"/>
                <w:szCs w:val="20"/>
              </w:rPr>
              <w:t>3.44%</w:t>
            </w:r>
          </w:p>
        </w:tc>
      </w:tr>
      <w:tr w:rsidR="00C00500" w:rsidRPr="00C33B14" w14:paraId="0C88E5C5" w14:textId="77777777" w:rsidTr="00CB61F8">
        <w:trPr>
          <w:cantSplit/>
          <w:trHeight w:val="1811"/>
          <w:jc w:val="center"/>
        </w:trPr>
        <w:tc>
          <w:tcPr>
            <w:tcW w:w="874" w:type="dxa"/>
            <w:noWrap/>
            <w:vAlign w:val="center"/>
            <w:hideMark/>
          </w:tcPr>
          <w:p w14:paraId="1C44A7DB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10E843E5" w14:textId="77777777" w:rsidR="00C00500" w:rsidRPr="00C33B14" w:rsidRDefault="00C00500" w:rsidP="00CB6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398158AC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i/>
                <w:iCs/>
                <w:color w:val="000000"/>
                <w:sz w:val="20"/>
                <w:szCs w:val="20"/>
              </w:rPr>
              <w:t>Oxytricha</w:t>
            </w:r>
            <w:r w:rsidRPr="00C33B14">
              <w:rPr>
                <w:color w:val="000000"/>
                <w:sz w:val="20"/>
                <w:szCs w:val="20"/>
              </w:rPr>
              <w:t xml:space="preserve"> scrambled genes (3613)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323385F8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i/>
                <w:iCs/>
                <w:color w:val="000000"/>
                <w:sz w:val="20"/>
                <w:szCs w:val="20"/>
              </w:rPr>
              <w:t>Tetmemena</w:t>
            </w:r>
            <w:r w:rsidRPr="00C33B14">
              <w:rPr>
                <w:color w:val="000000"/>
                <w:sz w:val="20"/>
                <w:szCs w:val="20"/>
              </w:rPr>
              <w:t xml:space="preserve"> scrambled genes (3371)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7DA73981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i/>
                <w:iCs/>
                <w:color w:val="000000"/>
                <w:sz w:val="20"/>
                <w:szCs w:val="20"/>
              </w:rPr>
              <w:t>E. woodruffi</w:t>
            </w:r>
            <w:r w:rsidRPr="00C33B14">
              <w:rPr>
                <w:color w:val="000000"/>
                <w:sz w:val="20"/>
                <w:szCs w:val="20"/>
              </w:rPr>
              <w:t xml:space="preserve"> scrambled genes (2429)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135615D5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i/>
                <w:iCs/>
                <w:color w:val="000000"/>
                <w:sz w:val="20"/>
                <w:szCs w:val="20"/>
              </w:rPr>
              <w:t>Oxytricha</w:t>
            </w:r>
            <w:r w:rsidRPr="00C33B14">
              <w:rPr>
                <w:color w:val="000000"/>
                <w:sz w:val="20"/>
                <w:szCs w:val="20"/>
              </w:rPr>
              <w:t xml:space="preserve"> nonscrambled genes (19454)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68904B8B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i/>
                <w:iCs/>
                <w:color w:val="000000"/>
                <w:sz w:val="20"/>
                <w:szCs w:val="20"/>
              </w:rPr>
              <w:t>Tetmemena</w:t>
            </w:r>
            <w:r w:rsidRPr="00C33B14">
              <w:rPr>
                <w:color w:val="000000"/>
                <w:sz w:val="20"/>
                <w:szCs w:val="20"/>
              </w:rPr>
              <w:t xml:space="preserve"> nonscrambled genes (21377)</w:t>
            </w:r>
          </w:p>
        </w:tc>
        <w:tc>
          <w:tcPr>
            <w:tcW w:w="874" w:type="dxa"/>
            <w:noWrap/>
            <w:textDirection w:val="btLr"/>
            <w:vAlign w:val="center"/>
            <w:hideMark/>
          </w:tcPr>
          <w:p w14:paraId="02AEF20F" w14:textId="77777777" w:rsidR="00C00500" w:rsidRPr="00C33B14" w:rsidRDefault="00C00500" w:rsidP="00CB61F8">
            <w:pPr>
              <w:jc w:val="center"/>
              <w:rPr>
                <w:color w:val="000000"/>
                <w:sz w:val="20"/>
                <w:szCs w:val="20"/>
              </w:rPr>
            </w:pPr>
            <w:r w:rsidRPr="00C33B14">
              <w:rPr>
                <w:i/>
                <w:iCs/>
                <w:color w:val="000000"/>
                <w:sz w:val="20"/>
                <w:szCs w:val="20"/>
              </w:rPr>
              <w:t>E. woodruffi</w:t>
            </w:r>
            <w:r w:rsidRPr="00C33B14">
              <w:rPr>
                <w:color w:val="000000"/>
                <w:sz w:val="20"/>
                <w:szCs w:val="20"/>
              </w:rPr>
              <w:t xml:space="preserve"> nonscrambled genes (30950)</w:t>
            </w:r>
          </w:p>
        </w:tc>
      </w:tr>
    </w:tbl>
    <w:p w14:paraId="7AE37282" w14:textId="77777777" w:rsidR="00C00500" w:rsidRDefault="00C00500" w:rsidP="00C00500">
      <w:pPr>
        <w:spacing w:line="480" w:lineRule="auto"/>
        <w:rPr>
          <w:rFonts w:eastAsia="Times"/>
        </w:rPr>
      </w:pPr>
    </w:p>
    <w:p w14:paraId="02ACE20D" w14:textId="77777777" w:rsidR="00C00500" w:rsidRDefault="00C00500" w:rsidP="00C00500">
      <w:pPr>
        <w:spacing w:line="480" w:lineRule="auto"/>
        <w:rPr>
          <w:rFonts w:eastAsia="Times"/>
        </w:rPr>
      </w:pPr>
      <w:r w:rsidRPr="006E5BAB">
        <w:rPr>
          <w:rFonts w:eastAsia="Times"/>
        </w:rPr>
        <w:t>*</w:t>
      </w:r>
      <w:r>
        <w:rPr>
          <w:rFonts w:eastAsia="Times"/>
        </w:rPr>
        <w:t xml:space="preserve"> </w:t>
      </w:r>
      <w:r w:rsidRPr="00A30F72">
        <w:rPr>
          <w:rFonts w:eastAsia="Times"/>
        </w:rPr>
        <w:t>C</w:t>
      </w:r>
      <w:r>
        <w:rPr>
          <w:rFonts w:eastAsia="Times"/>
        </w:rPr>
        <w:t>iliate database is generated by extracting all protein sequences in phylum Ciliophora (taxid: 5878) from NR database.</w:t>
      </w:r>
    </w:p>
    <w:p w14:paraId="66E453AF" w14:textId="77777777" w:rsidR="000571B0" w:rsidRDefault="000571B0"/>
    <w:sectPr w:rsidR="000571B0" w:rsidSect="00C005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00"/>
    <w:rsid w:val="00000009"/>
    <w:rsid w:val="00014610"/>
    <w:rsid w:val="00021523"/>
    <w:rsid w:val="000321FF"/>
    <w:rsid w:val="000374A7"/>
    <w:rsid w:val="000525A1"/>
    <w:rsid w:val="000571B0"/>
    <w:rsid w:val="00086512"/>
    <w:rsid w:val="00094A3C"/>
    <w:rsid w:val="00094B5B"/>
    <w:rsid w:val="00095809"/>
    <w:rsid w:val="000A4C72"/>
    <w:rsid w:val="000B3518"/>
    <w:rsid w:val="000C0C06"/>
    <w:rsid w:val="000C5B6F"/>
    <w:rsid w:val="00105182"/>
    <w:rsid w:val="00140B78"/>
    <w:rsid w:val="00142C71"/>
    <w:rsid w:val="00142D58"/>
    <w:rsid w:val="00191BF4"/>
    <w:rsid w:val="00192D39"/>
    <w:rsid w:val="001964A1"/>
    <w:rsid w:val="001A4831"/>
    <w:rsid w:val="001A7917"/>
    <w:rsid w:val="001D7B88"/>
    <w:rsid w:val="001F5A4A"/>
    <w:rsid w:val="00203301"/>
    <w:rsid w:val="0020501B"/>
    <w:rsid w:val="00215D72"/>
    <w:rsid w:val="0021777B"/>
    <w:rsid w:val="002451A2"/>
    <w:rsid w:val="00256C08"/>
    <w:rsid w:val="002570EF"/>
    <w:rsid w:val="002574F6"/>
    <w:rsid w:val="00285AA3"/>
    <w:rsid w:val="002B1BFF"/>
    <w:rsid w:val="002B619E"/>
    <w:rsid w:val="002B6D70"/>
    <w:rsid w:val="002C0C8F"/>
    <w:rsid w:val="002C0DEB"/>
    <w:rsid w:val="002C5876"/>
    <w:rsid w:val="002F2685"/>
    <w:rsid w:val="002F4F3B"/>
    <w:rsid w:val="002F58AA"/>
    <w:rsid w:val="00305384"/>
    <w:rsid w:val="00305A51"/>
    <w:rsid w:val="003118CA"/>
    <w:rsid w:val="003327B0"/>
    <w:rsid w:val="00393D74"/>
    <w:rsid w:val="003A37B2"/>
    <w:rsid w:val="003B6C6D"/>
    <w:rsid w:val="003D1D48"/>
    <w:rsid w:val="003E7222"/>
    <w:rsid w:val="003F41E7"/>
    <w:rsid w:val="003F5E96"/>
    <w:rsid w:val="003F781C"/>
    <w:rsid w:val="0040277B"/>
    <w:rsid w:val="004576E1"/>
    <w:rsid w:val="0046377A"/>
    <w:rsid w:val="00480717"/>
    <w:rsid w:val="00497838"/>
    <w:rsid w:val="004A479F"/>
    <w:rsid w:val="004D04EA"/>
    <w:rsid w:val="004D76E4"/>
    <w:rsid w:val="004E41DC"/>
    <w:rsid w:val="004E75B0"/>
    <w:rsid w:val="00505CB7"/>
    <w:rsid w:val="005061CB"/>
    <w:rsid w:val="00514E4D"/>
    <w:rsid w:val="005177A1"/>
    <w:rsid w:val="00522368"/>
    <w:rsid w:val="00544E6C"/>
    <w:rsid w:val="00544ED1"/>
    <w:rsid w:val="005467ED"/>
    <w:rsid w:val="00590873"/>
    <w:rsid w:val="00596134"/>
    <w:rsid w:val="005A4FFC"/>
    <w:rsid w:val="005A6127"/>
    <w:rsid w:val="005E376C"/>
    <w:rsid w:val="005E7879"/>
    <w:rsid w:val="005F05AE"/>
    <w:rsid w:val="005F227B"/>
    <w:rsid w:val="00606385"/>
    <w:rsid w:val="0061050B"/>
    <w:rsid w:val="00624BB9"/>
    <w:rsid w:val="006374A5"/>
    <w:rsid w:val="006534F8"/>
    <w:rsid w:val="00661F67"/>
    <w:rsid w:val="00671462"/>
    <w:rsid w:val="00692C35"/>
    <w:rsid w:val="0069670B"/>
    <w:rsid w:val="006A6575"/>
    <w:rsid w:val="006A7AC8"/>
    <w:rsid w:val="006D17C0"/>
    <w:rsid w:val="006D6AED"/>
    <w:rsid w:val="006F273E"/>
    <w:rsid w:val="00707088"/>
    <w:rsid w:val="0072157E"/>
    <w:rsid w:val="00760AD5"/>
    <w:rsid w:val="00763C19"/>
    <w:rsid w:val="007673EE"/>
    <w:rsid w:val="00776A57"/>
    <w:rsid w:val="00791A02"/>
    <w:rsid w:val="00794549"/>
    <w:rsid w:val="007B280A"/>
    <w:rsid w:val="007B5F2A"/>
    <w:rsid w:val="007C4643"/>
    <w:rsid w:val="007D2A65"/>
    <w:rsid w:val="008031C1"/>
    <w:rsid w:val="00810479"/>
    <w:rsid w:val="008227BA"/>
    <w:rsid w:val="00823909"/>
    <w:rsid w:val="00832355"/>
    <w:rsid w:val="00855A7D"/>
    <w:rsid w:val="00861ABB"/>
    <w:rsid w:val="0086358F"/>
    <w:rsid w:val="008723EA"/>
    <w:rsid w:val="00872EEB"/>
    <w:rsid w:val="008853F8"/>
    <w:rsid w:val="008A2A6A"/>
    <w:rsid w:val="008B58A0"/>
    <w:rsid w:val="008B7BDC"/>
    <w:rsid w:val="008E0509"/>
    <w:rsid w:val="008F3B25"/>
    <w:rsid w:val="009026CA"/>
    <w:rsid w:val="009043C8"/>
    <w:rsid w:val="00911067"/>
    <w:rsid w:val="0092036A"/>
    <w:rsid w:val="009621DC"/>
    <w:rsid w:val="00964A97"/>
    <w:rsid w:val="0097085E"/>
    <w:rsid w:val="00970B47"/>
    <w:rsid w:val="00975266"/>
    <w:rsid w:val="00982E9A"/>
    <w:rsid w:val="00985F08"/>
    <w:rsid w:val="009B0498"/>
    <w:rsid w:val="009E178C"/>
    <w:rsid w:val="009E4A3B"/>
    <w:rsid w:val="00A231E0"/>
    <w:rsid w:val="00A2651E"/>
    <w:rsid w:val="00A269DB"/>
    <w:rsid w:val="00A26CCF"/>
    <w:rsid w:val="00A27709"/>
    <w:rsid w:val="00A339A6"/>
    <w:rsid w:val="00A33DF5"/>
    <w:rsid w:val="00A40E6D"/>
    <w:rsid w:val="00A7368F"/>
    <w:rsid w:val="00A75691"/>
    <w:rsid w:val="00A81283"/>
    <w:rsid w:val="00A913E9"/>
    <w:rsid w:val="00AB4B08"/>
    <w:rsid w:val="00AE233D"/>
    <w:rsid w:val="00AE66C7"/>
    <w:rsid w:val="00AF796E"/>
    <w:rsid w:val="00B11E07"/>
    <w:rsid w:val="00B310A1"/>
    <w:rsid w:val="00B33082"/>
    <w:rsid w:val="00B437D6"/>
    <w:rsid w:val="00B51319"/>
    <w:rsid w:val="00B54E14"/>
    <w:rsid w:val="00B55B1D"/>
    <w:rsid w:val="00B714B7"/>
    <w:rsid w:val="00B84395"/>
    <w:rsid w:val="00BA1A11"/>
    <w:rsid w:val="00BB198C"/>
    <w:rsid w:val="00BB19B3"/>
    <w:rsid w:val="00BC5451"/>
    <w:rsid w:val="00BE6736"/>
    <w:rsid w:val="00C00500"/>
    <w:rsid w:val="00C16AAA"/>
    <w:rsid w:val="00C22630"/>
    <w:rsid w:val="00C5037B"/>
    <w:rsid w:val="00C669CA"/>
    <w:rsid w:val="00C72BBD"/>
    <w:rsid w:val="00C846EE"/>
    <w:rsid w:val="00CA4771"/>
    <w:rsid w:val="00CA5485"/>
    <w:rsid w:val="00CB1E11"/>
    <w:rsid w:val="00CB55B7"/>
    <w:rsid w:val="00CB59C7"/>
    <w:rsid w:val="00CD2DC5"/>
    <w:rsid w:val="00CF71CA"/>
    <w:rsid w:val="00D02440"/>
    <w:rsid w:val="00D03823"/>
    <w:rsid w:val="00D0678B"/>
    <w:rsid w:val="00D2059A"/>
    <w:rsid w:val="00D34581"/>
    <w:rsid w:val="00D46BD4"/>
    <w:rsid w:val="00D51F08"/>
    <w:rsid w:val="00D67B2A"/>
    <w:rsid w:val="00D75C15"/>
    <w:rsid w:val="00D77415"/>
    <w:rsid w:val="00D83D6B"/>
    <w:rsid w:val="00D85FBC"/>
    <w:rsid w:val="00D96016"/>
    <w:rsid w:val="00D96B6C"/>
    <w:rsid w:val="00D971CA"/>
    <w:rsid w:val="00DA61E5"/>
    <w:rsid w:val="00DB4CB3"/>
    <w:rsid w:val="00DE2CB9"/>
    <w:rsid w:val="00DE4F3E"/>
    <w:rsid w:val="00DF1CC0"/>
    <w:rsid w:val="00DF5CB6"/>
    <w:rsid w:val="00E10C66"/>
    <w:rsid w:val="00E11A5A"/>
    <w:rsid w:val="00E21BDA"/>
    <w:rsid w:val="00E25781"/>
    <w:rsid w:val="00E30CBC"/>
    <w:rsid w:val="00E65FB9"/>
    <w:rsid w:val="00E72DC6"/>
    <w:rsid w:val="00E732F0"/>
    <w:rsid w:val="00E73F6A"/>
    <w:rsid w:val="00E75519"/>
    <w:rsid w:val="00E775B6"/>
    <w:rsid w:val="00E80840"/>
    <w:rsid w:val="00E81F44"/>
    <w:rsid w:val="00E826D5"/>
    <w:rsid w:val="00E83954"/>
    <w:rsid w:val="00E9340F"/>
    <w:rsid w:val="00EA62E4"/>
    <w:rsid w:val="00EB74C2"/>
    <w:rsid w:val="00EC7540"/>
    <w:rsid w:val="00ED3BC3"/>
    <w:rsid w:val="00F3550B"/>
    <w:rsid w:val="00F41C17"/>
    <w:rsid w:val="00F61F65"/>
    <w:rsid w:val="00F65BF5"/>
    <w:rsid w:val="00F70931"/>
    <w:rsid w:val="00F751DB"/>
    <w:rsid w:val="00F8311B"/>
    <w:rsid w:val="00F94EC0"/>
    <w:rsid w:val="00FC6A5F"/>
    <w:rsid w:val="00FC7A6C"/>
    <w:rsid w:val="00FD1224"/>
    <w:rsid w:val="00FD5F9C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A7A08"/>
  <w15:chartTrackingRefBased/>
  <w15:docId w15:val="{F86FEF02-F987-8C4E-B890-D364B483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500"/>
    <w:rPr>
      <w:rFonts w:ascii="Times New Roman" w:eastAsia="SimSu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00500"/>
  </w:style>
  <w:style w:type="paragraph" w:styleId="Caption">
    <w:name w:val="caption"/>
    <w:basedOn w:val="Normal"/>
    <w:next w:val="Normal"/>
    <w:qFormat/>
    <w:rsid w:val="00C00500"/>
    <w:rPr>
      <w:b/>
      <w:bCs/>
      <w:sz w:val="20"/>
    </w:rPr>
  </w:style>
  <w:style w:type="table" w:styleId="TableGrid">
    <w:name w:val="Table Grid"/>
    <w:basedOn w:val="TableNormal"/>
    <w:uiPriority w:val="39"/>
    <w:rsid w:val="00C00500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838</Characters>
  <Application>Microsoft Office Word</Application>
  <DocSecurity>0</DocSecurity>
  <Lines>13</Lines>
  <Paragraphs>3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yi</dc:creator>
  <cp:keywords/>
  <dc:description/>
  <cp:lastModifiedBy>feng yi</cp:lastModifiedBy>
  <cp:revision>2</cp:revision>
  <dcterms:created xsi:type="dcterms:W3CDTF">2022-10-08T21:06:00Z</dcterms:created>
  <dcterms:modified xsi:type="dcterms:W3CDTF">2022-10-09T00:16:00Z</dcterms:modified>
</cp:coreProperties>
</file>