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5E66" w14:textId="44A49CD5" w:rsidR="00682364" w:rsidRPr="001B5005" w:rsidRDefault="009C7071" w:rsidP="00682364">
      <w:pPr>
        <w:rPr>
          <w:rFonts w:eastAsia="Times New Roman"/>
        </w:rPr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5</w:t>
      </w:r>
      <w:r w:rsidR="00682364" w:rsidRPr="00CB61F8">
        <w:rPr>
          <w:rFonts w:eastAsia="Times New Roman"/>
          <w:b/>
          <w:bCs/>
          <w:color w:val="000000"/>
        </w:rPr>
        <w:t>.</w:t>
      </w:r>
      <w:r w:rsidR="00682364" w:rsidRPr="00CB61F8">
        <w:rPr>
          <w:rFonts w:eastAsia="Times New Roman"/>
          <w:color w:val="000000"/>
        </w:rPr>
        <w:t xml:space="preserve"> Summary of orthologs in each pair of species</w:t>
      </w:r>
    </w:p>
    <w:p w14:paraId="64803D34" w14:textId="77777777" w:rsidR="00682364" w:rsidRPr="001B5005" w:rsidRDefault="00682364" w:rsidP="00682364">
      <w:pPr>
        <w:rPr>
          <w:rFonts w:eastAsia="Times New Roman"/>
        </w:rPr>
      </w:pPr>
    </w:p>
    <w:tbl>
      <w:tblPr>
        <w:tblW w:w="9450" w:type="dxa"/>
        <w:tblInd w:w="-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440"/>
        <w:gridCol w:w="1620"/>
        <w:gridCol w:w="990"/>
        <w:gridCol w:w="1170"/>
        <w:gridCol w:w="1440"/>
      </w:tblGrid>
      <w:tr w:rsidR="00682364" w:rsidRPr="001B5005" w14:paraId="1A3ACBFC" w14:textId="77777777" w:rsidTr="00CB61F8">
        <w:trPr>
          <w:trHeight w:val="31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8DF0A" w14:textId="77777777" w:rsidR="00682364" w:rsidRPr="001B5005" w:rsidRDefault="00682364" w:rsidP="00CB61F8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152BC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Oxytricha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FB071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Tetmemena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0B717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E. </w:t>
            </w: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woodruffi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D79B" w14:textId="77777777" w:rsidR="00682364" w:rsidRPr="00615357" w:rsidRDefault="00682364" w:rsidP="00CB61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Species-specific genes*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81E84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b/>
                <w:bCs/>
                <w:color w:val="000000"/>
              </w:rPr>
              <w:t>ciliate database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77331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b/>
                <w:bCs/>
                <w:color w:val="000000"/>
              </w:rPr>
              <w:t>total number of genes (telomeric contigs)</w:t>
            </w:r>
          </w:p>
        </w:tc>
      </w:tr>
      <w:tr w:rsidR="00682364" w:rsidRPr="001B5005" w14:paraId="43A8840F" w14:textId="77777777" w:rsidTr="00CB61F8">
        <w:trPr>
          <w:trHeight w:val="31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04A54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Oxytricha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052CD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57DF4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17847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8DE0AB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5159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D099" w14:textId="77777777" w:rsidR="00682364" w:rsidRPr="00615357" w:rsidRDefault="00682364" w:rsidP="00CB61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7F3434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18258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298B1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23067</w:t>
            </w:r>
          </w:p>
        </w:tc>
      </w:tr>
      <w:tr w:rsidR="00682364" w:rsidRPr="001B5005" w14:paraId="62C98A84" w14:textId="77777777" w:rsidTr="00CB61F8">
        <w:trPr>
          <w:trHeight w:val="31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F1169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Tetmemena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BBA71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16347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C5DF7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D8933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4811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3369" w14:textId="77777777" w:rsidR="00682364" w:rsidRPr="00615357" w:rsidRDefault="00682364" w:rsidP="00CB61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7885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E205D5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16831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6892F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24748</w:t>
            </w:r>
          </w:p>
        </w:tc>
      </w:tr>
      <w:tr w:rsidR="00682364" w:rsidRPr="001B5005" w14:paraId="3E89F360" w14:textId="77777777" w:rsidTr="00CB61F8">
        <w:trPr>
          <w:trHeight w:val="31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3DDDD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E. </w:t>
            </w:r>
            <w:proofErr w:type="spellStart"/>
            <w:r w:rsidRPr="00CB61F8">
              <w:rPr>
                <w:rFonts w:eastAsia="Times New Roman"/>
                <w:b/>
                <w:bCs/>
                <w:i/>
                <w:iCs/>
                <w:color w:val="000000"/>
              </w:rPr>
              <w:t>woodruffi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3676A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5285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D31835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5494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54AD21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98D7" w14:textId="77777777" w:rsidR="00682364" w:rsidRPr="00615357" w:rsidRDefault="00682364" w:rsidP="00CB61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27472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E3F60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22825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24CD2" w14:textId="77777777" w:rsidR="00682364" w:rsidRPr="001B5005" w:rsidRDefault="00682364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33379</w:t>
            </w:r>
          </w:p>
        </w:tc>
      </w:tr>
    </w:tbl>
    <w:p w14:paraId="4D4A709B" w14:textId="77777777" w:rsidR="00682364" w:rsidRPr="001B5005" w:rsidRDefault="00682364" w:rsidP="00682364">
      <w:pPr>
        <w:rPr>
          <w:rFonts w:eastAsia="Times New Roman"/>
        </w:rPr>
      </w:pPr>
    </w:p>
    <w:p w14:paraId="171B6D52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4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82364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C7071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38B9"/>
  <w15:chartTrackingRefBased/>
  <w15:docId w15:val="{BBEB9694-DEDF-674C-9992-C6D3CE72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64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8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266</Characters>
  <Application>Microsoft Office Word</Application>
  <DocSecurity>0</DocSecurity>
  <Lines>4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2022-10-08T21:08:00Z</dcterms:created>
  <dcterms:modified xsi:type="dcterms:W3CDTF">2022-10-09T00:16:00Z</dcterms:modified>
</cp:coreProperties>
</file>