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668F9" w14:textId="3C120C70" w:rsidR="00752FB3" w:rsidRDefault="00752FB3" w:rsidP="00752FB3">
      <w:pPr>
        <w:pStyle w:val="Heading2"/>
      </w:pPr>
      <w:r>
        <w:t>Supplemental File 1</w:t>
      </w:r>
    </w:p>
    <w:p w14:paraId="2B35F585" w14:textId="77777777" w:rsidR="00752FB3" w:rsidRPr="00C17823" w:rsidRDefault="00752FB3" w:rsidP="00752F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4834"/>
        <w:gridCol w:w="3375"/>
      </w:tblGrid>
      <w:tr w:rsidR="00752FB3" w:rsidRPr="00BF541D" w14:paraId="485FDF9C" w14:textId="77777777" w:rsidTr="00680282">
        <w:tc>
          <w:tcPr>
            <w:tcW w:w="1413" w:type="dxa"/>
          </w:tcPr>
          <w:p w14:paraId="5018B9B8" w14:textId="77777777" w:rsidR="00752FB3" w:rsidRPr="00E42D72" w:rsidRDefault="00752FB3" w:rsidP="0068028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834" w:type="dxa"/>
          </w:tcPr>
          <w:p w14:paraId="5F99AFD8" w14:textId="77777777" w:rsidR="00752FB3" w:rsidRPr="00E42D72" w:rsidRDefault="00752FB3" w:rsidP="00680282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</w:pPr>
            <w:r w:rsidRPr="00E42D7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  <w:t>3-digit Phe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  <w:t>c</w:t>
            </w:r>
            <w:r w:rsidRPr="00E42D7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  <w:t>odes</w:t>
            </w:r>
          </w:p>
        </w:tc>
        <w:tc>
          <w:tcPr>
            <w:tcW w:w="3375" w:type="dxa"/>
          </w:tcPr>
          <w:p w14:paraId="25FBCFCE" w14:textId="77777777" w:rsidR="00752FB3" w:rsidRPr="00E42D72" w:rsidRDefault="00752FB3" w:rsidP="00680282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</w:pPr>
            <w:r w:rsidRPr="00E42D7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  <w:t>4-digit Phe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  <w:t>c</w:t>
            </w:r>
            <w:r w:rsidRPr="00E42D7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da-DK"/>
              </w:rPr>
              <w:t>odes</w:t>
            </w:r>
          </w:p>
        </w:tc>
      </w:tr>
      <w:tr w:rsidR="00752FB3" w:rsidRPr="00BF541D" w14:paraId="276EDF88" w14:textId="77777777" w:rsidTr="00680282">
        <w:trPr>
          <w:trHeight w:val="829"/>
        </w:trPr>
        <w:tc>
          <w:tcPr>
            <w:tcW w:w="1413" w:type="dxa"/>
          </w:tcPr>
          <w:p w14:paraId="21125258" w14:textId="77777777" w:rsidR="00752FB3" w:rsidRPr="00E42D72" w:rsidRDefault="00752FB3" w:rsidP="00680282">
            <w:pPr>
              <w:rPr>
                <w:rFonts w:asciiTheme="majorHAnsi" w:hAnsiTheme="majorHAnsi" w:cstheme="majorHAnsi"/>
                <w:sz w:val="20"/>
                <w:szCs w:val="20"/>
                <w:lang w:val="da-DK"/>
              </w:rPr>
            </w:pPr>
            <w:r w:rsidRPr="00E42D72">
              <w:rPr>
                <w:rFonts w:asciiTheme="majorHAnsi" w:hAnsiTheme="majorHAnsi" w:cstheme="majorHAnsi"/>
                <w:sz w:val="20"/>
                <w:szCs w:val="20"/>
                <w:lang w:val="da-DK"/>
              </w:rPr>
              <w:t>Phe</w:t>
            </w:r>
            <w:r>
              <w:rPr>
                <w:rFonts w:asciiTheme="majorHAnsi" w:hAnsiTheme="majorHAnsi" w:cstheme="majorHAnsi"/>
                <w:sz w:val="20"/>
                <w:szCs w:val="20"/>
                <w:lang w:val="da-DK"/>
              </w:rPr>
              <w:t>c</w:t>
            </w:r>
            <w:r w:rsidRPr="00E42D72">
              <w:rPr>
                <w:rFonts w:asciiTheme="majorHAnsi" w:hAnsiTheme="majorHAnsi" w:cstheme="majorHAnsi"/>
                <w:sz w:val="20"/>
                <w:szCs w:val="20"/>
                <w:lang w:val="da-DK"/>
              </w:rPr>
              <w:t>odes</w:t>
            </w:r>
          </w:p>
        </w:tc>
        <w:tc>
          <w:tcPr>
            <w:tcW w:w="4834" w:type="dxa"/>
          </w:tcPr>
          <w:p w14:paraId="56EDB84F" w14:textId="77777777" w:rsidR="00752FB3" w:rsidRPr="00E42D72" w:rsidRDefault="00752FB3" w:rsidP="006802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42D7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"356", "691", "637", "658", "661", "657", "656", "747", "748", "749", "750", "751", "752", "753", "754", "755", "756", "757", "758", "759", "665", "282"</w:t>
            </w:r>
          </w:p>
        </w:tc>
        <w:tc>
          <w:tcPr>
            <w:tcW w:w="3375" w:type="dxa"/>
          </w:tcPr>
          <w:p w14:paraId="78C48D55" w14:textId="77777777" w:rsidR="00752FB3" w:rsidRPr="00E42D72" w:rsidRDefault="00752FB3" w:rsidP="00680282">
            <w:pPr>
              <w:keepNext/>
              <w:rPr>
                <w:rFonts w:asciiTheme="majorHAnsi" w:hAnsiTheme="majorHAnsi" w:cstheme="majorHAnsi"/>
                <w:sz w:val="20"/>
                <w:szCs w:val="20"/>
              </w:rPr>
            </w:pPr>
            <w:r w:rsidRPr="00E42D7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"199.4", "244.5", "612.3", "286.1", "282.9", "362.7", "520.1", "282.8", "334.1", "364.5"</w:t>
            </w:r>
          </w:p>
        </w:tc>
      </w:tr>
    </w:tbl>
    <w:p w14:paraId="4C2E81D3" w14:textId="77777777" w:rsidR="00AF6E4C" w:rsidRDefault="00AF6E4C"/>
    <w:sectPr w:rsidR="00AF6E4C" w:rsidSect="003904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FB3"/>
    <w:rsid w:val="0039047C"/>
    <w:rsid w:val="00607DBE"/>
    <w:rsid w:val="00752FB3"/>
    <w:rsid w:val="00917B20"/>
    <w:rsid w:val="00A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4E08"/>
  <w15:chartTrackingRefBased/>
  <w15:docId w15:val="{DDFE4E0B-9B1C-4628-A057-8368D607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2F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2F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table" w:styleId="TableGrid">
    <w:name w:val="Table Grid"/>
    <w:basedOn w:val="TableNormal"/>
    <w:uiPriority w:val="39"/>
    <w:rsid w:val="00752FB3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Region Hovedstaden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Bruun-Rasmussen</dc:creator>
  <cp:keywords/>
  <dc:description/>
  <cp:lastModifiedBy>Peter Bruun-Rasmussen</cp:lastModifiedBy>
  <cp:revision>1</cp:revision>
  <dcterms:created xsi:type="dcterms:W3CDTF">2023-02-02T16:27:00Z</dcterms:created>
  <dcterms:modified xsi:type="dcterms:W3CDTF">2023-02-02T16:28:00Z</dcterms:modified>
</cp:coreProperties>
</file>