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68F9" w14:textId="562F0454" w:rsidR="00752FB3" w:rsidRDefault="00752FB3" w:rsidP="00752FB3">
      <w:pPr>
        <w:pStyle w:val="Heading2"/>
      </w:pPr>
      <w:r>
        <w:t>Supplementa</w:t>
      </w:r>
      <w:r w:rsidR="000E51DF">
        <w:t>ry</w:t>
      </w:r>
      <w:r>
        <w:t xml:space="preserve"> </w:t>
      </w:r>
      <w:r w:rsidR="000E51DF">
        <w:t>f</w:t>
      </w:r>
      <w:r>
        <w:t xml:space="preserve">ile </w:t>
      </w:r>
      <w:r w:rsidR="000E51DF">
        <w:t>2</w:t>
      </w:r>
      <w:r w:rsidR="00970DF8">
        <w:t>:</w:t>
      </w:r>
      <w:r w:rsidR="002D6070">
        <w:t xml:space="preserve"> List of </w:t>
      </w:r>
      <w:proofErr w:type="spellStart"/>
      <w:r w:rsidR="002D6070">
        <w:t>Phecodes</w:t>
      </w:r>
      <w:proofErr w:type="spellEnd"/>
      <w:r w:rsidR="002D6070">
        <w:t xml:space="preserve"> defined as congenital or hereditary.</w:t>
      </w:r>
    </w:p>
    <w:p w14:paraId="2B35F585" w14:textId="77777777" w:rsidR="00752FB3" w:rsidRPr="00C17823" w:rsidRDefault="00752FB3" w:rsidP="00752F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34"/>
        <w:gridCol w:w="3375"/>
      </w:tblGrid>
      <w:tr w:rsidR="00752FB3" w:rsidRPr="00BF541D" w14:paraId="485FDF9C" w14:textId="77777777" w:rsidTr="00680282">
        <w:tc>
          <w:tcPr>
            <w:tcW w:w="1413" w:type="dxa"/>
          </w:tcPr>
          <w:p w14:paraId="5018B9B8" w14:textId="77777777" w:rsidR="00752FB3" w:rsidRPr="00E42D72" w:rsidRDefault="00752FB3" w:rsidP="0068028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34" w:type="dxa"/>
          </w:tcPr>
          <w:p w14:paraId="5F99AFD8" w14:textId="77777777" w:rsidR="00752FB3" w:rsidRPr="00E42D72" w:rsidRDefault="00752FB3" w:rsidP="0068028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</w:pPr>
            <w:r w:rsidRPr="00E42D7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  <w:t xml:space="preserve">3-digit </w:t>
            </w:r>
            <w:proofErr w:type="spellStart"/>
            <w:r w:rsidRPr="00E42D7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  <w:t>Phe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  <w:t>c</w:t>
            </w:r>
            <w:r w:rsidRPr="00E42D7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  <w:t>odes</w:t>
            </w:r>
            <w:proofErr w:type="spellEnd"/>
          </w:p>
        </w:tc>
        <w:tc>
          <w:tcPr>
            <w:tcW w:w="3375" w:type="dxa"/>
          </w:tcPr>
          <w:p w14:paraId="25FBCFCE" w14:textId="77777777" w:rsidR="00752FB3" w:rsidRPr="00E42D72" w:rsidRDefault="00752FB3" w:rsidP="0068028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</w:pPr>
            <w:r w:rsidRPr="00E42D7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  <w:t xml:space="preserve">4-digit </w:t>
            </w:r>
            <w:proofErr w:type="spellStart"/>
            <w:r w:rsidRPr="00E42D7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  <w:t>Phe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  <w:t>c</w:t>
            </w:r>
            <w:r w:rsidRPr="00E42D7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da-DK"/>
              </w:rPr>
              <w:t>odes</w:t>
            </w:r>
            <w:proofErr w:type="spellEnd"/>
          </w:p>
        </w:tc>
      </w:tr>
      <w:tr w:rsidR="00752FB3" w:rsidRPr="00BF541D" w14:paraId="276EDF88" w14:textId="77777777" w:rsidTr="00680282">
        <w:trPr>
          <w:trHeight w:val="829"/>
        </w:trPr>
        <w:tc>
          <w:tcPr>
            <w:tcW w:w="1413" w:type="dxa"/>
          </w:tcPr>
          <w:p w14:paraId="21125258" w14:textId="77777777" w:rsidR="00752FB3" w:rsidRPr="00E42D72" w:rsidRDefault="00752FB3" w:rsidP="00680282">
            <w:pPr>
              <w:rPr>
                <w:rFonts w:asciiTheme="majorHAnsi" w:hAnsiTheme="majorHAnsi" w:cstheme="majorHAnsi"/>
                <w:sz w:val="20"/>
                <w:szCs w:val="20"/>
                <w:lang w:val="da-DK"/>
              </w:rPr>
            </w:pPr>
            <w:proofErr w:type="spellStart"/>
            <w:r w:rsidRPr="00E42D72">
              <w:rPr>
                <w:rFonts w:asciiTheme="majorHAnsi" w:hAnsiTheme="majorHAnsi" w:cstheme="majorHAnsi"/>
                <w:sz w:val="20"/>
                <w:szCs w:val="20"/>
                <w:lang w:val="da-DK"/>
              </w:rPr>
              <w:t>Phe</w:t>
            </w:r>
            <w:r>
              <w:rPr>
                <w:rFonts w:asciiTheme="majorHAnsi" w:hAnsiTheme="majorHAnsi" w:cstheme="majorHAnsi"/>
                <w:sz w:val="20"/>
                <w:szCs w:val="20"/>
                <w:lang w:val="da-DK"/>
              </w:rPr>
              <w:t>c</w:t>
            </w:r>
            <w:r w:rsidRPr="00E42D72">
              <w:rPr>
                <w:rFonts w:asciiTheme="majorHAnsi" w:hAnsiTheme="majorHAnsi" w:cstheme="majorHAnsi"/>
                <w:sz w:val="20"/>
                <w:szCs w:val="20"/>
                <w:lang w:val="da-DK"/>
              </w:rPr>
              <w:t>odes</w:t>
            </w:r>
            <w:proofErr w:type="spellEnd"/>
          </w:p>
        </w:tc>
        <w:tc>
          <w:tcPr>
            <w:tcW w:w="4834" w:type="dxa"/>
          </w:tcPr>
          <w:p w14:paraId="56EDB84F" w14:textId="77777777" w:rsidR="00752FB3" w:rsidRPr="00E42D72" w:rsidRDefault="00752FB3" w:rsidP="0068028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2D7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"356", "691", "637", "658", "661", "657", "656", "747", "748", "749", "750", "751", "752", "753", "754", "755", "756", "757", "758", "759", "665", "282"</w:t>
            </w:r>
          </w:p>
        </w:tc>
        <w:tc>
          <w:tcPr>
            <w:tcW w:w="3375" w:type="dxa"/>
          </w:tcPr>
          <w:p w14:paraId="78C48D55" w14:textId="77777777" w:rsidR="00752FB3" w:rsidRPr="00E42D72" w:rsidRDefault="00752FB3" w:rsidP="00680282">
            <w:pPr>
              <w:keepNext/>
              <w:rPr>
                <w:rFonts w:asciiTheme="majorHAnsi" w:hAnsiTheme="majorHAnsi" w:cstheme="majorHAnsi"/>
                <w:sz w:val="20"/>
                <w:szCs w:val="20"/>
              </w:rPr>
            </w:pPr>
            <w:r w:rsidRPr="00E42D7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"199.4", "244.5", "612.3", "286.1", "282.9", "362.7", "520.1", "282.8", "334.1", "364.5"</w:t>
            </w:r>
          </w:p>
        </w:tc>
      </w:tr>
    </w:tbl>
    <w:p w14:paraId="4C2E81D3" w14:textId="77777777" w:rsidR="00AF6E4C" w:rsidRDefault="00AF6E4C"/>
    <w:sectPr w:rsidR="00AF6E4C" w:rsidSect="003904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B3"/>
    <w:rsid w:val="000E51DF"/>
    <w:rsid w:val="002D6070"/>
    <w:rsid w:val="0039047C"/>
    <w:rsid w:val="00607DBE"/>
    <w:rsid w:val="00752FB3"/>
    <w:rsid w:val="00917B20"/>
    <w:rsid w:val="00970DF8"/>
    <w:rsid w:val="00A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4E08"/>
  <w15:chartTrackingRefBased/>
  <w15:docId w15:val="{DDFE4E0B-9B1C-4628-A057-8368D60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F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2F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table" w:styleId="TableGrid">
    <w:name w:val="Table Grid"/>
    <w:basedOn w:val="TableNormal"/>
    <w:uiPriority w:val="39"/>
    <w:rsid w:val="00752FB3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Region Hovedstaden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Bruun-Rasmussen</dc:creator>
  <cp:keywords/>
  <dc:description/>
  <cp:lastModifiedBy>James Gilbert</cp:lastModifiedBy>
  <cp:revision>4</cp:revision>
  <dcterms:created xsi:type="dcterms:W3CDTF">2023-02-02T16:27:00Z</dcterms:created>
  <dcterms:modified xsi:type="dcterms:W3CDTF">2023-03-23T11:51:00Z</dcterms:modified>
</cp:coreProperties>
</file>