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FDFE3F" w:rsidR="00F102CC" w:rsidRPr="003D5AF6" w:rsidRDefault="00143E8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Stated on </w:t>
            </w:r>
            <w:r w:rsidR="0020534E">
              <w:rPr>
                <w:rFonts w:ascii="Noto Sans" w:eastAsia="Noto Sans" w:hAnsi="Noto Sans" w:cs="Noto Sans"/>
                <w:bCs/>
                <w:color w:val="434343"/>
                <w:sz w:val="18"/>
                <w:szCs w:val="18"/>
              </w:rPr>
              <w:t>Page 2</w:t>
            </w:r>
            <w:r w:rsidR="006F7986">
              <w:rPr>
                <w:rFonts w:ascii="Noto Sans" w:eastAsia="Noto Sans" w:hAnsi="Noto Sans" w:cs="Noto Sans"/>
                <w:bCs/>
                <w:color w:val="434343"/>
                <w:sz w:val="18"/>
                <w:szCs w:val="18"/>
              </w:rPr>
              <w:t>2</w:t>
            </w:r>
            <w:r w:rsidR="0020534E">
              <w:rPr>
                <w:rFonts w:ascii="Noto Sans" w:eastAsia="Noto Sans" w:hAnsi="Noto Sans" w:cs="Noto Sans"/>
                <w:bCs/>
                <w:color w:val="434343"/>
                <w:sz w:val="18"/>
                <w:szCs w:val="18"/>
              </w:rPr>
              <w:t xml:space="preserve"> line </w:t>
            </w:r>
            <w:r w:rsidR="006F7986">
              <w:rPr>
                <w:rFonts w:ascii="Noto Sans" w:eastAsia="Noto Sans" w:hAnsi="Noto Sans" w:cs="Noto Sans"/>
                <w:bCs/>
                <w:color w:val="434343"/>
                <w:sz w:val="18"/>
                <w:szCs w:val="18"/>
              </w:rPr>
              <w:t>702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E54852" w:rsidR="00F102CC" w:rsidRPr="003D5AF6" w:rsidRDefault="00996617">
            <w:pPr>
              <w:rPr>
                <w:rFonts w:ascii="Noto Sans" w:eastAsia="Noto Sans" w:hAnsi="Noto Sans" w:cs="Noto Sans"/>
                <w:bCs/>
                <w:color w:val="434343"/>
                <w:sz w:val="18"/>
                <w:szCs w:val="18"/>
              </w:rPr>
            </w:pPr>
            <w:r>
              <w:rPr>
                <w:rFonts w:ascii="Noto Sans" w:eastAsia="Noto Sans" w:hAnsi="Noto Sans" w:cs="Noto Sans"/>
                <w:bCs/>
                <w:color w:val="434343"/>
                <w:sz w:val="18"/>
                <w:szCs w:val="18"/>
              </w:rPr>
              <w:t>Indicated on page 18 line 577</w:t>
            </w:r>
            <w:r w:rsidR="00143E88">
              <w:rPr>
                <w:rFonts w:ascii="Noto Sans" w:eastAsia="Noto Sans" w:hAnsi="Noto Sans" w:cs="Noto Sans"/>
                <w:bCs/>
                <w:color w:val="434343"/>
                <w:sz w:val="18"/>
                <w:szCs w:val="18"/>
              </w:rPr>
              <w:t xml:space="preserve"> onwards.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B939C6" w:rsidR="00F102CC" w:rsidRPr="003D5AF6" w:rsidRDefault="00EB47A2">
            <w:pPr>
              <w:rPr>
                <w:rFonts w:ascii="Noto Sans" w:eastAsia="Noto Sans" w:hAnsi="Noto Sans" w:cs="Noto Sans"/>
                <w:bCs/>
                <w:color w:val="434343"/>
                <w:sz w:val="18"/>
                <w:szCs w:val="18"/>
              </w:rPr>
            </w:pPr>
            <w:r>
              <w:rPr>
                <w:rFonts w:ascii="Noto Sans" w:eastAsia="Noto Sans" w:hAnsi="Noto Sans" w:cs="Noto Sans"/>
                <w:bCs/>
                <w:color w:val="434343"/>
                <w:sz w:val="18"/>
                <w:szCs w:val="18"/>
              </w:rPr>
              <w:t>No novel primers or probes have been generated.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6EA59B6" w:rsidR="00F102CC" w:rsidRPr="003D5AF6" w:rsidRDefault="00EB47A2">
            <w:pPr>
              <w:rPr>
                <w:rFonts w:ascii="Noto Sans" w:eastAsia="Noto Sans" w:hAnsi="Noto Sans" w:cs="Noto Sans"/>
                <w:bCs/>
                <w:color w:val="434343"/>
                <w:sz w:val="18"/>
                <w:szCs w:val="18"/>
              </w:rPr>
            </w:pPr>
            <w:r>
              <w:rPr>
                <w:rFonts w:ascii="Noto Sans" w:eastAsia="Noto Sans" w:hAnsi="Noto Sans" w:cs="Noto Sans"/>
                <w:bCs/>
                <w:color w:val="434343"/>
                <w:sz w:val="18"/>
                <w:szCs w:val="18"/>
              </w:rPr>
              <w:t>No cell lines have been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78093D4" w:rsidR="00F102CC" w:rsidRPr="003D5AF6" w:rsidRDefault="00EB47A2">
            <w:pPr>
              <w:rPr>
                <w:rFonts w:ascii="Noto Sans" w:eastAsia="Noto Sans" w:hAnsi="Noto Sans" w:cs="Noto Sans"/>
                <w:bCs/>
                <w:color w:val="434343"/>
                <w:sz w:val="18"/>
                <w:szCs w:val="18"/>
              </w:rPr>
            </w:pPr>
            <w:r>
              <w:rPr>
                <w:rFonts w:ascii="Noto Sans" w:eastAsia="Noto Sans" w:hAnsi="Noto Sans" w:cs="Noto Sans"/>
                <w:bCs/>
                <w:color w:val="434343"/>
                <w:sz w:val="18"/>
                <w:szCs w:val="18"/>
              </w:rPr>
              <w:t>No primary cultures have been created.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3B5423" w:rsidR="00F102CC" w:rsidRPr="003D5AF6" w:rsidRDefault="00A760F7">
            <w:pPr>
              <w:rPr>
                <w:rFonts w:ascii="Noto Sans" w:eastAsia="Noto Sans" w:hAnsi="Noto Sans" w:cs="Noto Sans"/>
                <w:bCs/>
                <w:color w:val="434343"/>
                <w:sz w:val="18"/>
                <w:szCs w:val="18"/>
              </w:rPr>
            </w:pPr>
            <w:r>
              <w:rPr>
                <w:rFonts w:ascii="Noto Sans" w:eastAsia="Noto Sans" w:hAnsi="Noto Sans" w:cs="Noto Sans"/>
                <w:bCs/>
                <w:color w:val="434343"/>
                <w:sz w:val="18"/>
                <w:szCs w:val="18"/>
              </w:rPr>
              <w:t>Mouse lines and further details are described on page 16 lines 481 and following.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F813E26" w:rsidR="00F102CC" w:rsidRPr="003D5AF6" w:rsidRDefault="00A760F7">
            <w:pPr>
              <w:rPr>
                <w:rFonts w:ascii="Noto Sans" w:eastAsia="Noto Sans" w:hAnsi="Noto Sans" w:cs="Noto Sans"/>
                <w:bCs/>
                <w:color w:val="434343"/>
                <w:sz w:val="18"/>
                <w:szCs w:val="18"/>
              </w:rPr>
            </w:pPr>
            <w:r>
              <w:rPr>
                <w:rFonts w:ascii="Noto Sans" w:eastAsia="Noto Sans" w:hAnsi="Noto Sans" w:cs="Noto Sans"/>
                <w:bCs/>
                <w:color w:val="434343"/>
                <w:sz w:val="18"/>
                <w:szCs w:val="18"/>
              </w:rPr>
              <w:t>Has not been done.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18C776" w:rsidR="00F102CC" w:rsidRPr="003D5AF6" w:rsidRDefault="003C2D1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968531C" w:rsidR="00F102CC" w:rsidRPr="003D5AF6" w:rsidRDefault="00CB2769">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w:t>
            </w:r>
            <w:r w:rsidR="003C2D1F">
              <w:rPr>
                <w:rFonts w:ascii="Noto Sans" w:eastAsia="Noto Sans" w:hAnsi="Noto Sans" w:cs="Noto Sans"/>
                <w:bCs/>
                <w:color w:val="434343"/>
                <w:sz w:val="18"/>
                <w:szCs w:val="18"/>
              </w:rPr>
              <w:t>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E19992" w:rsidR="00F102CC" w:rsidRPr="003D5AF6" w:rsidRDefault="003C2D1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C2D1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C2D1F" w:rsidRDefault="003C2D1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07162A1" w:rsidR="003C2D1F" w:rsidRPr="003D5AF6" w:rsidRDefault="003C2D1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CD6E9A" w:rsidR="003C2D1F" w:rsidRPr="003D5AF6" w:rsidRDefault="003C2D1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C2D1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C2D1F" w:rsidRPr="003D5AF6" w:rsidRDefault="003C2D1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C2D1F" w:rsidRDefault="003C2D1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C2D1F" w:rsidRDefault="003C2D1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C2D1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C2D1F" w:rsidRDefault="003C2D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C2D1F" w:rsidRDefault="003C2D1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C2D1F" w:rsidRDefault="003C2D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2D1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C2D1F" w:rsidRDefault="003C2D1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D0DC22D" w:rsidR="003C2D1F" w:rsidRPr="003D5AF6" w:rsidRDefault="003C2D1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A8D894" w:rsidR="003C2D1F" w:rsidRDefault="003C2D1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1D1D5B3" w:rsidR="00F102CC" w:rsidRPr="003D5AF6" w:rsidRDefault="003C2D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DF1FBF" w:rsidR="00F102CC" w:rsidRPr="003D5AF6" w:rsidRDefault="003C2D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AA26233" w:rsidR="00F102CC" w:rsidRPr="003D5AF6" w:rsidRDefault="00C134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4B1CA9" w:rsidR="00F102CC" w:rsidRPr="003D5AF6" w:rsidRDefault="00C134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4DB3A844"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5A227B" w:rsidR="00F102CC" w:rsidRPr="003D5AF6" w:rsidRDefault="009C2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21, Line 67</w:t>
            </w:r>
            <w:r w:rsidR="00EA4E1D">
              <w:rPr>
                <w:rFonts w:ascii="Noto Sans" w:eastAsia="Noto Sans" w:hAnsi="Noto Sans" w:cs="Noto Sans"/>
                <w:bCs/>
                <w:color w:val="434343"/>
                <w:sz w:val="18"/>
                <w:szCs w:val="18"/>
              </w:rPr>
              <w:t>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ABEC3B1" w:rsidR="00F102CC" w:rsidRPr="003D5AF6" w:rsidRDefault="006F79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P16, Line 496</w:t>
            </w:r>
            <w:r w:rsidR="00F8270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252FDC"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FDC11" w14:textId="77777777" w:rsidR="00F102CC" w:rsidRDefault="006F79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Blinding was carried out except: </w:t>
            </w:r>
          </w:p>
          <w:p w14:paraId="68267DA2" w14:textId="7857672E" w:rsidR="006F7986" w:rsidRPr="003D5AF6" w:rsidRDefault="006F79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P19, Line 618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1C14CE" w:rsidR="00F102CC" w:rsidRPr="003D5AF6" w:rsidRDefault="006F79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did not define inclusion or exclusion criteria.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93570F" w:rsidR="00F102CC" w:rsidRPr="003D5AF6" w:rsidRDefault="006F79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747A35" w:rsidR="00F102CC" w:rsidRPr="003D5AF6" w:rsidRDefault="006F79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44EE3A" w:rsidR="00F102CC" w:rsidRPr="003D5AF6" w:rsidRDefault="009A7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are 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DA2A8B8" w:rsidR="00F102CC" w:rsidRDefault="009A795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7F8E26" w:rsidR="00F102CC" w:rsidRPr="003D5AF6" w:rsidRDefault="009A7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2F82D9" w:rsidR="00F102CC" w:rsidRPr="003D5AF6" w:rsidRDefault="009A7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16, Line 484.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DD77157" w:rsidR="00F102CC" w:rsidRPr="003D5AF6" w:rsidRDefault="009A7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23FB4E" w:rsidR="00F102CC" w:rsidRPr="003D5AF6" w:rsidRDefault="009A7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86CE455" w:rsidR="00F102CC" w:rsidRPr="003D5AF6" w:rsidRDefault="009A7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807A9B" w:rsidR="00F102CC" w:rsidRPr="003D5AF6" w:rsidRDefault="009A7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FE4E78" w:rsidR="00F102CC" w:rsidRPr="003D5AF6" w:rsidRDefault="00790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did not define exclusion criteria in advance and therefor did also not exclude any data.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0C0BBB" w:rsidR="00F102CC" w:rsidRPr="003D5AF6" w:rsidRDefault="00F55D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results presented in the main and supplementary figures each statistical test is called out in the corresponding figure legend. Additionally see page 21, Line 67</w:t>
            </w:r>
            <w:r w:rsidR="006F7986">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04E7BB" w:rsidR="00F102CC" w:rsidRPr="003D5AF6" w:rsidRDefault="004257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21, Line 6</w:t>
            </w:r>
            <w:r w:rsidR="00F82704">
              <w:rPr>
                <w:rFonts w:ascii="Noto Sans" w:eastAsia="Noto Sans" w:hAnsi="Noto Sans" w:cs="Noto Sans"/>
                <w:bCs/>
                <w:color w:val="434343"/>
                <w:sz w:val="18"/>
                <w:szCs w:val="18"/>
              </w:rPr>
              <w:t>89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894059" w:rsidR="00F102CC" w:rsidRPr="003D5AF6" w:rsidRDefault="00790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3F09ECE" w:rsidR="00F102CC" w:rsidRPr="003D5AF6" w:rsidRDefault="00790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F130606" w:rsidR="00F102CC" w:rsidRPr="003D5AF6" w:rsidRDefault="00790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BE8962" w:rsidR="00F102CC" w:rsidRPr="003D5AF6" w:rsidRDefault="00511E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AE71DF" w:rsidR="00F102CC" w:rsidRPr="003D5AF6" w:rsidRDefault="00511E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6F7986">
              <w:rPr>
                <w:rFonts w:ascii="Noto Sans" w:eastAsia="Noto Sans" w:hAnsi="Noto Sans" w:cs="Noto Sans"/>
                <w:bCs/>
                <w:color w:val="434343"/>
                <w:sz w:val="18"/>
                <w:szCs w:val="18"/>
              </w:rPr>
              <w:t>20</w:t>
            </w:r>
            <w:r>
              <w:rPr>
                <w:rFonts w:ascii="Noto Sans" w:eastAsia="Noto Sans" w:hAnsi="Noto Sans" w:cs="Noto Sans"/>
                <w:bCs/>
                <w:color w:val="434343"/>
                <w:sz w:val="18"/>
                <w:szCs w:val="18"/>
              </w:rPr>
              <w:t>, Line 6</w:t>
            </w:r>
            <w:r w:rsidR="00B2208B">
              <w:rPr>
                <w:rFonts w:ascii="Noto Sans" w:eastAsia="Noto Sans" w:hAnsi="Noto Sans" w:cs="Noto Sans"/>
                <w:bCs/>
                <w:color w:val="434343"/>
                <w:sz w:val="18"/>
                <w:szCs w:val="18"/>
              </w:rPr>
              <w:t>30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63B98D8" w:rsidR="00F102CC" w:rsidRPr="003D5AF6" w:rsidRDefault="00790BE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4980BD" w:rsidR="00F102CC" w:rsidRPr="003D5AF6" w:rsidRDefault="00311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A45E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A45EA" w:rsidRDefault="00FA45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407E46D" w:rsidR="00FA45EA" w:rsidRPr="003D5AF6" w:rsidRDefault="00FA45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6F7986">
              <w:rPr>
                <w:rFonts w:ascii="Noto Sans" w:eastAsia="Noto Sans" w:hAnsi="Noto Sans" w:cs="Noto Sans"/>
                <w:bCs/>
                <w:color w:val="434343"/>
                <w:sz w:val="18"/>
                <w:szCs w:val="18"/>
              </w:rPr>
              <w:t>20</w:t>
            </w:r>
            <w:r>
              <w:rPr>
                <w:rFonts w:ascii="Noto Sans" w:eastAsia="Noto Sans" w:hAnsi="Noto Sans" w:cs="Noto Sans"/>
                <w:bCs/>
                <w:color w:val="434343"/>
                <w:sz w:val="18"/>
                <w:szCs w:val="18"/>
              </w:rPr>
              <w:t>, Line 6</w:t>
            </w:r>
            <w:r w:rsidR="009A48D7">
              <w:rPr>
                <w:rFonts w:ascii="Noto Sans" w:eastAsia="Noto Sans" w:hAnsi="Noto Sans" w:cs="Noto Sans"/>
                <w:bCs/>
                <w:color w:val="434343"/>
                <w:sz w:val="18"/>
                <w:szCs w:val="18"/>
              </w:rPr>
              <w:t>30</w:t>
            </w:r>
            <w:bookmarkStart w:id="2" w:name="_GoBack"/>
            <w:bookmarkEnd w:id="2"/>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A45EA" w:rsidRPr="003D5AF6" w:rsidRDefault="00FA45E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1B7D"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5F1B7D" w:rsidRDefault="005F1B7D">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C49273D" w:rsidR="005F1B7D" w:rsidRPr="003D5AF6" w:rsidRDefault="005F1B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7316B8" w:rsidR="005F1B7D" w:rsidRPr="003D5AF6" w:rsidRDefault="005F1B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A48D7">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140C2" w14:textId="77777777" w:rsidR="004168F9" w:rsidRDefault="004168F9">
      <w:r>
        <w:separator/>
      </w:r>
    </w:p>
  </w:endnote>
  <w:endnote w:type="continuationSeparator" w:id="0">
    <w:p w14:paraId="00F9337C" w14:textId="77777777" w:rsidR="004168F9" w:rsidRDefault="0041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A48D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5D196" w14:textId="77777777" w:rsidR="004168F9" w:rsidRDefault="004168F9">
      <w:r>
        <w:separator/>
      </w:r>
    </w:p>
  </w:footnote>
  <w:footnote w:type="continuationSeparator" w:id="0">
    <w:p w14:paraId="630D8F2C" w14:textId="77777777" w:rsidR="004168F9" w:rsidRDefault="00416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43E88"/>
    <w:rsid w:val="001B3BCC"/>
    <w:rsid w:val="0020534E"/>
    <w:rsid w:val="002209A8"/>
    <w:rsid w:val="002C6D0C"/>
    <w:rsid w:val="0031148D"/>
    <w:rsid w:val="003C2D1F"/>
    <w:rsid w:val="003D5AF6"/>
    <w:rsid w:val="003D7A87"/>
    <w:rsid w:val="004168F9"/>
    <w:rsid w:val="004257B4"/>
    <w:rsid w:val="00427975"/>
    <w:rsid w:val="00452A58"/>
    <w:rsid w:val="004E2C31"/>
    <w:rsid w:val="00511E51"/>
    <w:rsid w:val="005B0259"/>
    <w:rsid w:val="005B7E5F"/>
    <w:rsid w:val="005F1B7D"/>
    <w:rsid w:val="006A48CC"/>
    <w:rsid w:val="006F7986"/>
    <w:rsid w:val="007054B6"/>
    <w:rsid w:val="00790BEE"/>
    <w:rsid w:val="00996617"/>
    <w:rsid w:val="009A48D7"/>
    <w:rsid w:val="009A7955"/>
    <w:rsid w:val="009C2FA9"/>
    <w:rsid w:val="009C7B26"/>
    <w:rsid w:val="00A11E52"/>
    <w:rsid w:val="00A760F7"/>
    <w:rsid w:val="00AB03EA"/>
    <w:rsid w:val="00B2208B"/>
    <w:rsid w:val="00B86F89"/>
    <w:rsid w:val="00BD41E9"/>
    <w:rsid w:val="00C13474"/>
    <w:rsid w:val="00C84413"/>
    <w:rsid w:val="00CB2769"/>
    <w:rsid w:val="00D44E88"/>
    <w:rsid w:val="00E9184D"/>
    <w:rsid w:val="00EA4E1D"/>
    <w:rsid w:val="00EB47A2"/>
    <w:rsid w:val="00F102CC"/>
    <w:rsid w:val="00F55D3B"/>
    <w:rsid w:val="00F82704"/>
    <w:rsid w:val="00F91042"/>
    <w:rsid w:val="00FA4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Sprechblasentext">
    <w:name w:val="Balloon Text"/>
    <w:basedOn w:val="Standard"/>
    <w:link w:val="SprechblasentextZchn"/>
    <w:uiPriority w:val="99"/>
    <w:semiHidden/>
    <w:unhideWhenUsed/>
    <w:rsid w:val="002053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5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Sprechblasentext">
    <w:name w:val="Balloon Text"/>
    <w:basedOn w:val="Standard"/>
    <w:link w:val="SprechblasentextZchn"/>
    <w:uiPriority w:val="99"/>
    <w:semiHidden/>
    <w:unhideWhenUsed/>
    <w:rsid w:val="002053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5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8965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Nebeling, Felix /DZNE</cp:lastModifiedBy>
  <cp:revision>31</cp:revision>
  <dcterms:created xsi:type="dcterms:W3CDTF">2022-09-09T07:59:00Z</dcterms:created>
  <dcterms:modified xsi:type="dcterms:W3CDTF">2022-09-09T12:12:00Z</dcterms:modified>
</cp:coreProperties>
</file>