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24334F3" w:rsidR="00F102CC" w:rsidRPr="003D5AF6" w:rsidRDefault="00A173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2922153" w:rsidR="00F102CC" w:rsidRPr="003D5AF6" w:rsidRDefault="004116C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w:t>
            </w:r>
            <w:r>
              <w:rPr>
                <w:rFonts w:ascii="Noto Sans" w:eastAsia="Noto Sans" w:hAnsi="Noto Sans" w:cs="Noto Sans"/>
                <w:bCs/>
                <w:color w:val="434343"/>
                <w:sz w:val="18"/>
                <w:szCs w:val="18"/>
              </w:rPr>
              <w:t>material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5F5A71E" w:rsidR="00F102CC" w:rsidRPr="003D5AF6" w:rsidRDefault="00A173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25AC2D5" w:rsidR="00F102CC" w:rsidRPr="003D5AF6" w:rsidRDefault="004116C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F35355A" w:rsidR="00F102CC" w:rsidRPr="003D5AF6" w:rsidRDefault="004116C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1F4E6DF" w:rsidR="00F102CC" w:rsidRPr="003D5AF6" w:rsidRDefault="009735E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w:t>
            </w:r>
            <w:r w:rsidR="004116C8">
              <w:rPr>
                <w:rFonts w:ascii="Noto Sans" w:eastAsia="Noto Sans" w:hAnsi="Noto Sans" w:cs="Noto Sans"/>
                <w:bCs/>
                <w:color w:val="434343"/>
                <w:sz w:val="18"/>
                <w:szCs w:val="18"/>
              </w:rPr>
              <w:t>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ED8F7BC" w:rsidR="00F102CC" w:rsidRPr="003D5AF6" w:rsidRDefault="00A173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B3FCA42" w:rsidR="00F102CC" w:rsidRPr="003D5AF6" w:rsidRDefault="00A173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F87D263" w:rsidR="00F102CC" w:rsidRPr="003D5AF6" w:rsidRDefault="004116C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w:t>
            </w:r>
            <w:r>
              <w:rPr>
                <w:rFonts w:ascii="Noto Sans" w:eastAsia="Noto Sans" w:hAnsi="Noto Sans" w:cs="Noto Sans"/>
                <w:bCs/>
                <w:color w:val="434343"/>
                <w:sz w:val="18"/>
                <w:szCs w:val="18"/>
              </w:rPr>
              <w:t>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D1D493A" w:rsidR="00F102CC" w:rsidRPr="004116C8" w:rsidRDefault="009735ED">
            <w:pPr>
              <w:rPr>
                <w:rFonts w:ascii="Noto Sans" w:eastAsia="Noto Sans" w:hAnsi="Noto Sans" w:cs="Noto Sans"/>
                <w:color w:val="434343"/>
                <w:sz w:val="18"/>
                <w:szCs w:val="18"/>
              </w:rPr>
            </w:pPr>
            <w:r w:rsidRPr="004116C8">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A1E0FBF" w:rsidR="00F102CC" w:rsidRPr="003D5AF6" w:rsidRDefault="00A173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366C8A2" w:rsidR="00F102CC" w:rsidRPr="003D5AF6" w:rsidRDefault="004116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w:t>
            </w:r>
            <w:r>
              <w:rPr>
                <w:rFonts w:ascii="Noto Sans" w:eastAsia="Noto Sans" w:hAnsi="Noto Sans" w:cs="Noto Sans"/>
                <w:bCs/>
                <w:color w:val="434343"/>
                <w:sz w:val="18"/>
                <w:szCs w:val="18"/>
              </w:rPr>
              <w:t>material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8D28142" w:rsidR="00F102CC" w:rsidRPr="003D5AF6" w:rsidRDefault="00A173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D3E20EF" w:rsidR="00F102CC" w:rsidRPr="003D5AF6" w:rsidRDefault="00A173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r w:rsidR="009735ED">
              <w:rPr>
                <w:rFonts w:ascii="Noto Sans" w:eastAsia="Noto Sans" w:hAnsi="Noto Sans" w:cs="Noto Sans"/>
                <w:bCs/>
                <w:color w:val="434343"/>
                <w:sz w:val="18"/>
                <w:szCs w:val="18"/>
              </w:rPr>
              <w:t>, 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4DFBC37" w:rsidR="00F102CC" w:rsidRPr="003D5AF6" w:rsidRDefault="00A17349" w:rsidP="009735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r w:rsidR="00047FD2">
              <w:rPr>
                <w:rFonts w:ascii="Noto Sans" w:eastAsia="Noto Sans" w:hAnsi="Noto Sans" w:cs="Noto Sans"/>
                <w:bCs/>
                <w:color w:val="434343"/>
                <w:sz w:val="18"/>
                <w:szCs w:val="18"/>
              </w:rPr>
              <w:t xml:space="preserve"> for level of humanization and</w:t>
            </w:r>
            <w:r w:rsidR="009735ED">
              <w:rPr>
                <w:rFonts w:ascii="Noto Sans" w:eastAsia="Noto Sans" w:hAnsi="Noto Sans" w:cs="Noto Sans"/>
                <w:bCs/>
                <w:color w:val="434343"/>
                <w:sz w:val="18"/>
                <w:szCs w:val="18"/>
              </w:rPr>
              <w:t xml:space="preserve"> level of viral load, </w:t>
            </w:r>
            <w:r w:rsidR="009735ED">
              <w:rPr>
                <w:rFonts w:ascii="Noto Sans" w:eastAsia="Noto Sans" w:hAnsi="Noto Sans" w:cs="Noto Sans"/>
                <w:bCs/>
                <w:color w:val="434343"/>
                <w:sz w:val="18"/>
                <w:szCs w:val="18"/>
              </w:rPr>
              <w:t>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79E2904" w:rsidR="00F102CC" w:rsidRPr="003D5AF6" w:rsidRDefault="00A173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r w:rsidR="009735ED">
              <w:rPr>
                <w:rFonts w:ascii="Noto Sans" w:eastAsia="Noto Sans" w:hAnsi="Noto Sans" w:cs="Noto Sans"/>
                <w:bCs/>
                <w:color w:val="434343"/>
                <w:sz w:val="18"/>
                <w:szCs w:val="18"/>
              </w:rPr>
              <w:t xml:space="preserve">, only the number of the mice was disclosed to the technicians but not the duration of HIV-1 </w:t>
            </w:r>
            <w:proofErr w:type="spellStart"/>
            <w:r w:rsidR="009735ED">
              <w:rPr>
                <w:rFonts w:ascii="Noto Sans" w:eastAsia="Noto Sans" w:hAnsi="Noto Sans" w:cs="Noto Sans"/>
                <w:bCs/>
                <w:color w:val="434343"/>
                <w:sz w:val="18"/>
                <w:szCs w:val="18"/>
              </w:rPr>
              <w:t>infcetion</w:t>
            </w:r>
            <w:proofErr w:type="spellEnd"/>
            <w:r w:rsidR="009735ED">
              <w:rPr>
                <w:rFonts w:ascii="Noto Sans" w:eastAsia="Noto Sans" w:hAnsi="Noto Sans" w:cs="Noto Sans"/>
                <w:bCs/>
                <w:color w:val="434343"/>
                <w:sz w:val="18"/>
                <w:szCs w:val="18"/>
              </w:rPr>
              <w:t xml:space="preserve"> or the treatment given to the mice, </w:t>
            </w:r>
            <w:r w:rsidR="009735ED">
              <w:rPr>
                <w:rFonts w:ascii="Noto Sans" w:eastAsia="Noto Sans" w:hAnsi="Noto Sans" w:cs="Noto Sans"/>
                <w:bCs/>
                <w:color w:val="434343"/>
                <w:sz w:val="18"/>
                <w:szCs w:val="18"/>
              </w:rPr>
              <w:t>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F2993DB" w:rsidR="00F102CC" w:rsidRPr="003D5AF6" w:rsidRDefault="004116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7C391ED" w:rsidR="00F102CC" w:rsidRPr="003D5AF6" w:rsidRDefault="00A173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r w:rsidR="00047FD2">
              <w:rPr>
                <w:rFonts w:ascii="Noto Sans" w:eastAsia="Noto Sans" w:hAnsi="Noto Sans" w:cs="Noto Sans"/>
                <w:bCs/>
                <w:color w:val="434343"/>
                <w:sz w:val="18"/>
                <w:szCs w:val="18"/>
              </w:rPr>
              <w:t>, 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B920FDC" w:rsidR="00F102CC" w:rsidRPr="003D5AF6" w:rsidRDefault="00047F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w:t>
            </w:r>
            <w:r>
              <w:rPr>
                <w:rFonts w:ascii="Noto Sans" w:eastAsia="Noto Sans" w:hAnsi="Noto Sans" w:cs="Noto Sans"/>
                <w:bCs/>
                <w:color w:val="434343"/>
                <w:sz w:val="18"/>
                <w:szCs w:val="18"/>
              </w:rPr>
              <w:t xml:space="preserve">each figure legend and </w:t>
            </w:r>
            <w:r>
              <w:rPr>
                <w:rFonts w:ascii="Noto Sans" w:eastAsia="Noto Sans" w:hAnsi="Noto Sans" w:cs="Noto Sans"/>
                <w:bCs/>
                <w:color w:val="434343"/>
                <w:sz w:val="18"/>
                <w:szCs w:val="18"/>
              </w:rPr>
              <w:t>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D410F40"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E04DC8A" w:rsidR="00F102CC" w:rsidRPr="003D5AF6" w:rsidRDefault="009735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EAA6D4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B2F6E74" w:rsidR="00F102CC" w:rsidRPr="003D5AF6" w:rsidRDefault="009735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3C01C56"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27D5EA2" w:rsidR="00F102CC" w:rsidRPr="003D5AF6" w:rsidRDefault="009735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E341BA2" w:rsidR="00F102CC" w:rsidRPr="003D5AF6" w:rsidRDefault="004116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2C04F3B" w:rsidR="00F102CC" w:rsidRPr="003D5AF6" w:rsidRDefault="00A173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27007C6" w:rsidR="00F102CC" w:rsidRPr="003D5AF6" w:rsidRDefault="00047F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figures and statistics in material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56CEFF1" w:rsidR="00F102CC" w:rsidRPr="003D5AF6" w:rsidRDefault="004116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2" w:name="_GoBack"/>
            <w:bookmarkEnd w:id="2"/>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D0D736C" w:rsidR="00F102CC" w:rsidRPr="003D5AF6" w:rsidRDefault="00A173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2BFECBE" w:rsidR="00F102CC" w:rsidRPr="003D5AF6" w:rsidRDefault="00A173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318C49A" w:rsidR="00F102CC" w:rsidRPr="003D5AF6" w:rsidRDefault="00A173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F058DA4" w:rsidR="00F102CC" w:rsidRPr="003D5AF6" w:rsidRDefault="00A173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AA13697" w:rsidR="00F102CC" w:rsidRPr="003D5AF6" w:rsidRDefault="00A173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72BB28A" w:rsidR="00F102CC" w:rsidRPr="003D5AF6" w:rsidRDefault="00A173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ICMJE guidelines were followed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116C8">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7D75041E"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116C8">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val="fr-CH" w:eastAsia="fr-CH"/>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fr-CH" w:eastAsia="fr-CH"/>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47FD2"/>
    <w:rsid w:val="001B3BCC"/>
    <w:rsid w:val="002209A8"/>
    <w:rsid w:val="003D5AF6"/>
    <w:rsid w:val="004116C8"/>
    <w:rsid w:val="00427975"/>
    <w:rsid w:val="004E2C31"/>
    <w:rsid w:val="005B0259"/>
    <w:rsid w:val="007054B6"/>
    <w:rsid w:val="009735ED"/>
    <w:rsid w:val="009C7B26"/>
    <w:rsid w:val="00A11E52"/>
    <w:rsid w:val="00A17349"/>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1556</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Devaux</dc:creator>
  <cp:lastModifiedBy>Carole Devaux</cp:lastModifiedBy>
  <cp:revision>3</cp:revision>
  <dcterms:created xsi:type="dcterms:W3CDTF">2022-09-16T07:53:00Z</dcterms:created>
  <dcterms:modified xsi:type="dcterms:W3CDTF">2022-09-16T08:56:00Z</dcterms:modified>
</cp:coreProperties>
</file>