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w:t>
        </w:r>
        <w:r>
          <w:rPr>
            <w:rFonts w:ascii="Noto Sans" w:eastAsia="Noto Sans" w:hAnsi="Noto Sans" w:cs="Noto Sans"/>
            <w:color w:val="1155CC"/>
            <w:sz w:val="20"/>
            <w:szCs w:val="20"/>
            <w:u w:val="single"/>
          </w:rPr>
          <w:t>u</w:t>
        </w:r>
        <w:r>
          <w:rPr>
            <w:rFonts w:ascii="Noto Sans" w:eastAsia="Noto Sans" w:hAnsi="Noto Sans" w:cs="Noto Sans"/>
            <w:color w:val="1155CC"/>
            <w:sz w:val="20"/>
            <w:szCs w:val="20"/>
            <w:u w:val="single"/>
          </w:rPr>
          <w:t>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FE4D944" w:rsidR="00F102CC" w:rsidRPr="003D5AF6" w:rsidRDefault="00F23259">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5ED9481" w:rsidR="00F102CC" w:rsidRPr="003D5AF6" w:rsidRDefault="0053343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C75FBAB" w:rsidR="00F102CC" w:rsidRPr="003D5AF6" w:rsidRDefault="0053343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8B412FE" w:rsidR="00F102CC" w:rsidRPr="003D5AF6" w:rsidRDefault="0053343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F493E9C" w:rsidR="00F102CC" w:rsidRPr="003D5AF6" w:rsidRDefault="0053343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52FACB0" w:rsidR="00F102CC" w:rsidRPr="003D5AF6" w:rsidRDefault="0053343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7AF6866"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F44C7E6" w:rsidR="00F102CC" w:rsidRPr="003D5AF6" w:rsidRDefault="005334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627765" w:rsidR="00F102CC" w:rsidRPr="003D5AF6" w:rsidRDefault="005334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8800CB" w:rsidR="00F102CC" w:rsidRPr="003D5AF6" w:rsidRDefault="005334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9E9F79" w:rsidR="00F102CC" w:rsidRDefault="0053343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5D110A" w:rsidR="00F102CC" w:rsidRPr="003D5AF6" w:rsidRDefault="00533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EE13D9" w:rsidR="00F102CC" w:rsidRPr="003D5AF6" w:rsidRDefault="00533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3B10A6" w:rsidR="00F102CC" w:rsidRPr="003D5AF6" w:rsidRDefault="00533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833748" w:rsidR="00F102CC" w:rsidRDefault="0053343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CEC96AD" w:rsidR="00F102CC" w:rsidRPr="003D5AF6" w:rsidRDefault="00533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5D5CAA" w:rsidR="00F102CC" w:rsidRPr="003D5AF6" w:rsidRDefault="005334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44D9561" w:rsidR="00F102CC" w:rsidRPr="003D5AF6" w:rsidRDefault="00081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1 and 2</w:t>
            </w:r>
            <w:r w:rsidR="00986F32">
              <w:rPr>
                <w:rFonts w:ascii="Noto Sans" w:eastAsia="Noto Sans" w:hAnsi="Noto Sans" w:cs="Noto Sans"/>
                <w:bCs/>
                <w:color w:val="434343"/>
                <w:sz w:val="18"/>
                <w:szCs w:val="18"/>
              </w:rPr>
              <w:t>,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7E7DF8" w:rsidR="00F102CC" w:rsidRPr="003D5AF6" w:rsidRDefault="00081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1 and 2</w:t>
            </w:r>
            <w:r w:rsidR="00986F32">
              <w:rPr>
                <w:rFonts w:ascii="Noto Sans" w:eastAsia="Noto Sans" w:hAnsi="Noto Sans" w:cs="Noto Sans"/>
                <w:bCs/>
                <w:color w:val="434343"/>
                <w:sz w:val="18"/>
                <w:szCs w:val="18"/>
              </w:rPr>
              <w:t>,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E35F295" w:rsidR="00F102CC" w:rsidRPr="003D5AF6" w:rsidRDefault="00081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DCD5E9D" w:rsidR="00F102CC" w:rsidRPr="00070333" w:rsidRDefault="00772458" w:rsidP="00070333">
            <w:r>
              <w:rPr>
                <w:rFonts w:ascii="Noto Sans" w:eastAsia="Noto Sans" w:hAnsi="Noto Sans" w:cs="Noto Sans"/>
                <w:bCs/>
                <w:color w:val="434343"/>
                <w:sz w:val="18"/>
                <w:szCs w:val="18"/>
              </w:rPr>
              <w:t xml:space="preserve">See Methods section. The </w:t>
            </w:r>
            <w:r w:rsidR="00070333">
              <w:rPr>
                <w:rFonts w:ascii="Noto Sans" w:eastAsia="Noto Sans" w:hAnsi="Noto Sans" w:cs="Noto Sans"/>
                <w:bCs/>
                <w:color w:val="434343"/>
                <w:sz w:val="18"/>
                <w:szCs w:val="18"/>
              </w:rPr>
              <w:t>IACUC reference number</w:t>
            </w:r>
            <w:r>
              <w:rPr>
                <w:rFonts w:ascii="Noto Sans" w:eastAsia="Noto Sans" w:hAnsi="Noto Sans" w:cs="Noto Sans"/>
                <w:bCs/>
                <w:color w:val="434343"/>
                <w:sz w:val="18"/>
                <w:szCs w:val="18"/>
              </w:rPr>
              <w:t xml:space="preserve"> is</w:t>
            </w:r>
            <w:r w:rsidR="00070333">
              <w:rPr>
                <w:rFonts w:ascii="Noto Sans" w:eastAsia="Noto Sans" w:hAnsi="Noto Sans" w:cs="Noto Sans"/>
                <w:bCs/>
                <w:color w:val="434343"/>
                <w:sz w:val="18"/>
                <w:szCs w:val="18"/>
              </w:rPr>
              <w:t xml:space="preserve">: </w:t>
            </w:r>
            <w:r w:rsidR="00070333">
              <w:t>IS00001087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B76F96E"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1CB0103" w:rsidR="00F102CC" w:rsidRPr="003D5AF6" w:rsidRDefault="00081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2E4884" w:rsidR="00F102CC" w:rsidRPr="003D5AF6" w:rsidRDefault="00081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B03AEFA" w:rsidR="00F102CC" w:rsidRPr="003D5AF6" w:rsidRDefault="00081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503D514" w:rsidR="00F102CC" w:rsidRPr="003D5AF6" w:rsidRDefault="00081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E0AD777" w:rsidR="00F102CC" w:rsidRPr="003D5AF6" w:rsidRDefault="00986F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2E26906" w:rsidR="00F102CC" w:rsidRPr="003D5AF6" w:rsidRDefault="00986F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and code availability” section</w:t>
            </w:r>
            <w:r w:rsidR="00226CAC">
              <w:rPr>
                <w:rFonts w:ascii="Noto Sans" w:eastAsia="Noto Sans" w:hAnsi="Noto Sans" w:cs="Noto Sans"/>
                <w:bCs/>
                <w:color w:val="434343"/>
                <w:sz w:val="18"/>
                <w:szCs w:val="18"/>
              </w:rPr>
              <w:t xml:space="preserve">. GEO: </w:t>
            </w:r>
            <w:r w:rsidR="00226CAC" w:rsidRPr="00226CAC">
              <w:rPr>
                <w:rFonts w:ascii="Noto Sans" w:eastAsia="Noto Sans" w:hAnsi="Noto Sans" w:cs="Noto Sans"/>
                <w:bCs/>
                <w:color w:val="434343"/>
                <w:sz w:val="18"/>
                <w:szCs w:val="18"/>
              </w:rPr>
              <w:t>GSE213156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124C670" w:rsidR="00F102CC" w:rsidRPr="003D5AF6" w:rsidRDefault="00986F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References section for citations.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7138F65" w:rsidR="00F102CC" w:rsidRPr="003D5AF6" w:rsidRDefault="00CD17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7B50B35" w:rsidR="00F102CC" w:rsidRPr="003D5AF6" w:rsidRDefault="00CD17C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C41C8F3" w:rsidR="00F102CC" w:rsidRPr="003D5AF6" w:rsidRDefault="00F232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 section</w:t>
            </w:r>
            <w:r w:rsidR="00986F32">
              <w:rPr>
                <w:rFonts w:ascii="Noto Sans" w:eastAsia="Noto Sans" w:hAnsi="Noto Sans" w:cs="Noto Sans"/>
                <w:bCs/>
                <w:color w:val="434343"/>
                <w:sz w:val="18"/>
                <w:szCs w:val="18"/>
              </w:rPr>
              <w:t xml:space="preserve">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885C8A3" w:rsidR="00F102CC" w:rsidRPr="003D5AF6" w:rsidRDefault="00DC0A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Author Contributions section is in accordance with ICMJE guidelines.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6369CE"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4CB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B61D" w14:textId="77777777" w:rsidR="00D54CB8" w:rsidRDefault="00D54CB8">
      <w:r>
        <w:separator/>
      </w:r>
    </w:p>
  </w:endnote>
  <w:endnote w:type="continuationSeparator" w:id="0">
    <w:p w14:paraId="34626599" w14:textId="77777777" w:rsidR="00D54CB8" w:rsidRDefault="00D5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45DC" w14:textId="77777777" w:rsidR="00D54CB8" w:rsidRDefault="00D54CB8">
      <w:r>
        <w:separator/>
      </w:r>
    </w:p>
  </w:footnote>
  <w:footnote w:type="continuationSeparator" w:id="0">
    <w:p w14:paraId="09066D1B" w14:textId="77777777" w:rsidR="00D54CB8" w:rsidRDefault="00D5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3596969">
    <w:abstractNumId w:val="2"/>
  </w:num>
  <w:num w:numId="2" w16cid:durableId="557783939">
    <w:abstractNumId w:val="0"/>
  </w:num>
  <w:num w:numId="3" w16cid:durableId="1575241441">
    <w:abstractNumId w:val="1"/>
  </w:num>
  <w:num w:numId="4" w16cid:durableId="628899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16AB"/>
    <w:rsid w:val="00070333"/>
    <w:rsid w:val="00081C1C"/>
    <w:rsid w:val="001B3BCC"/>
    <w:rsid w:val="002209A8"/>
    <w:rsid w:val="00226CAC"/>
    <w:rsid w:val="003D5AF6"/>
    <w:rsid w:val="00427975"/>
    <w:rsid w:val="004E2C31"/>
    <w:rsid w:val="00533430"/>
    <w:rsid w:val="005B0259"/>
    <w:rsid w:val="007054B6"/>
    <w:rsid w:val="00772458"/>
    <w:rsid w:val="00986F32"/>
    <w:rsid w:val="009C7B26"/>
    <w:rsid w:val="00A11E52"/>
    <w:rsid w:val="00BD41E9"/>
    <w:rsid w:val="00C84413"/>
    <w:rsid w:val="00CD17C7"/>
    <w:rsid w:val="00D54CB8"/>
    <w:rsid w:val="00DC0AA3"/>
    <w:rsid w:val="00E50694"/>
    <w:rsid w:val="00F102CC"/>
    <w:rsid w:val="00F2325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40414">
      <w:bodyDiv w:val="1"/>
      <w:marLeft w:val="0"/>
      <w:marRight w:val="0"/>
      <w:marTop w:val="0"/>
      <w:marBottom w:val="0"/>
      <w:divBdr>
        <w:top w:val="none" w:sz="0" w:space="0" w:color="auto"/>
        <w:left w:val="none" w:sz="0" w:space="0" w:color="auto"/>
        <w:bottom w:val="none" w:sz="0" w:space="0" w:color="auto"/>
        <w:right w:val="none" w:sz="0" w:space="0" w:color="auto"/>
      </w:divBdr>
    </w:div>
    <w:div w:id="1592353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Pierson Smela, Merrick De Forest</cp:lastModifiedBy>
  <cp:revision>10</cp:revision>
  <dcterms:created xsi:type="dcterms:W3CDTF">2022-02-28T12:21:00Z</dcterms:created>
  <dcterms:modified xsi:type="dcterms:W3CDTF">2022-09-12T14:20:00Z</dcterms:modified>
</cp:coreProperties>
</file>