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BA0A7D9" w:rsidR="00F102CC" w:rsidRPr="003D5AF6" w:rsidRDefault="000064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11F42B7" w:rsidR="00F102CC" w:rsidRPr="003D5AF6" w:rsidRDefault="000064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74F4E56" w:rsidR="00F102CC" w:rsidRPr="003D5AF6" w:rsidRDefault="000064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7CE348" w:rsidR="00F102CC" w:rsidRPr="003D5AF6" w:rsidRDefault="000064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27F0D0" w:rsidR="00F102CC" w:rsidRPr="003D5AF6" w:rsidRDefault="000064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4E231F" w:rsidR="00F102CC" w:rsidRPr="003D5AF6" w:rsidRDefault="000064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A621A5" w:rsidR="00F102CC" w:rsidRPr="003D5AF6" w:rsidRDefault="000064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65986C" w:rsidR="00F102CC" w:rsidRPr="003D5AF6" w:rsidRDefault="000064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954D22" w:rsidR="00F102CC" w:rsidRPr="003D5AF6" w:rsidRDefault="0000649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E7A6772" w:rsidR="00F102CC" w:rsidRPr="003D5AF6" w:rsidRDefault="003018E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w:t>
            </w:r>
            <w:r w:rsidR="00720B74" w:rsidRPr="00720B74">
              <w:rPr>
                <w:rFonts w:ascii="Noto Sans" w:eastAsia="Noto Sans" w:hAnsi="Noto Sans" w:cs="Noto Sans"/>
                <w:bCs/>
                <w:color w:val="434343"/>
                <w:sz w:val="18"/>
                <w:szCs w:val="18"/>
              </w:rPr>
              <w:t>The current manuscript re-analyses previously published datasets, so no new data have been generated for this manuscript.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BD12C2" w:rsidR="00F102CC" w:rsidRPr="003D5AF6" w:rsidRDefault="00006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854443" w:rsidR="00F102CC" w:rsidRPr="003D5AF6" w:rsidRDefault="00006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8019DB" w:rsidR="00F102CC" w:rsidRPr="003D5AF6" w:rsidRDefault="001445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B9D5984" w:rsidR="00F102CC" w:rsidRDefault="0014458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8179434" w:rsidR="00F102CC" w:rsidRPr="003D5AF6" w:rsidRDefault="001445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7D2C42" w:rsidR="00F102CC" w:rsidRPr="003D5AF6" w:rsidRDefault="001445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44D6089" w:rsidR="00F102CC" w:rsidRPr="003D5AF6" w:rsidRDefault="001445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AA4EE0E" w:rsidR="00F102CC" w:rsidRPr="003D5AF6" w:rsidRDefault="001445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7DCBE1" w:rsidR="00F102CC" w:rsidRPr="003D5AF6" w:rsidRDefault="00D76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8A6AD5F" w:rsidR="00F102CC" w:rsidRPr="003D5AF6" w:rsidRDefault="00D76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E06C56" w:rsidR="00F102CC" w:rsidRPr="003D5AF6" w:rsidRDefault="00D76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EC3EA2" w:rsidR="00F102CC" w:rsidRPr="003D5AF6" w:rsidRDefault="00D76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70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570CC" w:rsidRDefault="00F570CC" w:rsidP="00F570CC">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79A6633" w:rsidR="00F570CC" w:rsidRPr="003D5AF6" w:rsidRDefault="00F570CC" w:rsidP="00F570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570CC" w:rsidRPr="003D5AF6" w:rsidRDefault="00F570CC" w:rsidP="00F570CC">
            <w:pPr>
              <w:spacing w:line="225" w:lineRule="auto"/>
              <w:rPr>
                <w:rFonts w:ascii="Noto Sans" w:eastAsia="Noto Sans" w:hAnsi="Noto Sans" w:cs="Noto Sans"/>
                <w:bCs/>
                <w:color w:val="434343"/>
                <w:sz w:val="18"/>
                <w:szCs w:val="18"/>
              </w:rPr>
            </w:pPr>
          </w:p>
        </w:tc>
      </w:tr>
      <w:tr w:rsidR="00F570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570CC" w:rsidRPr="003D5AF6" w:rsidRDefault="00F570CC" w:rsidP="00F570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570CC" w:rsidRDefault="00F570CC" w:rsidP="00F570C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570CC" w:rsidRDefault="00F570CC" w:rsidP="00F570C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70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570CC" w:rsidRDefault="00F570CC" w:rsidP="00F570CC">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570CC" w:rsidRDefault="00F570CC" w:rsidP="00F570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570CC" w:rsidRDefault="00F570CC" w:rsidP="00F570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70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570CC" w:rsidRDefault="00F570CC" w:rsidP="00F570C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11585F" w:rsidR="00F570CC" w:rsidRPr="003D5AF6" w:rsidRDefault="00F570CC" w:rsidP="00F570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570CC" w:rsidRPr="003D5AF6" w:rsidRDefault="00F570CC" w:rsidP="00F570CC">
            <w:pPr>
              <w:spacing w:line="225" w:lineRule="auto"/>
              <w:rPr>
                <w:rFonts w:ascii="Noto Sans" w:eastAsia="Noto Sans" w:hAnsi="Noto Sans" w:cs="Noto Sans"/>
                <w:bCs/>
                <w:color w:val="434343"/>
                <w:sz w:val="18"/>
                <w:szCs w:val="18"/>
              </w:rPr>
            </w:pPr>
          </w:p>
        </w:tc>
      </w:tr>
      <w:tr w:rsidR="00F570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570CC" w:rsidRPr="003D5AF6" w:rsidRDefault="00F570CC" w:rsidP="00F570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570CC" w:rsidRDefault="00F570CC" w:rsidP="00F570C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570CC" w:rsidRDefault="00F570CC" w:rsidP="00F570C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70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570CC" w:rsidRDefault="00F570CC" w:rsidP="00F570C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570CC" w:rsidRDefault="00F570CC" w:rsidP="00F570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570CC" w:rsidRDefault="00F570CC" w:rsidP="00F570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70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570CC" w:rsidRDefault="00F570CC" w:rsidP="00F570C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15FCFB" w:rsidR="00F570CC" w:rsidRPr="003D5AF6" w:rsidRDefault="00F570CC" w:rsidP="00F570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“Acknowledgements” and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570CC" w:rsidRPr="003D5AF6" w:rsidRDefault="00F570CC" w:rsidP="00F570CC">
            <w:pPr>
              <w:spacing w:line="225" w:lineRule="auto"/>
              <w:rPr>
                <w:rFonts w:ascii="Noto Sans" w:eastAsia="Noto Sans" w:hAnsi="Noto Sans" w:cs="Noto Sans"/>
                <w:bCs/>
                <w:color w:val="434343"/>
                <w:sz w:val="18"/>
                <w:szCs w:val="18"/>
              </w:rPr>
            </w:pPr>
          </w:p>
        </w:tc>
      </w:tr>
      <w:tr w:rsidR="00F570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570CC" w:rsidRDefault="00F570CC" w:rsidP="00F570C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23E6C0D" w:rsidR="00F570CC" w:rsidRPr="003D5AF6" w:rsidRDefault="00F570CC" w:rsidP="00F570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C0EE39A" w:rsidR="00F570CC" w:rsidRPr="003D5AF6" w:rsidRDefault="003018E1" w:rsidP="00F570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570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570CC" w:rsidRDefault="00F570CC" w:rsidP="00F570C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67C1979" w:rsidR="00F570CC" w:rsidRPr="003D5AF6" w:rsidRDefault="00F570CC" w:rsidP="00F570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“Acknowledgements” and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570CC" w:rsidRPr="003D5AF6" w:rsidRDefault="00F570CC" w:rsidP="00F570CC">
            <w:pPr>
              <w:spacing w:line="225" w:lineRule="auto"/>
              <w:rPr>
                <w:rFonts w:ascii="Noto Sans" w:eastAsia="Noto Sans" w:hAnsi="Noto Sans" w:cs="Noto Sans"/>
                <w:bCs/>
                <w:color w:val="434343"/>
                <w:sz w:val="18"/>
                <w:szCs w:val="18"/>
              </w:rPr>
            </w:pPr>
          </w:p>
        </w:tc>
      </w:tr>
      <w:tr w:rsidR="00F570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570CC" w:rsidRPr="003D5AF6" w:rsidRDefault="00F570CC" w:rsidP="00F570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570CC" w:rsidRDefault="00F570CC" w:rsidP="00F570C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570CC" w:rsidRDefault="00F570CC" w:rsidP="00F570C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70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570CC" w:rsidRDefault="00F570CC" w:rsidP="00F570C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570CC" w:rsidRDefault="00F570CC" w:rsidP="00F570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570CC" w:rsidRDefault="00F570CC" w:rsidP="00F570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70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570CC" w:rsidRDefault="00F570CC" w:rsidP="00F570C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FF99B69" w:rsidR="00F570CC" w:rsidRPr="003D5AF6" w:rsidRDefault="00F570CC" w:rsidP="00F570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“Code availability” and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570CC" w:rsidRPr="003D5AF6" w:rsidRDefault="00F570CC" w:rsidP="00F570CC">
            <w:pPr>
              <w:spacing w:line="225" w:lineRule="auto"/>
              <w:rPr>
                <w:rFonts w:ascii="Noto Sans" w:eastAsia="Noto Sans" w:hAnsi="Noto Sans" w:cs="Noto Sans"/>
                <w:bCs/>
                <w:color w:val="434343"/>
                <w:sz w:val="18"/>
                <w:szCs w:val="18"/>
              </w:rPr>
            </w:pPr>
          </w:p>
        </w:tc>
      </w:tr>
      <w:tr w:rsidR="00F570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570CC" w:rsidRDefault="00F570CC" w:rsidP="00F570C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1324CFF" w:rsidR="00F570CC" w:rsidRPr="008E4CCE" w:rsidRDefault="00F570CC" w:rsidP="00F570CC">
            <w:pPr>
              <w:spacing w:line="225" w:lineRule="auto"/>
              <w:rPr>
                <w:rFonts w:ascii="Noto Sans" w:eastAsia="Noto Sans" w:hAnsi="Noto Sans" w:cs="Noto Sans"/>
                <w:bCs/>
                <w:color w:val="434343"/>
                <w:lang w:val="en-GB"/>
              </w:rPr>
            </w:pPr>
            <w:r>
              <w:rPr>
                <w:rFonts w:ascii="Noto Sans" w:eastAsia="Noto Sans" w:hAnsi="Noto Sans" w:cs="Noto Sans"/>
                <w:bCs/>
                <w:color w:val="434343"/>
                <w:sz w:val="18"/>
                <w:szCs w:val="18"/>
              </w:rPr>
              <w:t>Section “Code availability” and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570CC" w:rsidRPr="003D5AF6" w:rsidRDefault="00F570CC" w:rsidP="00F570CC">
            <w:pPr>
              <w:spacing w:line="225" w:lineRule="auto"/>
              <w:rPr>
                <w:rFonts w:ascii="Noto Sans" w:eastAsia="Noto Sans" w:hAnsi="Noto Sans" w:cs="Noto Sans"/>
                <w:bCs/>
                <w:color w:val="434343"/>
                <w:sz w:val="18"/>
                <w:szCs w:val="18"/>
              </w:rPr>
            </w:pPr>
          </w:p>
        </w:tc>
      </w:tr>
      <w:tr w:rsidR="00F570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570CC" w:rsidRDefault="00F570CC" w:rsidP="00F570C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FC41825" w:rsidR="00F570CC" w:rsidRPr="003D5AF6" w:rsidRDefault="00F570CC" w:rsidP="00F570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68D055" w:rsidR="00F570CC" w:rsidRPr="003D5AF6" w:rsidRDefault="003018E1" w:rsidP="00F570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28BA90" w:rsidR="00F102CC" w:rsidRPr="003D5AF6" w:rsidRDefault="008E4C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3718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219FB" w14:textId="77777777" w:rsidR="00B3718A" w:rsidRDefault="00B3718A">
      <w:r>
        <w:separator/>
      </w:r>
    </w:p>
  </w:endnote>
  <w:endnote w:type="continuationSeparator" w:id="0">
    <w:p w14:paraId="528FD65E" w14:textId="77777777" w:rsidR="00B3718A" w:rsidRDefault="00B3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BBA3" w14:textId="77777777" w:rsidR="00B3718A" w:rsidRDefault="00B3718A">
      <w:r>
        <w:separator/>
      </w:r>
    </w:p>
  </w:footnote>
  <w:footnote w:type="continuationSeparator" w:id="0">
    <w:p w14:paraId="723EC5CC" w14:textId="77777777" w:rsidR="00B3718A" w:rsidRDefault="00B3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1077261">
    <w:abstractNumId w:val="2"/>
  </w:num>
  <w:num w:numId="2" w16cid:durableId="1121218960">
    <w:abstractNumId w:val="0"/>
  </w:num>
  <w:num w:numId="3" w16cid:durableId="382944490">
    <w:abstractNumId w:val="1"/>
  </w:num>
  <w:num w:numId="4" w16cid:durableId="1330451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6491"/>
    <w:rsid w:val="00082B8B"/>
    <w:rsid w:val="0014458F"/>
    <w:rsid w:val="001B3BCC"/>
    <w:rsid w:val="002209A8"/>
    <w:rsid w:val="002D16EC"/>
    <w:rsid w:val="003018E1"/>
    <w:rsid w:val="003D5AF6"/>
    <w:rsid w:val="00427975"/>
    <w:rsid w:val="004E2C31"/>
    <w:rsid w:val="005B0259"/>
    <w:rsid w:val="006719E4"/>
    <w:rsid w:val="007054B6"/>
    <w:rsid w:val="00720B74"/>
    <w:rsid w:val="007C5613"/>
    <w:rsid w:val="008E4CCE"/>
    <w:rsid w:val="009C7B26"/>
    <w:rsid w:val="00A11E52"/>
    <w:rsid w:val="00B3718A"/>
    <w:rsid w:val="00BD1E25"/>
    <w:rsid w:val="00BD41E9"/>
    <w:rsid w:val="00C84413"/>
    <w:rsid w:val="00CE6BCA"/>
    <w:rsid w:val="00D769E2"/>
    <w:rsid w:val="00DD583D"/>
    <w:rsid w:val="00F102CC"/>
    <w:rsid w:val="00F570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9065">
      <w:bodyDiv w:val="1"/>
      <w:marLeft w:val="0"/>
      <w:marRight w:val="0"/>
      <w:marTop w:val="0"/>
      <w:marBottom w:val="0"/>
      <w:divBdr>
        <w:top w:val="none" w:sz="0" w:space="0" w:color="auto"/>
        <w:left w:val="none" w:sz="0" w:space="0" w:color="auto"/>
        <w:bottom w:val="none" w:sz="0" w:space="0" w:color="auto"/>
        <w:right w:val="none" w:sz="0" w:space="0" w:color="auto"/>
      </w:divBdr>
      <w:divsChild>
        <w:div w:id="703335355">
          <w:marLeft w:val="0"/>
          <w:marRight w:val="0"/>
          <w:marTop w:val="0"/>
          <w:marBottom w:val="0"/>
          <w:divBdr>
            <w:top w:val="none" w:sz="0" w:space="0" w:color="auto"/>
            <w:left w:val="none" w:sz="0" w:space="0" w:color="auto"/>
            <w:bottom w:val="none" w:sz="0" w:space="0" w:color="auto"/>
            <w:right w:val="none" w:sz="0" w:space="0" w:color="auto"/>
          </w:divBdr>
          <w:divsChild>
            <w:div w:id="1220165504">
              <w:marLeft w:val="0"/>
              <w:marRight w:val="0"/>
              <w:marTop w:val="0"/>
              <w:marBottom w:val="0"/>
              <w:divBdr>
                <w:top w:val="none" w:sz="0" w:space="0" w:color="auto"/>
                <w:left w:val="none" w:sz="0" w:space="0" w:color="auto"/>
                <w:bottom w:val="none" w:sz="0" w:space="0" w:color="auto"/>
                <w:right w:val="none" w:sz="0" w:space="0" w:color="auto"/>
              </w:divBdr>
              <w:divsChild>
                <w:div w:id="16783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0798">
      <w:bodyDiv w:val="1"/>
      <w:marLeft w:val="0"/>
      <w:marRight w:val="0"/>
      <w:marTop w:val="0"/>
      <w:marBottom w:val="0"/>
      <w:divBdr>
        <w:top w:val="none" w:sz="0" w:space="0" w:color="auto"/>
        <w:left w:val="none" w:sz="0" w:space="0" w:color="auto"/>
        <w:bottom w:val="none" w:sz="0" w:space="0" w:color="auto"/>
        <w:right w:val="none" w:sz="0" w:space="0" w:color="auto"/>
      </w:divBdr>
      <w:divsChild>
        <w:div w:id="73744327">
          <w:marLeft w:val="0"/>
          <w:marRight w:val="0"/>
          <w:marTop w:val="0"/>
          <w:marBottom w:val="0"/>
          <w:divBdr>
            <w:top w:val="none" w:sz="0" w:space="0" w:color="auto"/>
            <w:left w:val="none" w:sz="0" w:space="0" w:color="auto"/>
            <w:bottom w:val="none" w:sz="0" w:space="0" w:color="auto"/>
            <w:right w:val="none" w:sz="0" w:space="0" w:color="auto"/>
          </w:divBdr>
          <w:divsChild>
            <w:div w:id="823083650">
              <w:marLeft w:val="0"/>
              <w:marRight w:val="0"/>
              <w:marTop w:val="0"/>
              <w:marBottom w:val="0"/>
              <w:divBdr>
                <w:top w:val="none" w:sz="0" w:space="0" w:color="auto"/>
                <w:left w:val="none" w:sz="0" w:space="0" w:color="auto"/>
                <w:bottom w:val="none" w:sz="0" w:space="0" w:color="auto"/>
                <w:right w:val="none" w:sz="0" w:space="0" w:color="auto"/>
              </w:divBdr>
              <w:divsChild>
                <w:div w:id="13065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Yinan Cao</cp:lastModifiedBy>
  <cp:revision>17</cp:revision>
  <dcterms:created xsi:type="dcterms:W3CDTF">2022-02-28T12:21:00Z</dcterms:created>
  <dcterms:modified xsi:type="dcterms:W3CDTF">2022-09-23T14:37:00Z</dcterms:modified>
</cp:coreProperties>
</file>