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DF0000"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2A1135"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DC36278"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S8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C9887B"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85BEE9"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7909D6A"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18 under section heading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1681567" w:rsidR="00F102CC" w:rsidRPr="003D5AF6" w:rsidRDefault="0082060A">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8F9BD98"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FEB5EF6" w:rsidR="00F102CC" w:rsidRPr="003D5AF6" w:rsidRDefault="00574A2E">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A818423" w:rsidR="00F102CC" w:rsidRDefault="00574A2E">
            <w:pPr>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2" w:char="F050"/>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B7067C" w:rsidR="00F102CC" w:rsidRPr="003D5AF6" w:rsidRDefault="00574A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09F619" w:rsidR="00F102CC" w:rsidRPr="003D5AF6" w:rsidRDefault="00820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D776C8" w:rsidR="00F102CC" w:rsidRPr="003D5AF6" w:rsidRDefault="00382B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sidR="004C7CA7">
              <w:rPr>
                <w:rFonts w:ascii="Noto Sans" w:eastAsia="Noto Sans" w:hAnsi="Noto Sans" w:cs="Noto Sans"/>
                <w:bCs/>
                <w:color w:val="434343"/>
                <w:sz w:val="18"/>
                <w:szCs w:val="18"/>
              </w:rPr>
              <w:t>under tissue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785213" w:rsidR="00F102CC" w:rsidRDefault="0082060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2" w:char="F050"/>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ABDE35" w:rsidR="00F102CC" w:rsidRPr="003D5AF6" w:rsidRDefault="00820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D407D21" w:rsidR="00F102CC" w:rsidRPr="003D5AF6" w:rsidRDefault="008206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20 under section qRT-PCR.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D4B2198" w:rsidR="00F102CC" w:rsidRPr="003D5AF6" w:rsidRDefault="009145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Page 20 under section qRT-PCR. </w:t>
            </w:r>
            <w:r w:rsidR="00621D43">
              <w:rPr>
                <w:rFonts w:ascii="Noto Sans" w:eastAsia="Noto Sans" w:hAnsi="Noto Sans" w:cs="Noto Sans"/>
                <w:bCs/>
                <w:color w:val="434343"/>
                <w:sz w:val="18"/>
                <w:szCs w:val="18"/>
              </w:rPr>
              <w:t xml:space="preserve">Page 21 under </w:t>
            </w:r>
            <w:r w:rsidR="00621D43" w:rsidRPr="00621D43">
              <w:rPr>
                <w:rFonts w:ascii="Noto Sans" w:eastAsia="Noto Sans" w:hAnsi="Noto Sans" w:cs="Noto Sans"/>
                <w:bCs/>
                <w:color w:val="434343"/>
                <w:sz w:val="18"/>
                <w:szCs w:val="18"/>
              </w:rPr>
              <w:t>Clonal Methylation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EDA52F" w:rsidR="00F102CC" w:rsidRPr="003D5AF6" w:rsidRDefault="009145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21 under section Allelic expression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84C8D5" w:rsidR="00F102CC" w:rsidRPr="003D5AF6" w:rsidRDefault="009145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F542A1" w:rsidR="00F102CC" w:rsidRPr="003D5AF6" w:rsidRDefault="007726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18 under section heading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8E49D5" w:rsidR="00F102CC" w:rsidRPr="003D5AF6" w:rsidRDefault="007726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B3255A" w:rsidR="00F102CC" w:rsidRPr="003D5AF6" w:rsidRDefault="007726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3F16DEE" w:rsidR="00F102CC" w:rsidRPr="003D5AF6" w:rsidRDefault="007B432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20 under section qRT-PCR.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5F9066C" w:rsidR="00F102CC" w:rsidRPr="003D5AF6" w:rsidRDefault="00621D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4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DD9D213" w:rsidR="00F102CC" w:rsidRPr="007D50F9" w:rsidRDefault="007D50F9">
            <w:pPr>
              <w:spacing w:line="225" w:lineRule="auto"/>
              <w:rPr>
                <w:rFonts w:ascii="Noto Sans" w:eastAsia="Noto Sans" w:hAnsi="Noto Sans" w:cs="Noto Sans"/>
                <w:color w:val="434343"/>
                <w:sz w:val="18"/>
                <w:szCs w:val="18"/>
              </w:rPr>
            </w:pPr>
            <w:r w:rsidRPr="007D50F9">
              <w:rPr>
                <w:rFonts w:ascii="Noto Sans" w:hAnsi="Noto Sans" w:cs="Noto Sans"/>
                <w:color w:val="000000" w:themeColor="text1"/>
                <w:sz w:val="18"/>
                <w:szCs w:val="18"/>
                <w:shd w:val="clear" w:color="auto" w:fill="FFFFFF"/>
              </w:rPr>
              <w:t>Page 21: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8D7974E" w:rsidR="00F102CC" w:rsidRPr="003D5AF6" w:rsidRDefault="00440B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7D50F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D50F9" w:rsidRDefault="007D50F9" w:rsidP="007D50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E8A1AE" w:rsidR="007D50F9" w:rsidRPr="003D5AF6" w:rsidRDefault="007D50F9" w:rsidP="007D50F9">
            <w:pPr>
              <w:spacing w:line="225" w:lineRule="auto"/>
              <w:rPr>
                <w:rFonts w:ascii="Noto Sans" w:eastAsia="Noto Sans" w:hAnsi="Noto Sans" w:cs="Noto Sans"/>
                <w:bCs/>
                <w:color w:val="434343"/>
                <w:sz w:val="18"/>
                <w:szCs w:val="18"/>
              </w:rPr>
            </w:pPr>
            <w:r w:rsidRPr="007D50F9">
              <w:rPr>
                <w:rFonts w:ascii="Noto Sans" w:hAnsi="Noto Sans" w:cs="Noto Sans"/>
                <w:color w:val="000000" w:themeColor="text1"/>
                <w:sz w:val="18"/>
                <w:szCs w:val="18"/>
                <w:shd w:val="clear" w:color="auto" w:fill="FFFFFF"/>
              </w:rPr>
              <w:t>Page 21: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7D50F9" w:rsidRPr="003D5AF6" w:rsidRDefault="007D50F9" w:rsidP="007D50F9">
            <w:pPr>
              <w:spacing w:line="225" w:lineRule="auto"/>
              <w:rPr>
                <w:rFonts w:ascii="Noto Sans" w:eastAsia="Noto Sans" w:hAnsi="Noto Sans" w:cs="Noto Sans"/>
                <w:bCs/>
                <w:color w:val="434343"/>
                <w:sz w:val="18"/>
                <w:szCs w:val="18"/>
              </w:rPr>
            </w:pPr>
          </w:p>
        </w:tc>
      </w:tr>
      <w:tr w:rsidR="007D50F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D50F9" w:rsidRPr="003D5AF6" w:rsidRDefault="007D50F9" w:rsidP="007D50F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D50F9" w:rsidRDefault="007D50F9" w:rsidP="007D50F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D50F9" w:rsidRDefault="007D50F9" w:rsidP="007D50F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50F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D50F9" w:rsidRDefault="007D50F9" w:rsidP="007D50F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D50F9" w:rsidRDefault="007D50F9" w:rsidP="007D50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D50F9" w:rsidRDefault="007D50F9" w:rsidP="007D50F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50F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D50F9" w:rsidRDefault="007D50F9" w:rsidP="007D50F9">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8EADBBF" w:rsidR="007D50F9" w:rsidRPr="003D5AF6" w:rsidRDefault="007D50F9" w:rsidP="007D5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pages 18-20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D50F9" w:rsidRPr="003D5AF6" w:rsidRDefault="007D50F9" w:rsidP="007D50F9">
            <w:pPr>
              <w:spacing w:line="225" w:lineRule="auto"/>
              <w:rPr>
                <w:rFonts w:ascii="Noto Sans" w:eastAsia="Noto Sans" w:hAnsi="Noto Sans" w:cs="Noto Sans"/>
                <w:bCs/>
                <w:color w:val="434343"/>
                <w:sz w:val="18"/>
                <w:szCs w:val="18"/>
              </w:rPr>
            </w:pPr>
          </w:p>
        </w:tc>
      </w:tr>
      <w:tr w:rsidR="007D50F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D50F9" w:rsidRDefault="007D50F9" w:rsidP="007D50F9">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D50F9" w:rsidRPr="003D5AF6" w:rsidRDefault="007D50F9" w:rsidP="007D50F9">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FB09342" w:rsidR="007D50F9" w:rsidRPr="003D5AF6" w:rsidRDefault="007D50F9" w:rsidP="007D5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2" w:char="F050"/>
            </w:r>
          </w:p>
        </w:tc>
      </w:tr>
      <w:tr w:rsidR="007D50F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D50F9" w:rsidRDefault="007D50F9" w:rsidP="007D50F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415B118" w:rsidR="007D50F9" w:rsidRPr="003D5AF6" w:rsidRDefault="007D50F9" w:rsidP="007D50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pages 18-20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7D50F9" w:rsidRPr="003D5AF6" w:rsidRDefault="007D50F9" w:rsidP="007D50F9">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41707C5" w:rsidR="00F102CC" w:rsidRPr="003D5AF6" w:rsidRDefault="000D2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ARRIVE checklist not provided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39A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B839" w14:textId="77777777" w:rsidR="000439A5" w:rsidRDefault="000439A5">
      <w:r>
        <w:separator/>
      </w:r>
    </w:p>
  </w:endnote>
  <w:endnote w:type="continuationSeparator" w:id="0">
    <w:p w14:paraId="53A5B58E" w14:textId="77777777" w:rsidR="000439A5" w:rsidRDefault="0004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AF1A2" w14:textId="77777777" w:rsidR="000439A5" w:rsidRDefault="000439A5">
      <w:r>
        <w:separator/>
      </w:r>
    </w:p>
  </w:footnote>
  <w:footnote w:type="continuationSeparator" w:id="0">
    <w:p w14:paraId="5D94E546" w14:textId="77777777" w:rsidR="000439A5" w:rsidRDefault="0004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39A5"/>
    <w:rsid w:val="000D2D68"/>
    <w:rsid w:val="001B3BCC"/>
    <w:rsid w:val="002209A8"/>
    <w:rsid w:val="00382BB6"/>
    <w:rsid w:val="003D5AF6"/>
    <w:rsid w:val="00427975"/>
    <w:rsid w:val="00440BBA"/>
    <w:rsid w:val="004C7CA7"/>
    <w:rsid w:val="004E2C31"/>
    <w:rsid w:val="00574A2E"/>
    <w:rsid w:val="005B0259"/>
    <w:rsid w:val="00621D43"/>
    <w:rsid w:val="007054B6"/>
    <w:rsid w:val="00772600"/>
    <w:rsid w:val="007B432D"/>
    <w:rsid w:val="007D50F9"/>
    <w:rsid w:val="0082060A"/>
    <w:rsid w:val="0091456C"/>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 Edwards</cp:lastModifiedBy>
  <cp:revision>4</cp:revision>
  <dcterms:created xsi:type="dcterms:W3CDTF">2022-10-21T13:37:00Z</dcterms:created>
  <dcterms:modified xsi:type="dcterms:W3CDTF">2022-10-21T14:33:00Z</dcterms:modified>
</cp:coreProperties>
</file>