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6CC6B8" w14:textId="4FF9A6F5" w:rsidR="00561571" w:rsidRDefault="00C91DBF">
      <w:pPr>
        <w:ind w:left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File 1a</w:t>
      </w:r>
      <w:r w:rsidR="00000000">
        <w:rPr>
          <w:b/>
          <w:sz w:val="20"/>
          <w:szCs w:val="20"/>
        </w:rPr>
        <w:t>: Strains used in this study</w:t>
      </w:r>
    </w:p>
    <w:p w14:paraId="53108025" w14:textId="77777777" w:rsidR="00561571" w:rsidRDefault="00000000">
      <w:pPr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Rows highlighted with bold text represent the focal species, full phylogenetic data included in Data S1 file </w:t>
      </w:r>
    </w:p>
    <w:p w14:paraId="3B10FC95" w14:textId="77777777" w:rsidR="00561571" w:rsidRDefault="00561571">
      <w:pPr>
        <w:ind w:left="180"/>
        <w:jc w:val="both"/>
        <w:rPr>
          <w:sz w:val="6"/>
          <w:szCs w:val="6"/>
        </w:rPr>
      </w:pPr>
    </w:p>
    <w:tbl>
      <w:tblPr>
        <w:tblStyle w:val="a"/>
        <w:tblW w:w="6200" w:type="dxa"/>
        <w:tblInd w:w="-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9"/>
        <w:gridCol w:w="1190"/>
        <w:gridCol w:w="1991"/>
      </w:tblGrid>
      <w:tr w:rsidR="00C91DBF" w14:paraId="5C02E1D4" w14:textId="77777777" w:rsidTr="00C91DBF">
        <w:trPr>
          <w:trHeight w:val="330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C49C" w14:textId="77777777" w:rsidR="00C91DBF" w:rsidRDefault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Nearest Species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5E67" w14:textId="77777777" w:rsidR="00C91DBF" w:rsidRDefault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Source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6512" w14:textId="77777777" w:rsidR="00C91DBF" w:rsidRDefault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 Trios Subset</w:t>
            </w:r>
          </w:p>
        </w:tc>
      </w:tr>
      <w:tr w:rsidR="00C91DBF" w14:paraId="61CC1F7E" w14:textId="77777777" w:rsidTr="00C91DBF">
        <w:trPr>
          <w:trHeight w:val="151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70A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Microbacterium kyungheense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CE47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586E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1D7B380D" w14:textId="77777777" w:rsidTr="00C91DBF">
        <w:trPr>
          <w:trHeight w:val="41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190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510E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62A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58B18D36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130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D84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C78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769D352A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364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C7BD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9E7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08E57D94" w14:textId="77777777" w:rsidTr="00C91DBF">
        <w:trPr>
          <w:trHeight w:val="82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90B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352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874A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06317DEC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3F0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D19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91F5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77F50705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6FF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6D0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B44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1983051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406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A2ED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4831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2D3F0F47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379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lactis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AB5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FCA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3C5B0D00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E3AB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lathyri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FEE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86F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29F75C1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7F49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Chryseobacterium lathyri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D589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9D3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</w:p>
        </w:tc>
      </w:tr>
      <w:tr w:rsidR="00C91DBF" w14:paraId="25C612CD" w14:textId="77777777" w:rsidTr="00C91DBF">
        <w:trPr>
          <w:trHeight w:val="137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B4B5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Flavobacterium banpakuense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340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09A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6FBE5CE2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0CCD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Flavobacterium banpakuense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F581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385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25D207A2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4295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Flavobacterium ginsengiterrae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5154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DF75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553BB6D3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9A9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albus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1475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B8C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14EB4DB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AFBD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cereus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E5D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210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673A99B3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FBD7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cereus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3914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832A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173154FB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524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cereus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36F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C03B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13BB83B" w14:textId="77777777" w:rsidTr="00C91DBF">
        <w:trPr>
          <w:trHeight w:val="82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EE22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proteolyticus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7D1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ED65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74EE9AE1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52D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proteolyticus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31FD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C1C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413C5F6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9CA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safensis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8B43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713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16E265F9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200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safensis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303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AA1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6427683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22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subtilis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EFBC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DC49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1924C8D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06EE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Bacillus thuringiensis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C973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3DAE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7A6F76A9" w14:textId="77777777" w:rsidTr="00C91DBF">
        <w:trPr>
          <w:trHeight w:val="123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8CDE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Lysinibacillus macroides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FE8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9819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11246758" w14:textId="77777777" w:rsidTr="00C91DBF">
        <w:trPr>
          <w:trHeight w:val="27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3066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Agrobacterium tumefaciens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8E67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B4A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1DED29B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5DCE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Buttiauxella izardii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8292" w14:textId="77777777" w:rsidR="00C91DBF" w:rsidRDefault="00C91DBF" w:rsidP="00024E52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19F8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</w:p>
        </w:tc>
      </w:tr>
      <w:tr w:rsidR="00C91DBF" w14:paraId="6CA8492F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3E60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Buttiauxella izardii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E04F" w14:textId="77777777" w:rsidR="00C91DBF" w:rsidRDefault="00C91DBF" w:rsidP="00024E52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3C13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4FD6ACCF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7FDF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Citrobacter braakii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41C9" w14:textId="77777777" w:rsidR="00C91DBF" w:rsidRDefault="00C91DBF" w:rsidP="00024E52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A991" w14:textId="77777777" w:rsidR="00C91DBF" w:rsidRDefault="00C91DBF" w:rsidP="00024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E93B45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4DFA" w14:textId="688832B4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lastRenderedPageBreak/>
              <w:t>Ewingella americana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3761" w14:textId="4C0E1954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499F" w14:textId="53EE819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03201069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4546" w14:textId="7FEF0C31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Ewingella americana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6CD8" w14:textId="10B3C1CB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48DA" w14:textId="5B1E445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</w:p>
        </w:tc>
      </w:tr>
      <w:tr w:rsidR="00C91DBF" w14:paraId="21351E1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3A61" w14:textId="332F9A6A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Ewingella americana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517D" w14:textId="444396D2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065E" w14:textId="6FFDC69C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10873F4B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D9CE" w14:textId="59A360B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Enterobacter aerogenes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7758" w14:textId="6BC2DB0B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5E10" w14:textId="2D5A318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775C01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CB8E" w14:textId="782ADDA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Enterobacter cloacae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DFF9" w14:textId="1F877405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480B" w14:textId="2A7A9798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6A86522A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E496" w14:textId="3C16696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Enterobacter cloacae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3659" w14:textId="42D65D53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9E5E" w14:textId="34C708E1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48AE656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032E" w14:textId="52AC5D6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Enterobacter cloacae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C118" w14:textId="39882511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Cytryn Lab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9733" w14:textId="3702BF3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728788EC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07FF" w14:textId="7F6D6F3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 w:rsidRPr="00024E52">
              <w:rPr>
                <w:i/>
                <w:sz w:val="19"/>
                <w:szCs w:val="19"/>
              </w:rPr>
              <w:t>Escherichia coli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B612" w14:textId="2451C9C9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RPr="00024E52"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DB16" w14:textId="70B6EE45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0BD3A55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ACD6" w14:textId="34DFCD7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Escherichia coli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6530" w14:textId="08DB4181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94F1" w14:textId="5E6CA676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487CDC1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0233" w14:textId="77711D6A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Lelliottia amnigena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12D4" w14:textId="5F75CBBE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209D" w14:textId="45162A7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639C601F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4482" w14:textId="7E66F28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Pantoea agglomerans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38B8" w14:textId="4E736888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D0AC" w14:textId="3C7DFF8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38EA99E4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65EC" w14:textId="48BFA006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Pantoea agglomerans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CE59" w14:textId="7A6AEDCD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0E57" w14:textId="7331D9B1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294D14CC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8058" w14:textId="5A793DD5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Pantoea agglomerans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7280" w14:textId="7845E8D2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A418" w14:textId="2D01B554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</w:p>
        </w:tc>
      </w:tr>
      <w:tr w:rsidR="00C91DBF" w14:paraId="79746504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8C36" w14:textId="359626DE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Pantoea allii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ACA4" w14:textId="5C5DD3D6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CBD3" w14:textId="169493A2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5BE623D0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46B0" w14:textId="5CF06DFD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Pantoea eucalypti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87B6" w14:textId="0EB86F56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0651" w14:textId="5493E35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77F78CF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C88B" w14:textId="4885B482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Pantoea vagans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3824" w14:textId="4C6ABDA3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8708" w14:textId="35F9EAF6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5A0C4FA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4330" w14:textId="4FB7A38D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brassicacearum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65CB" w14:textId="530A3D4D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2963" w14:textId="4ADE8E16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57AA38D6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926A" w14:textId="56FDB70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citronellolis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BBEE" w14:textId="5E63B453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87FC" w14:textId="3209CF1C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2159D4D2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484D" w14:textId="3D5B41C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corrugata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94A7" w14:textId="70F782F9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ACFA" w14:textId="62688B2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339EB47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33AA" w14:textId="5FB0664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helmanticensis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BD27" w14:textId="0D51D58B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4414" w14:textId="1779FE1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6183497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DC2D" w14:textId="3E1605A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koreensis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901A" w14:textId="6DE3F28B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028C" w14:textId="5CDCA9A4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22B2CFCB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3C1F" w14:textId="1864EF31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koreensis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2078" w14:textId="7338F2E1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5FB4" w14:textId="6ACA97E6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44C2FEC6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537F" w14:textId="79323DA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koreensis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042F" w14:textId="177312B2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38C5" w14:textId="34A0FBF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308F6B44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D4D7" w14:textId="1EEF59F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monteilii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E697" w14:textId="5F5B691E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0852" w14:textId="50DC7E9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449BD10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D7DD" w14:textId="35F02BE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monteilii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E9B1" w14:textId="59D15C10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EBD1" w14:textId="4FC5CA85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57CFF5BC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F46D" w14:textId="71F7420E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mosselii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CF3D" w14:textId="35AE08F3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4899" w14:textId="709A217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3C0507B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1944" w14:textId="64031EE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plecoglossicida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3C17" w14:textId="66C699F4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17E6" w14:textId="6C0D0B64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61DB04C4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E475" w14:textId="4B7AEEC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putida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2D94" w14:textId="4627B823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4EC6" w14:textId="7CD0011C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10414E2A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C2A0" w14:textId="52C78CAD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putida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2B6C" w14:textId="4C6CAC47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AA05" w14:textId="0019FB0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66D2B281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661E" w14:textId="7FC12B1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putida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63F6" w14:textId="309E02FF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D71D" w14:textId="38E5AD68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5FBFDDB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F27A" w14:textId="5E3A2E2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rhodesiae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1693" w14:textId="790A1B15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E097" w14:textId="13BDF15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3D68730B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B814" w14:textId="78DF472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rhodesiae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C81C" w14:textId="28B89841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A2C7" w14:textId="4CB5B261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2D178357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3CCB" w14:textId="718918FD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lastRenderedPageBreak/>
              <w:t>Pseudomonas simiae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22BF" w14:textId="33909560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BB8D" w14:textId="4CBF5A44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63F25F33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77F8" w14:textId="63F6CD1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Pseudomonas viridiflava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5D5A" w14:textId="0E273597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3411" w14:textId="113F9EDA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3546D26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16F2" w14:textId="50BDBF20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Raoultella planticola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1F93" w14:textId="1A5A15BB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2632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</w:p>
        </w:tc>
      </w:tr>
      <w:tr w:rsidR="00C91DBF" w14:paraId="5E4B42A0" w14:textId="77777777" w:rsidTr="00C91DBF">
        <w:trPr>
          <w:trHeight w:val="41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5929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Citrobacter freundii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8389" w14:textId="77777777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1288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</w:p>
        </w:tc>
      </w:tr>
      <w:tr w:rsidR="00C91DBF" w14:paraId="31914863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DF34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Citrobacter freundii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0A8" w14:textId="77777777" w:rsidR="00C91DBF" w:rsidRDefault="00C91DBF" w:rsidP="00C91DBF">
            <w:pPr>
              <w:widowControl w:val="0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C1A8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77C69A6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D901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Comamonas odontotermitis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C970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B1DD" w14:textId="7777777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1215B488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C1A0" w14:textId="7D650C5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Serratia fonticola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CC2C" w14:textId="2898057B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A4E7" w14:textId="6B17146D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362BA953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8192" w14:textId="6F778425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Serratia fonticola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B8C5" w14:textId="571564AB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4BA3" w14:textId="6AC3DD3E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70BE5D2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978A" w14:textId="770B8DA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Serratia fonticola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606E" w14:textId="114642B9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0087" w14:textId="4F7A5AD8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52B2292E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9556" w14:textId="23FBEDAE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Stenotrophomonas rhizophila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E62C" w14:textId="12DA048E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0F55" w14:textId="50ED74FB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0A5FD880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AB32" w14:textId="40ADA045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Variovorax guangxiensis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5CB3" w14:textId="5FEA3DCC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This Study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406E" w14:textId="3851A6E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2439A314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16A63" w14:textId="119F3FCF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Raoultella planticola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212B" w14:textId="255FA62B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5A39" w14:textId="61767B6A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</w:tc>
      </w:tr>
      <w:tr w:rsidR="00C91DBF" w14:paraId="56A637C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EE08" w14:textId="19696967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Raoultella planticola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8045" w14:textId="7BFD4A5D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CF53" w14:textId="3F1AC99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91DBF" w14:paraId="06D928BD" w14:textId="77777777" w:rsidTr="00C91DBF">
        <w:trPr>
          <w:trHeight w:val="96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8D9D" w14:textId="01B4B725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Raoultella planticola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8738" w14:textId="0CE2C1A3" w:rsidR="00C91DBF" w:rsidRDefault="00C91DBF" w:rsidP="00C91DBF">
            <w:pPr>
              <w:widowControl w:val="0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Kehe et al.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3840" w14:textId="722B50B9" w:rsidR="00C91DBF" w:rsidRDefault="00C91DBF" w:rsidP="00C91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4FFD760C" w14:textId="77777777" w:rsidR="00024E52" w:rsidRDefault="00024E52"/>
    <w:p w14:paraId="179A02A1" w14:textId="77777777" w:rsidR="00024E52" w:rsidRDefault="00024E52">
      <w:r>
        <w:br w:type="page"/>
      </w:r>
    </w:p>
    <w:p w14:paraId="4F025BBA" w14:textId="1A7D6B0C" w:rsidR="00561571" w:rsidRPr="00C91DBF" w:rsidRDefault="00C91DBF">
      <w:pPr>
        <w:rPr>
          <w:b/>
        </w:rPr>
      </w:pPr>
      <w:r w:rsidRPr="00C91DBF">
        <w:rPr>
          <w:b/>
        </w:rPr>
        <w:lastRenderedPageBreak/>
        <w:t>Supplementary File 1</w:t>
      </w:r>
      <w:r>
        <w:rPr>
          <w:b/>
        </w:rPr>
        <w:t>b</w:t>
      </w:r>
      <w:r w:rsidR="00000000" w:rsidRPr="00C91DBF">
        <w:rPr>
          <w:b/>
        </w:rPr>
        <w:t>: Carbon sources and antibiotics used in species profiling experiment</w:t>
      </w:r>
    </w:p>
    <w:p w14:paraId="2885DEE4" w14:textId="77777777" w:rsidR="00561571" w:rsidRDefault="00561571">
      <w:pPr>
        <w:rPr>
          <w:b/>
        </w:rPr>
      </w:pPr>
    </w:p>
    <w:tbl>
      <w:tblPr>
        <w:tblStyle w:val="a0"/>
        <w:tblW w:w="78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4"/>
        <w:gridCol w:w="1306"/>
        <w:gridCol w:w="2390"/>
        <w:gridCol w:w="1291"/>
      </w:tblGrid>
      <w:tr w:rsidR="00561571" w14:paraId="58980225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48F05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Carbon Source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F8384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Conc.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52A7C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Antibiotic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B8E1E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Conc.</w:t>
            </w:r>
          </w:p>
        </w:tc>
      </w:tr>
      <w:tr w:rsidR="00561571" w14:paraId="7645569D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18D6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Glucose D+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0A9F3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4B1CF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Kanamycin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626A5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50 μg/ml</w:t>
            </w:r>
          </w:p>
        </w:tc>
      </w:tr>
      <w:tr w:rsidR="00561571" w14:paraId="6D1DBA4D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BA99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D-Ribose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B5946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C962A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Spectinomycin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9AAE5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60 μg/ml</w:t>
            </w:r>
          </w:p>
        </w:tc>
      </w:tr>
      <w:tr w:rsidR="00561571" w14:paraId="0C6FA5F5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1522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D-Xylose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4883F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BE35A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Amoxicillin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DE750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50 μg/ml</w:t>
            </w:r>
          </w:p>
        </w:tc>
      </w:tr>
      <w:tr w:rsidR="00561571" w14:paraId="683A9FC1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5CD4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D-Fructose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C0D08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CA17B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Gentamicin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BC0A6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20 μg/ml</w:t>
            </w:r>
          </w:p>
        </w:tc>
      </w:tr>
      <w:tr w:rsidR="00561571" w14:paraId="36831F88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AE45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D-Galactose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D49E8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93600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Streptomycin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98D6C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100 μg/ml</w:t>
            </w:r>
          </w:p>
        </w:tc>
      </w:tr>
      <w:tr w:rsidR="00561571" w14:paraId="152998BA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8031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Sucrose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BC533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8F07F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Trimethoprim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F101B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50 μg/ml</w:t>
            </w:r>
          </w:p>
        </w:tc>
      </w:tr>
      <w:tr w:rsidR="00561571" w14:paraId="77488FB0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E4E5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D-Cellobiose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E106A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889A6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Carbenicillin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588A9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12.5 μg/ml</w:t>
            </w:r>
          </w:p>
        </w:tc>
      </w:tr>
      <w:tr w:rsidR="00561571" w14:paraId="565ED679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3A0A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D-Lactose monohydrate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86913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3D6C5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Vancomycin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30761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50 μg/ml</w:t>
            </w:r>
          </w:p>
        </w:tc>
      </w:tr>
      <w:tr w:rsidR="00561571" w14:paraId="59D8B9FD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CFAE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D-Maltose monohydrate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9F305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CD21E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Rifampicin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5B7CB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100 μg/ml</w:t>
            </w:r>
          </w:p>
        </w:tc>
      </w:tr>
      <w:tr w:rsidR="00561571" w14:paraId="5141681B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178B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Sodium Citrate Dihydrate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81A45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49CB1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Chloramphenicol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BDAB0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20 μg/ml</w:t>
            </w:r>
          </w:p>
        </w:tc>
      </w:tr>
      <w:tr w:rsidR="00561571" w14:paraId="0EC211D3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A94D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Disodium Succinate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2D27B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1748E" w14:textId="77777777" w:rsidR="00561571" w:rsidRDefault="00000000">
            <w:pPr>
              <w:widowControl w:val="0"/>
              <w:spacing w:line="240" w:lineRule="auto"/>
              <w:ind w:left="180"/>
            </w:pPr>
            <w:r>
              <w:t>Ampicillin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12416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100 μg/ml</w:t>
            </w:r>
          </w:p>
        </w:tc>
      </w:tr>
      <w:tr w:rsidR="00561571" w14:paraId="081A5B29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771C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Sodium Acetate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05480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6787C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8F98D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781E3C92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EB90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Sodium Pyruvate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4F1F0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2837E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B43A1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1CE4DAE4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9903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Glycerol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8D831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v/v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A89F2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AE0F4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6BF2F962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E2609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D-Mannitol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5EC81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EE469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D57EE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11A7FC60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2015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D-Sorbitol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9ACA7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17981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F2700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0574CBA0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AC63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L-Serine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75709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2E4E4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3B287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48697C37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5FC9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L-Alanine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B97BB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8C88F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2F7CE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28AFBB05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F36DB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L-Proline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8201C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4C6FB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29235" w14:textId="77777777" w:rsidR="00561571" w:rsidRDefault="00561571">
            <w:pPr>
              <w:widowControl w:val="0"/>
              <w:spacing w:line="240" w:lineRule="auto"/>
            </w:pPr>
          </w:p>
        </w:tc>
      </w:tr>
      <w:tr w:rsidR="00561571" w14:paraId="1A3552AD" w14:textId="77777777" w:rsidTr="00C91DBF">
        <w:trPr>
          <w:trHeight w:val="39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7865" w14:textId="77777777" w:rsidR="005615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L-Lysine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5A2C5" w14:textId="77777777" w:rsidR="00561571" w:rsidRDefault="00000000">
            <w:pPr>
              <w:widowControl w:val="0"/>
              <w:spacing w:line="240" w:lineRule="auto"/>
              <w:jc w:val="center"/>
            </w:pPr>
            <w:r>
              <w:t>1% w/v</w:t>
            </w:r>
          </w:p>
        </w:tc>
        <w:tc>
          <w:tcPr>
            <w:tcW w:w="23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21E95" w14:textId="77777777" w:rsidR="00561571" w:rsidRDefault="00561571">
            <w:pPr>
              <w:widowControl w:val="0"/>
              <w:spacing w:line="240" w:lineRule="auto"/>
            </w:pPr>
          </w:p>
        </w:tc>
        <w:tc>
          <w:tcPr>
            <w:tcW w:w="1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C0AC1" w14:textId="77777777" w:rsidR="00561571" w:rsidRDefault="00561571">
            <w:pPr>
              <w:widowControl w:val="0"/>
              <w:spacing w:line="240" w:lineRule="auto"/>
            </w:pPr>
          </w:p>
        </w:tc>
      </w:tr>
    </w:tbl>
    <w:p w14:paraId="0AB1720C" w14:textId="77777777" w:rsidR="00561571" w:rsidRDefault="00561571" w:rsidP="00C91DBF">
      <w:pPr>
        <w:rPr>
          <w:b/>
        </w:rPr>
      </w:pPr>
    </w:p>
    <w:sectPr w:rsidR="00561571" w:rsidSect="00024E52">
      <w:headerReference w:type="default" r:id="rId6"/>
      <w:pgSz w:w="12240" w:h="15840"/>
      <w:pgMar w:top="720" w:right="1440" w:bottom="720" w:left="126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218D" w14:textId="77777777" w:rsidR="007C1B2F" w:rsidRDefault="007C1B2F">
      <w:pPr>
        <w:spacing w:line="240" w:lineRule="auto"/>
      </w:pPr>
      <w:r>
        <w:separator/>
      </w:r>
    </w:p>
  </w:endnote>
  <w:endnote w:type="continuationSeparator" w:id="0">
    <w:p w14:paraId="03708EE6" w14:textId="77777777" w:rsidR="007C1B2F" w:rsidRDefault="007C1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B864" w14:textId="77777777" w:rsidR="007C1B2F" w:rsidRDefault="007C1B2F">
      <w:pPr>
        <w:spacing w:line="240" w:lineRule="auto"/>
      </w:pPr>
      <w:r>
        <w:separator/>
      </w:r>
    </w:p>
  </w:footnote>
  <w:footnote w:type="continuationSeparator" w:id="0">
    <w:p w14:paraId="6034B349" w14:textId="77777777" w:rsidR="007C1B2F" w:rsidRDefault="007C1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F3B1" w14:textId="77777777" w:rsidR="00561571" w:rsidRDefault="00561571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71"/>
    <w:rsid w:val="00024E52"/>
    <w:rsid w:val="00213FA6"/>
    <w:rsid w:val="00561571"/>
    <w:rsid w:val="007C1B2F"/>
    <w:rsid w:val="008D2EC6"/>
    <w:rsid w:val="0095546D"/>
    <w:rsid w:val="00C91DBF"/>
    <w:rsid w:val="00EA140B"/>
    <w:rsid w:val="00F2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89D0"/>
  <w15:docId w15:val="{CEE22C70-145B-4B0F-92A5-AFA89722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21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Amichai BK</cp:lastModifiedBy>
  <cp:revision>6</cp:revision>
  <dcterms:created xsi:type="dcterms:W3CDTF">2023-01-05T08:09:00Z</dcterms:created>
  <dcterms:modified xsi:type="dcterms:W3CDTF">2023-01-08T09:52:00Z</dcterms:modified>
</cp:coreProperties>
</file>