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DAE073"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an analysis of pre-existing </w:t>
            </w:r>
            <w:proofErr w:type="gramStart"/>
            <w:r>
              <w:rPr>
                <w:rFonts w:ascii="Noto Sans" w:eastAsia="Noto Sans" w:hAnsi="Noto Sans" w:cs="Noto Sans"/>
                <w:bCs/>
                <w:color w:val="434343"/>
                <w:sz w:val="18"/>
                <w:szCs w:val="18"/>
              </w:rPr>
              <w:t>data,</w:t>
            </w:r>
            <w:proofErr w:type="gramEnd"/>
            <w:r>
              <w:rPr>
                <w:rFonts w:ascii="Noto Sans" w:eastAsia="Noto Sans" w:hAnsi="Noto Sans" w:cs="Noto Sans"/>
                <w:bCs/>
                <w:color w:val="434343"/>
                <w:sz w:val="18"/>
                <w:szCs w:val="18"/>
              </w:rPr>
              <w:t xml:space="preserve"> no materials were used</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0EB241"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0E28C2"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7518FC"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C50505"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520436"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35070A"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C3A561"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A22B54"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FDDFDF8" w:rsidR="00F102CC" w:rsidRPr="003D5AF6" w:rsidRDefault="00F63AF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9EE563"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A1870E"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4312AFF"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D533F5" w:rsidR="00F102CC" w:rsidRDefault="00F63A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CE1D74"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1E7F8A"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 Fig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B22DA5"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363A1D"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39BD7FF"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9A1DDF3" w:rsidR="00F102CC" w:rsidRDefault="00F63A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Ethical Review</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D8835C"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7476FE"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33972E"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A16DF5" w14:textId="77777777" w:rsidR="00F102CC"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2</w:t>
            </w:r>
          </w:p>
          <w:p w14:paraId="2A306ED2" w14:textId="13348B60" w:rsidR="00F63AFD"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 Fig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10A659"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2DC5D7"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BEC34FF"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29B655"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93D700"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F96C7C"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011DD3" w:rsidR="00F102CC" w:rsidRPr="003D5AF6" w:rsidRDefault="00F63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66AE2">
      <w:pPr>
        <w:spacing w:before="80"/>
      </w:pPr>
      <w:bookmarkStart w:id="4" w:name="_cm0qssfkw66b" w:colFirst="0" w:colLast="0"/>
      <w:bookmarkEnd w:id="4"/>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3937E" w14:textId="77777777" w:rsidR="00C66AE2" w:rsidRDefault="00C66AE2">
      <w:r>
        <w:separator/>
      </w:r>
    </w:p>
  </w:endnote>
  <w:endnote w:type="continuationSeparator" w:id="0">
    <w:p w14:paraId="704785FE" w14:textId="77777777" w:rsidR="00C66AE2" w:rsidRDefault="00C6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EC92" w14:textId="77777777" w:rsidR="00C66AE2" w:rsidRDefault="00C66AE2">
      <w:r>
        <w:separator/>
      </w:r>
    </w:p>
  </w:footnote>
  <w:footnote w:type="continuationSeparator" w:id="0">
    <w:p w14:paraId="0EF691D5" w14:textId="77777777" w:rsidR="00C66AE2" w:rsidRDefault="00C6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AA2F1E"/>
    <w:rsid w:val="00BD41E9"/>
    <w:rsid w:val="00C66AE2"/>
    <w:rsid w:val="00C84413"/>
    <w:rsid w:val="00F102CC"/>
    <w:rsid w:val="00F63AFD"/>
    <w:rsid w:val="00F9104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1400</Words>
  <Characters>8265</Characters>
  <Application>Microsoft Office Word</Application>
  <DocSecurity>0</DocSecurity>
  <Lines>113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Watson</cp:lastModifiedBy>
  <cp:revision>2</cp:revision>
  <dcterms:created xsi:type="dcterms:W3CDTF">2022-09-16T05:11:00Z</dcterms:created>
  <dcterms:modified xsi:type="dcterms:W3CDTF">2022-09-16T05:11:00Z</dcterms:modified>
</cp:coreProperties>
</file>