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DEAEF09" w:rsidR="00F102CC" w:rsidRPr="003D5AF6" w:rsidRDefault="009B2249">
            <w:pPr>
              <w:rPr>
                <w:rFonts w:ascii="Noto Sans" w:eastAsia="Noto Sans" w:hAnsi="Noto Sans" w:cs="Noto Sans"/>
                <w:bCs/>
                <w:color w:val="434343"/>
                <w:sz w:val="18"/>
                <w:szCs w:val="18"/>
              </w:rPr>
            </w:pPr>
            <w:r>
              <w:rPr>
                <w:rFonts w:ascii="Noto Sans" w:eastAsia="Noto Sans" w:hAnsi="Noto Sans" w:cs="Noto Sans"/>
                <w:bCs/>
                <w:color w:val="434343"/>
                <w:sz w:val="18"/>
                <w:szCs w:val="18"/>
              </w:rPr>
              <w:t>Start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EFAB853" w:rsidR="00F102CC" w:rsidRPr="003D5AF6" w:rsidRDefault="00C672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37E023A" w:rsidR="00F102CC" w:rsidRPr="003D5AF6" w:rsidRDefault="00C672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42815C7" w:rsidR="00F102CC" w:rsidRPr="003D5AF6" w:rsidRDefault="00C672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D861A9" w:rsidR="00F102CC" w:rsidRPr="003D5AF6" w:rsidRDefault="00C672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8277F97" w:rsidR="00F102CC" w:rsidRPr="003D5AF6" w:rsidRDefault="00C672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568C9C" w:rsidR="00F102CC" w:rsidRPr="003D5AF6" w:rsidRDefault="00C672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5D24D3" w:rsidR="00F102CC" w:rsidRPr="003D5AF6" w:rsidRDefault="00C672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5A788F" w:rsidR="00F102CC" w:rsidRDefault="00C672E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383E034" w:rsidR="00F102CC" w:rsidRPr="003D5AF6" w:rsidRDefault="00C672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under “Ethical considerations”, DOI: </w:t>
            </w:r>
            <w:hyperlink r:id="rId14" w:history="1">
              <w:r w:rsidRPr="00CA48A2">
                <w:rPr>
                  <w:rStyle w:val="Hyperlink"/>
                  <w:rFonts w:ascii="Noto Sans" w:eastAsia="Noto Sans" w:hAnsi="Noto Sans" w:cs="Noto Sans"/>
                  <w:bCs/>
                  <w:sz w:val="18"/>
                  <w:szCs w:val="18"/>
                </w:rPr>
                <w:t>https://doi.org/10.17605/OSF.IO/2PBNS</w:t>
              </w:r>
            </w:hyperlink>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53D1F1B" w:rsidR="00F102CC" w:rsidRPr="003D5AF6" w:rsidRDefault="00C672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1FCEEEE" w:rsidR="00F102CC" w:rsidRPr="003D5AF6" w:rsidRDefault="00C672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“Sample size”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C672EC"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97604CE" w:rsidR="00F102CC" w:rsidRPr="00C672EC" w:rsidRDefault="00C672EC">
            <w:pPr>
              <w:spacing w:line="225" w:lineRule="auto"/>
              <w:rPr>
                <w:rFonts w:ascii="Noto Sans" w:eastAsia="Noto Sans" w:hAnsi="Noto Sans" w:cs="Noto Sans"/>
                <w:bCs/>
                <w:color w:val="434343"/>
                <w:sz w:val="18"/>
                <w:szCs w:val="18"/>
              </w:rPr>
            </w:pPr>
            <w:r w:rsidRPr="00C672EC">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FA32D46" w:rsidR="00F102CC" w:rsidRPr="003D5AF6" w:rsidRDefault="00C672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295C2F1" w:rsidR="00F102CC" w:rsidRPr="003D5AF6" w:rsidRDefault="00C672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under “Eligibility criteria”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61CC867" w:rsidR="00F102CC" w:rsidRPr="003D5AF6" w:rsidRDefault="00711A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94116B8" w:rsidR="00F102CC" w:rsidRPr="003D5AF6" w:rsidRDefault="00711A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11181FC" w:rsidR="00F102CC" w:rsidRPr="003D5AF6" w:rsidRDefault="00711A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7B4852D" w:rsidR="00F102CC" w:rsidRPr="003D5AF6" w:rsidRDefault="00711A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D47E5C3" w:rsidR="00F102CC" w:rsidRPr="003D5AF6" w:rsidRDefault="00711A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entirely clear if our study would be considered to contain field samples, but our study used publicly accessible thesis repositories and publications </w:t>
            </w:r>
            <w:r w:rsidRPr="00711A87">
              <w:rPr>
                <w:rFonts w:ascii="Noto Sans" w:eastAsia="Noto Sans" w:hAnsi="Noto Sans" w:cs="Noto Sans"/>
                <w:bCs/>
                <w:color w:val="434343"/>
                <w:sz w:val="18"/>
                <w:szCs w:val="18"/>
              </w:rPr>
              <w:t>as its data</w:t>
            </w:r>
            <w:r>
              <w:rPr>
                <w:rFonts w:ascii="Noto Sans" w:eastAsia="Noto Sans" w:hAnsi="Noto Sans" w:cs="Noto Sans"/>
                <w:bCs/>
                <w:color w:val="434343"/>
                <w:sz w:val="18"/>
                <w:szCs w:val="18"/>
              </w:rPr>
              <w:t xml:space="preserve">, </w:t>
            </w:r>
            <w:r w:rsidRPr="00711A87">
              <w:rPr>
                <w:rFonts w:ascii="Noto Sans" w:eastAsia="Noto Sans" w:hAnsi="Noto Sans" w:cs="Noto Sans"/>
                <w:bCs/>
                <w:color w:val="434343"/>
                <w:sz w:val="18"/>
                <w:szCs w:val="18"/>
              </w:rPr>
              <w:t>no ethical approval was required.</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FB61D3" w:rsidR="00F102CC" w:rsidRPr="003D5AF6" w:rsidRDefault="00E54C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A8CD2CF" w:rsidR="00F102CC" w:rsidRPr="003D5AF6" w:rsidRDefault="000342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Under “Results”, we specify which DOIs failed to resolve or which full-text publications we could not access (in absolute numbers and percentages).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AB0D670" w:rsidR="00F102CC" w:rsidRPr="003D5AF6" w:rsidRDefault="000342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 Methods,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CD5587B" w:rsidR="00F102CC" w:rsidRPr="003D5AF6" w:rsidRDefault="00D95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Below the references, see “Data and code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5E97F7C" w:rsidR="00F102CC" w:rsidRPr="003D5AF6" w:rsidRDefault="00D95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D508ACD" w:rsidR="00F102CC" w:rsidRPr="003D5AF6" w:rsidRDefault="00D95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C5D92DC" w:rsidR="00F102CC" w:rsidRPr="003D5AF6" w:rsidRDefault="00D95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Below the references, see “Data and code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CD7E368" w:rsidR="00F102CC" w:rsidRPr="003D5AF6" w:rsidRDefault="00D95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B831F7B" w:rsidR="00F102CC" w:rsidRPr="003D5AF6" w:rsidRDefault="00D95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associated GitHub page.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E1A40D3"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05B938A" w:rsidR="00F102CC" w:rsidRPr="003D5AF6" w:rsidRDefault="00D95B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21411">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8BA2A" w14:textId="77777777" w:rsidR="00921411" w:rsidRDefault="00921411">
      <w:r>
        <w:separator/>
      </w:r>
    </w:p>
  </w:endnote>
  <w:endnote w:type="continuationSeparator" w:id="0">
    <w:p w14:paraId="745743CA" w14:textId="77777777" w:rsidR="00921411" w:rsidRDefault="0092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5C754" w14:textId="77777777" w:rsidR="00921411" w:rsidRDefault="00921411">
      <w:r>
        <w:separator/>
      </w:r>
    </w:p>
  </w:footnote>
  <w:footnote w:type="continuationSeparator" w:id="0">
    <w:p w14:paraId="638E0647" w14:textId="77777777" w:rsidR="00921411" w:rsidRDefault="00921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2116092">
    <w:abstractNumId w:val="2"/>
  </w:num>
  <w:num w:numId="2" w16cid:durableId="2114782265">
    <w:abstractNumId w:val="0"/>
  </w:num>
  <w:num w:numId="3" w16cid:durableId="545533201">
    <w:abstractNumId w:val="1"/>
  </w:num>
  <w:num w:numId="4" w16cid:durableId="1434589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4234"/>
    <w:rsid w:val="001B3BCC"/>
    <w:rsid w:val="002209A8"/>
    <w:rsid w:val="003D5AF6"/>
    <w:rsid w:val="00427975"/>
    <w:rsid w:val="004E2C31"/>
    <w:rsid w:val="005B0259"/>
    <w:rsid w:val="007054B6"/>
    <w:rsid w:val="00711A87"/>
    <w:rsid w:val="00921411"/>
    <w:rsid w:val="009B2249"/>
    <w:rsid w:val="009C7B26"/>
    <w:rsid w:val="00A11E52"/>
    <w:rsid w:val="00BA0415"/>
    <w:rsid w:val="00BD41E9"/>
    <w:rsid w:val="00C672EC"/>
    <w:rsid w:val="00C84413"/>
    <w:rsid w:val="00D95B51"/>
    <w:rsid w:val="00E54C8F"/>
    <w:rsid w:val="00F102CC"/>
    <w:rsid w:val="00F41D5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C672EC"/>
    <w:rPr>
      <w:color w:val="0000FF" w:themeColor="hyperlink"/>
      <w:u w:val="single"/>
    </w:rPr>
  </w:style>
  <w:style w:type="character" w:styleId="UnresolvedMention">
    <w:name w:val="Unresolved Mention"/>
    <w:basedOn w:val="DefaultParagraphFont"/>
    <w:uiPriority w:val="99"/>
    <w:semiHidden/>
    <w:unhideWhenUsed/>
    <w:rsid w:val="00C6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7605/OSF.IO/2PBN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Tamarinde Haven</cp:lastModifiedBy>
  <cp:revision>6</cp:revision>
  <dcterms:created xsi:type="dcterms:W3CDTF">2022-09-21T07:15:00Z</dcterms:created>
  <dcterms:modified xsi:type="dcterms:W3CDTF">2022-09-21T08:23:00Z</dcterms:modified>
</cp:coreProperties>
</file>