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D01C96">
        <w:fldChar w:fldCharType="begin"/>
      </w:r>
      <w:r w:rsidR="00D01C96">
        <w:instrText xml:space="preserve"> HYPERLINK "http://biosharing.org/" \h </w:instrText>
      </w:r>
      <w:r w:rsidR="00D01C96">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D01C96">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89293AF" w:rsidR="00F102CC" w:rsidRPr="003D5AF6" w:rsidRDefault="00844E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9F5370B" w:rsidR="00F102CC" w:rsidRPr="003D5AF6" w:rsidRDefault="003B41D6">
            <w:pPr>
              <w:rPr>
                <w:rFonts w:ascii="Noto Sans" w:eastAsia="Noto Sans" w:hAnsi="Noto Sans" w:cs="Noto Sans"/>
                <w:bCs/>
                <w:color w:val="434343"/>
                <w:sz w:val="18"/>
                <w:szCs w:val="18"/>
              </w:rPr>
            </w:pPr>
            <w:r w:rsidRPr="003B41D6">
              <w:rPr>
                <w:rFonts w:ascii="Noto Sans" w:eastAsia="Noto Sans" w:hAnsi="Noto Sans" w:cs="Noto Sans"/>
                <w:bCs/>
                <w:color w:val="434343"/>
                <w:sz w:val="18"/>
                <w:szCs w:val="18"/>
              </w:rPr>
              <w:t>Materials and Methods-Key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B7EFD3D" w:rsidR="00F102CC" w:rsidRPr="003D5AF6" w:rsidRDefault="003B41D6">
            <w:pPr>
              <w:rPr>
                <w:rFonts w:ascii="Noto Sans" w:eastAsia="Noto Sans" w:hAnsi="Noto Sans" w:cs="Noto Sans"/>
                <w:bCs/>
                <w:color w:val="434343"/>
                <w:sz w:val="18"/>
                <w:szCs w:val="18"/>
              </w:rPr>
            </w:pPr>
            <w:r w:rsidRPr="003B41D6">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r w:rsidRPr="003B41D6">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3A97178" w:rsidR="00F102CC" w:rsidRPr="003D5AF6" w:rsidRDefault="00844E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8DCAFD6" w:rsidR="00F102CC" w:rsidRPr="003D5AF6" w:rsidRDefault="003B41D6">
            <w:pPr>
              <w:rPr>
                <w:rFonts w:ascii="Noto Sans" w:eastAsia="Noto Sans" w:hAnsi="Noto Sans" w:cs="Noto Sans"/>
                <w:bCs/>
                <w:color w:val="434343"/>
                <w:sz w:val="18"/>
                <w:szCs w:val="18"/>
              </w:rPr>
            </w:pPr>
            <w:r w:rsidRPr="003B41D6">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proofErr w:type="spellStart"/>
            <w:r w:rsidRPr="003B41D6">
              <w:rPr>
                <w:rFonts w:ascii="Noto Sans" w:eastAsia="Noto Sans" w:hAnsi="Noto Sans" w:cs="Noto Sans"/>
                <w:bCs/>
                <w:color w:val="434343"/>
                <w:sz w:val="18"/>
                <w:szCs w:val="18"/>
              </w:rPr>
              <w:t>Pericyte</w:t>
            </w:r>
            <w:proofErr w:type="spellEnd"/>
            <w:r w:rsidRPr="003B41D6">
              <w:rPr>
                <w:rFonts w:ascii="Noto Sans" w:eastAsia="Noto Sans" w:hAnsi="Noto Sans" w:cs="Noto Sans"/>
                <w:bCs/>
                <w:color w:val="434343"/>
                <w:sz w:val="18"/>
                <w:szCs w:val="18"/>
              </w:rPr>
              <w:t xml:space="preserve"> co-culture with SGN explant and adult SGNs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B31722C" w:rsidR="00F102CC" w:rsidRPr="003D5AF6" w:rsidRDefault="003B41D6">
            <w:pPr>
              <w:rPr>
                <w:rFonts w:ascii="Noto Sans" w:eastAsia="Noto Sans" w:hAnsi="Noto Sans" w:cs="Noto Sans"/>
                <w:bCs/>
                <w:color w:val="434343"/>
                <w:sz w:val="18"/>
                <w:szCs w:val="18"/>
              </w:rPr>
            </w:pPr>
            <w:r w:rsidRPr="003B41D6">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r w:rsidRPr="003B41D6">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C16AC6E" w:rsidR="00F102CC" w:rsidRPr="003D5AF6" w:rsidRDefault="00844E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607111F" w:rsidR="00F102CC" w:rsidRPr="003D5AF6" w:rsidRDefault="00844E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2EA954E" w:rsidR="00F102CC" w:rsidRPr="003D5AF6" w:rsidRDefault="00844E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C9048DB" w:rsidR="00F102CC" w:rsidRDefault="00844ED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DADC5C5" w:rsidR="00F102CC" w:rsidRPr="003D5AF6" w:rsidRDefault="00844E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Provide DOI OR other </w:t>
            </w:r>
            <w:bookmarkStart w:id="2" w:name="OLE_LINK1"/>
            <w:bookmarkStart w:id="3" w:name="OLE_LINK2"/>
            <w:r>
              <w:rPr>
                <w:rFonts w:ascii="Noto Sans" w:eastAsia="Noto Sans" w:hAnsi="Noto Sans" w:cs="Noto Sans"/>
                <w:color w:val="434343"/>
                <w:sz w:val="18"/>
                <w:szCs w:val="18"/>
              </w:rPr>
              <w:t>citation</w:t>
            </w:r>
            <w:bookmarkEnd w:id="2"/>
            <w:bookmarkEnd w:id="3"/>
            <w:r>
              <w:rPr>
                <w:rFonts w:ascii="Noto Sans" w:eastAsia="Noto Sans" w:hAnsi="Noto Sans" w:cs="Noto Sans"/>
                <w:color w:val="434343"/>
                <w:sz w:val="18"/>
                <w:szCs w:val="18"/>
              </w:rPr>
              <w:t xml:space="preserve">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4CC7249" w:rsidR="00F102CC" w:rsidRPr="003D5AF6" w:rsidRDefault="00844E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4743C27" w:rsidR="00F102CC" w:rsidRPr="003D5AF6" w:rsidRDefault="0037430D">
            <w:pPr>
              <w:spacing w:line="225" w:lineRule="auto"/>
              <w:rPr>
                <w:rFonts w:ascii="Noto Sans" w:eastAsia="Noto Sans" w:hAnsi="Noto Sans" w:cs="Noto Sans"/>
                <w:bCs/>
                <w:color w:val="434343"/>
                <w:sz w:val="18"/>
                <w:szCs w:val="18"/>
              </w:rPr>
            </w:pPr>
            <w:r w:rsidRPr="00844ED6">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F7E853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009460E" w:rsidR="00F102CC" w:rsidRDefault="00490D5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709B87D" w:rsidR="00F102CC" w:rsidRPr="003D5AF6" w:rsidRDefault="0037430D">
            <w:pPr>
              <w:spacing w:line="225" w:lineRule="auto"/>
              <w:rPr>
                <w:rFonts w:ascii="Noto Sans" w:eastAsia="Noto Sans" w:hAnsi="Noto Sans" w:cs="Noto Sans"/>
                <w:bCs/>
                <w:color w:val="434343"/>
                <w:sz w:val="18"/>
                <w:szCs w:val="18"/>
              </w:rPr>
            </w:pPr>
            <w:r w:rsidRPr="00844ED6">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A31FCDB" w:rsidR="00F102CC" w:rsidRPr="003D5AF6" w:rsidRDefault="00F211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0398952" w:rsidR="00F102CC" w:rsidRPr="003D5AF6" w:rsidRDefault="005526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2489D0C" w:rsidR="00F102CC" w:rsidRPr="003D5AF6" w:rsidRDefault="005526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&amp;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6685D87" w:rsidR="00F102CC" w:rsidRPr="003D5AF6" w:rsidRDefault="00844E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91A64F2" w:rsidR="00F102CC" w:rsidRPr="003D5AF6" w:rsidRDefault="00844ED6">
            <w:pPr>
              <w:spacing w:line="225" w:lineRule="auto"/>
              <w:rPr>
                <w:rFonts w:ascii="Noto Sans" w:eastAsia="Noto Sans" w:hAnsi="Noto Sans" w:cs="Noto Sans"/>
                <w:bCs/>
                <w:color w:val="434343"/>
                <w:sz w:val="18"/>
                <w:szCs w:val="18"/>
              </w:rPr>
            </w:pPr>
            <w:r w:rsidRPr="00844ED6">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B5AEBE2" w:rsidR="00F102CC" w:rsidRPr="003D5AF6" w:rsidRDefault="00844E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93356C3" w:rsidR="00F102CC" w:rsidRPr="003D5AF6" w:rsidRDefault="00844E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0FD7F83" w:rsidR="00F102CC" w:rsidRPr="003D5AF6" w:rsidRDefault="00844E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55BDBE1" w:rsidR="00F102CC" w:rsidRPr="003D5AF6" w:rsidRDefault="00844ED6">
            <w:pPr>
              <w:spacing w:line="225" w:lineRule="auto"/>
              <w:rPr>
                <w:rFonts w:ascii="Noto Sans" w:eastAsia="Noto Sans" w:hAnsi="Noto Sans" w:cs="Noto Sans"/>
                <w:bCs/>
                <w:color w:val="434343"/>
                <w:sz w:val="18"/>
                <w:szCs w:val="18"/>
              </w:rPr>
            </w:pPr>
            <w:r w:rsidRPr="00844ED6">
              <w:rPr>
                <w:rFonts w:ascii="Noto Sans" w:eastAsia="Noto Sans" w:hAnsi="Noto Sans" w:cs="Noto Sans"/>
                <w:bCs/>
                <w:color w:val="434343"/>
                <w:sz w:val="18"/>
                <w:szCs w:val="18"/>
              </w:rPr>
              <w:t>Materials and Methods</w:t>
            </w:r>
            <w:r w:rsidR="0037430D">
              <w:rPr>
                <w:rFonts w:ascii="Noto Sans" w:eastAsia="Noto Sans" w:hAnsi="Noto Sans" w:cs="Noto Sans"/>
                <w:bCs/>
                <w:color w:val="434343"/>
                <w:sz w:val="18"/>
                <w:szCs w:val="18"/>
              </w:rPr>
              <w:t>-Statistic</w:t>
            </w:r>
            <w:r w:rsidR="005526DA">
              <w:rPr>
                <w:rFonts w:ascii="Noto Sans" w:eastAsia="Noto Sans" w:hAnsi="Noto Sans" w:cs="Noto Sans"/>
                <w:bCs/>
                <w:color w:val="434343"/>
                <w:sz w:val="18"/>
                <w:szCs w:val="18"/>
              </w:rPr>
              <w:t>s &amp; F</w:t>
            </w:r>
            <w:r>
              <w:rPr>
                <w:rFonts w:ascii="Noto Sans" w:eastAsia="Noto Sans" w:hAnsi="Noto Sans" w:cs="Noto Sans"/>
                <w:bCs/>
                <w:color w:val="434343"/>
                <w:sz w:val="18"/>
                <w:szCs w:val="18"/>
              </w:rPr>
              <w:t>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047BDE" w14:textId="73D058F3" w:rsidR="00F102CC" w:rsidRDefault="003B0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1 -</w:t>
            </w:r>
            <w:r w:rsidR="00844ED6">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Source data 1</w:t>
            </w:r>
          </w:p>
          <w:p w14:paraId="4790A381" w14:textId="1010BFE0" w:rsidR="003B0C76" w:rsidRPr="003D5AF6" w:rsidRDefault="003B0C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6 – Source data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bookmarkStart w:id="4" w:name="_GoBack"/>
        <w:bookmarkEnd w:id="4"/>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7DA48BC" w:rsidR="00F102CC" w:rsidRPr="003D5AF6" w:rsidRDefault="00844E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6D04112" w:rsidR="00F102CC" w:rsidRPr="003D5AF6" w:rsidRDefault="00844E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9034DF5" w:rsidR="00F102CC" w:rsidRPr="003D5AF6" w:rsidRDefault="00844E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552D148" w:rsidR="00F102CC" w:rsidRPr="003D5AF6" w:rsidRDefault="00844E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A5E4FD4" w:rsidR="00F102CC" w:rsidRPr="003D5AF6" w:rsidRDefault="00844E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5" w:name="_qing2gdaj9k6" w:colFirst="0" w:colLast="0"/>
      <w:bookmarkEnd w:id="5"/>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38601C3" w:rsidR="00F102CC" w:rsidRPr="003D5AF6" w:rsidRDefault="00844E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352AE">
      <w:pPr>
        <w:spacing w:before="80"/>
      </w:pPr>
      <w:bookmarkStart w:id="6" w:name="_cm0qssfkw66b" w:colFirst="0" w:colLast="0"/>
      <w:bookmarkEnd w:id="6"/>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37F3A" w14:textId="77777777" w:rsidR="008352AE" w:rsidRDefault="008352AE">
      <w:r>
        <w:separator/>
      </w:r>
    </w:p>
  </w:endnote>
  <w:endnote w:type="continuationSeparator" w:id="0">
    <w:p w14:paraId="0A014DC3" w14:textId="77777777" w:rsidR="008352AE" w:rsidRDefault="0083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7BA066FF"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3B0C76">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5FA35" w14:textId="77777777" w:rsidR="008352AE" w:rsidRDefault="008352AE">
      <w:r>
        <w:separator/>
      </w:r>
    </w:p>
  </w:footnote>
  <w:footnote w:type="continuationSeparator" w:id="0">
    <w:p w14:paraId="12A6BAD7" w14:textId="77777777" w:rsidR="008352AE" w:rsidRDefault="00835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231E64"/>
    <w:rsid w:val="0037430D"/>
    <w:rsid w:val="003B0C76"/>
    <w:rsid w:val="003B41D6"/>
    <w:rsid w:val="003D5AF6"/>
    <w:rsid w:val="00427975"/>
    <w:rsid w:val="00490D51"/>
    <w:rsid w:val="004E2C31"/>
    <w:rsid w:val="005526DA"/>
    <w:rsid w:val="005B0259"/>
    <w:rsid w:val="007054B6"/>
    <w:rsid w:val="008352AE"/>
    <w:rsid w:val="00844ED6"/>
    <w:rsid w:val="009C7B26"/>
    <w:rsid w:val="00A11E52"/>
    <w:rsid w:val="00A429CB"/>
    <w:rsid w:val="00BD41E9"/>
    <w:rsid w:val="00C84413"/>
    <w:rsid w:val="00D01C96"/>
    <w:rsid w:val="00F102CC"/>
    <w:rsid w:val="00F21174"/>
    <w:rsid w:val="00F53DB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Yunpei Zhang</cp:lastModifiedBy>
  <cp:revision>12</cp:revision>
  <dcterms:created xsi:type="dcterms:W3CDTF">2022-02-28T12:21:00Z</dcterms:created>
  <dcterms:modified xsi:type="dcterms:W3CDTF">2022-09-22T21:41:00Z</dcterms:modified>
</cp:coreProperties>
</file>