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62CFE2"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0518A8"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D895665"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C8ECB5"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 we note that cell lines were used exclusively </w:t>
            </w:r>
            <w:proofErr w:type="gramStart"/>
            <w:r>
              <w:rPr>
                <w:rFonts w:ascii="Noto Sans" w:eastAsia="Noto Sans" w:hAnsi="Noto Sans" w:cs="Noto Sans"/>
                <w:bCs/>
                <w:color w:val="434343"/>
                <w:sz w:val="18"/>
                <w:szCs w:val="18"/>
              </w:rPr>
              <w:t>for the production of</w:t>
            </w:r>
            <w:proofErr w:type="gramEnd"/>
            <w:r>
              <w:rPr>
                <w:rFonts w:ascii="Noto Sans" w:eastAsia="Noto Sans" w:hAnsi="Noto Sans" w:cs="Noto Sans"/>
                <w:bCs/>
                <w:color w:val="434343"/>
                <w:sz w:val="18"/>
                <w:szCs w:val="18"/>
              </w:rPr>
              <w:t xml:space="preserve"> protein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29FA87"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82C6B0"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687FE1"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127C85"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588ECB" w:rsidR="00F102CC" w:rsidRPr="003D5AF6" w:rsidRDefault="002E1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E3FF43" w:rsidR="00F102CC" w:rsidRDefault="002E1C8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712CD1"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91762B"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206CF5"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809CF6" w:rsidR="00F102CC" w:rsidRPr="002E1C8F" w:rsidRDefault="002E1C8F">
            <w:pPr>
              <w:spacing w:line="225" w:lineRule="auto"/>
              <w:rPr>
                <w:rFonts w:ascii="Noto Sans" w:eastAsia="Noto Sans" w:hAnsi="Noto Sans" w:cs="Noto Sans"/>
                <w:bCs/>
                <w:color w:val="434343"/>
                <w:sz w:val="18"/>
                <w:szCs w:val="18"/>
              </w:rPr>
            </w:pPr>
            <w:r w:rsidRPr="002E1C8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EC042B"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6943F1"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CE203D"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caption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B01C03" w:rsidR="00F102CC" w:rsidRPr="003D5AF6" w:rsidRDefault="00270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caption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8BAC26"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7D6B24"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D553DB"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F5E442"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E0AA80"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7E6DDFD"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740924"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CA3899"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2CE94DF"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24B8B5"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03F1348" w:rsidR="00F102CC" w:rsidRPr="003D5AF6" w:rsidRDefault="002E1C8F">
            <w:pPr>
              <w:spacing w:line="225" w:lineRule="auto"/>
              <w:rPr>
                <w:rFonts w:ascii="Noto Sans" w:eastAsia="Noto Sans" w:hAnsi="Noto Sans" w:cs="Noto Sans"/>
                <w:bCs/>
                <w:color w:val="434343"/>
              </w:rPr>
            </w:pPr>
            <w:r>
              <w:rPr>
                <w:rFonts w:ascii="Noto Sans" w:eastAsia="Noto Sans" w:hAnsi="Noto Sans" w:cs="Noto Sans"/>
                <w:bCs/>
                <w:color w:val="434343"/>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1F9317"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56540C" w:rsidR="00F102CC" w:rsidRPr="003D5AF6" w:rsidRDefault="002E1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78A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F8B7" w14:textId="77777777" w:rsidR="00B278AB" w:rsidRDefault="00B278AB">
      <w:r>
        <w:separator/>
      </w:r>
    </w:p>
  </w:endnote>
  <w:endnote w:type="continuationSeparator" w:id="0">
    <w:p w14:paraId="6F6A47B9" w14:textId="77777777" w:rsidR="00B278AB" w:rsidRDefault="00B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2AC7" w14:textId="77777777" w:rsidR="00B278AB" w:rsidRDefault="00B278AB">
      <w:r>
        <w:separator/>
      </w:r>
    </w:p>
  </w:footnote>
  <w:footnote w:type="continuationSeparator" w:id="0">
    <w:p w14:paraId="76E3D92F" w14:textId="77777777" w:rsidR="00B278AB" w:rsidRDefault="00B2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6019394">
    <w:abstractNumId w:val="2"/>
  </w:num>
  <w:num w:numId="2" w16cid:durableId="1939023514">
    <w:abstractNumId w:val="0"/>
  </w:num>
  <w:num w:numId="3" w16cid:durableId="739333674">
    <w:abstractNumId w:val="1"/>
  </w:num>
  <w:num w:numId="4" w16cid:durableId="193234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70B95"/>
    <w:rsid w:val="002E1C8F"/>
    <w:rsid w:val="003D5AF6"/>
    <w:rsid w:val="00427975"/>
    <w:rsid w:val="004E2C31"/>
    <w:rsid w:val="005B0259"/>
    <w:rsid w:val="007054B6"/>
    <w:rsid w:val="00996F05"/>
    <w:rsid w:val="009C7B26"/>
    <w:rsid w:val="00A11E52"/>
    <w:rsid w:val="00B278AB"/>
    <w:rsid w:val="00BD41E9"/>
    <w:rsid w:val="00C84413"/>
    <w:rsid w:val="00DE1D9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Meller, Artur</cp:lastModifiedBy>
  <cp:revision>2</cp:revision>
  <dcterms:created xsi:type="dcterms:W3CDTF">2023-01-15T01:26:00Z</dcterms:created>
  <dcterms:modified xsi:type="dcterms:W3CDTF">2023-01-15T01:26:00Z</dcterms:modified>
</cp:coreProperties>
</file>