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F064AD" w:rsidR="00F102CC" w:rsidRPr="003D5AF6" w:rsidRDefault="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664083" w:rsidR="00F102CC" w:rsidRPr="00423D08" w:rsidRDefault="00423D08">
            <w:pPr>
              <w:rPr>
                <w:rFonts w:ascii="Noto Sans" w:eastAsia="Noto Sans" w:hAnsi="Noto Sans" w:cs="Noto Sans"/>
                <w:b/>
                <w:color w:val="434343"/>
                <w:sz w:val="18"/>
                <w:szCs w:val="18"/>
              </w:rPr>
            </w:pPr>
            <w:r w:rsidRPr="00423D08">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A68F1F"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48B97E"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23D08" w:rsidRDefault="00423D08" w:rsidP="00423D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E295E7"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9D6A01"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502CE1"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D68304"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D6CEAAD"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73A77E"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131F13"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9C0806"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AECAC24"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94B261"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D81C93A"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11A797"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B570673" w:rsidR="00423D08" w:rsidRPr="003D5AF6" w:rsidRDefault="00423D08" w:rsidP="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9F4543" w:rsidR="00423D08" w:rsidRPr="003D5AF6" w:rsidRDefault="00423D08" w:rsidP="00423D08">
            <w:pPr>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DF2B4E" w:rsidR="00F102CC" w:rsidRPr="003D5AF6" w:rsidRDefault="00423D08">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SI Table 2, Section 4.2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D8F3CB4" w:rsidR="00F102CC" w:rsidRPr="003D5AF6" w:rsidRDefault="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4.2, Abstract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23D08" w:rsidRDefault="00423D08" w:rsidP="00423D08">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A449FDD"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B5B641"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557BDA" w:rsidR="00F102CC" w:rsidRPr="001377B5" w:rsidRDefault="001377B5">
            <w:pPr>
              <w:spacing w:line="225" w:lineRule="auto"/>
              <w:rPr>
                <w:rFonts w:ascii="Noto Sans" w:eastAsia="Noto Sans" w:hAnsi="Noto Sans" w:cstheme="minorBidi"/>
                <w:bCs/>
                <w:color w:val="434343"/>
                <w:sz w:val="18"/>
                <w:szCs w:val="18"/>
                <w:lang w:bidi="he-IL"/>
              </w:rPr>
            </w:pPr>
            <w:r w:rsidRPr="001377B5">
              <w:rPr>
                <w:rFonts w:ascii="Noto Sans" w:eastAsia="Noto Sans" w:hAnsi="Noto Sans" w:cstheme="minorBidi"/>
                <w:bCs/>
                <w:color w:val="434343"/>
                <w:sz w:val="18"/>
                <w:szCs w:val="18"/>
                <w:lang w:bidi="he-IL"/>
              </w:rPr>
              <w:t>Section 4.9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BAE748" w:rsidR="00F102CC" w:rsidRPr="003D5AF6" w:rsidRDefault="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5ABB2C" w:rsidR="00F102CC" w:rsidRPr="003D5AF6" w:rsidRDefault="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423D0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A7694E"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23D08" w:rsidRPr="003D5AF6" w:rsidRDefault="00423D08" w:rsidP="00423D0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23D08" w:rsidRDefault="00423D08" w:rsidP="00423D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23D08" w:rsidRDefault="00423D08" w:rsidP="00423D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3D0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23D08" w:rsidRDefault="00423D08" w:rsidP="00423D0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761910"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AC3C13"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8986C2"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03A2DC"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23D08" w:rsidRPr="003D5AF6" w:rsidRDefault="00423D08" w:rsidP="00423D0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23D08" w:rsidRDefault="00423D08" w:rsidP="00423D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23D08" w:rsidRDefault="00423D08" w:rsidP="00423D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3D0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23D08" w:rsidRDefault="00423D08" w:rsidP="00423D0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9879BF5" w:rsidR="00423D08" w:rsidRPr="00423D08" w:rsidRDefault="00423D08" w:rsidP="00423D08">
            <w:pPr>
              <w:spacing w:line="225" w:lineRule="auto"/>
              <w:rPr>
                <w:rFonts w:ascii="Noto Sans" w:eastAsia="Noto Sans" w:hAnsi="Noto Sans" w:cs="Times New Roman"/>
                <w:b/>
                <w:color w:val="434343"/>
                <w:sz w:val="18"/>
                <w:szCs w:val="18"/>
                <w:lang w:bidi="he-IL"/>
              </w:rPr>
            </w:pPr>
            <w:r>
              <w:rPr>
                <w:rFonts w:ascii="Noto Sans" w:eastAsia="Noto Sans" w:hAnsi="Noto Sans" w:cs="Noto Sans" w:hint="cs"/>
                <w:b/>
                <w:color w:val="434343"/>
                <w:sz w:val="18"/>
                <w:szCs w:val="18"/>
              </w:rPr>
              <w:t>S</w:t>
            </w:r>
            <w:r>
              <w:rPr>
                <w:rFonts w:ascii="Noto Sans" w:eastAsia="Noto Sans" w:hAnsi="Noto Sans" w:cs="Times New Roman"/>
                <w:b/>
                <w:color w:val="434343"/>
                <w:sz w:val="18"/>
                <w:szCs w:val="18"/>
                <w:lang w:bidi="he-IL"/>
              </w:rPr>
              <w:t>ection 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1345F0"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46EDC56"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C07820C"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14BFAE"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r w:rsidR="00423D0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23D08" w:rsidRPr="003D5AF6" w:rsidRDefault="00423D08" w:rsidP="00423D0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23D08" w:rsidRDefault="00423D08" w:rsidP="00423D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23D08" w:rsidRDefault="00423D08" w:rsidP="00423D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3D0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23D08" w:rsidRDefault="00423D08" w:rsidP="00423D0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8A18AD3"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579A30" w:rsidR="00423D08" w:rsidRPr="003D5AF6" w:rsidRDefault="00423D08" w:rsidP="00423D08">
            <w:pPr>
              <w:spacing w:line="225" w:lineRule="auto"/>
              <w:rPr>
                <w:rFonts w:ascii="Noto Sans" w:eastAsia="Noto Sans" w:hAnsi="Noto Sans" w:cs="Noto Sans"/>
                <w:bCs/>
                <w:color w:val="434343"/>
                <w:sz w:val="18"/>
                <w:szCs w:val="18"/>
              </w:rPr>
            </w:pPr>
            <w:r w:rsidRPr="00423D08">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72AFBA2" w:rsidR="00F102CC" w:rsidRPr="00423D08" w:rsidRDefault="001377B5">
            <w:pPr>
              <w:spacing w:line="225" w:lineRule="auto"/>
              <w:rPr>
                <w:rFonts w:ascii="Noto Sans" w:eastAsia="Noto Sans" w:hAnsi="Noto Sans" w:cstheme="minorBidi"/>
                <w:bCs/>
                <w:color w:val="434343"/>
                <w:sz w:val="18"/>
                <w:szCs w:val="18"/>
                <w:lang w:bidi="he-IL"/>
              </w:rPr>
            </w:pPr>
            <w:r w:rsidRPr="001377B5">
              <w:rPr>
                <w:rFonts w:ascii="Noto Sans" w:eastAsia="Noto Sans" w:hAnsi="Noto Sans" w:cstheme="minorBidi"/>
                <w:bCs/>
                <w:color w:val="434343"/>
                <w:sz w:val="18"/>
                <w:szCs w:val="18"/>
                <w:lang w:bidi="he-IL"/>
              </w:rPr>
              <w:t>Section 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575809" w:rsidR="00F102CC" w:rsidRPr="003D5AF6" w:rsidRDefault="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3258AD" w:rsidR="00F102CC" w:rsidRPr="003D5AF6" w:rsidRDefault="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23D0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23D08" w:rsidRDefault="00423D08" w:rsidP="00423D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C45DA40"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23D08" w:rsidRDefault="00423D08" w:rsidP="00423D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6EDDF4D"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23D08" w:rsidRPr="003D5AF6" w:rsidRDefault="00423D08" w:rsidP="00423D0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23D08" w:rsidRDefault="00423D08" w:rsidP="00423D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23D08" w:rsidRDefault="00423D08" w:rsidP="00423D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3D0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23D08" w:rsidRDefault="00423D08" w:rsidP="00423D0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23D08" w:rsidRDefault="00423D08" w:rsidP="00423D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3D0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E05480"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23D08" w:rsidRDefault="00423D08" w:rsidP="00423D0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668E24" w:rsidR="00423D08" w:rsidRPr="003D5AF6" w:rsidRDefault="00423D08" w:rsidP="00423D0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23D08" w:rsidRPr="003D5AF6" w:rsidRDefault="00423D08" w:rsidP="00423D08">
            <w:pPr>
              <w:spacing w:line="225" w:lineRule="auto"/>
              <w:rPr>
                <w:rFonts w:ascii="Noto Sans" w:eastAsia="Noto Sans" w:hAnsi="Noto Sans" w:cs="Noto Sans"/>
                <w:bCs/>
                <w:color w:val="434343"/>
                <w:sz w:val="18"/>
                <w:szCs w:val="18"/>
              </w:rPr>
            </w:pPr>
          </w:p>
        </w:tc>
      </w:tr>
      <w:tr w:rsidR="00423D0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23D08" w:rsidRDefault="00423D08" w:rsidP="00423D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97D55C0" w:rsidR="00423D08" w:rsidRPr="003D5AF6" w:rsidRDefault="00423D08" w:rsidP="00423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23D08" w:rsidRPr="003D5AF6" w:rsidRDefault="00423D08" w:rsidP="00423D0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F2D3C2" w:rsidR="00F102CC" w:rsidRPr="00423D08" w:rsidRDefault="001377B5">
            <w:pPr>
              <w:spacing w:line="225" w:lineRule="auto"/>
              <w:rPr>
                <w:rFonts w:ascii="Noto Sans" w:eastAsia="Noto Sans" w:hAnsi="Noto Sans" w:cs="Noto Sans"/>
                <w:bCs/>
                <w:color w:val="434343"/>
                <w:sz w:val="18"/>
                <w:szCs w:val="18"/>
                <w:highlight w:val="yellow"/>
              </w:rPr>
            </w:pPr>
            <w:r>
              <w:rPr>
                <w:rFonts w:ascii="Noto Sans" w:eastAsia="Noto Sans" w:hAnsi="Noto Sans" w:cs="Noto Sans"/>
                <w:color w:val="434343"/>
                <w:sz w:val="18"/>
                <w:szCs w:val="18"/>
              </w:rPr>
              <w:t>CONSORT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147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FB3AC" w14:textId="77777777" w:rsidR="00691472" w:rsidRDefault="00691472">
      <w:r>
        <w:separator/>
      </w:r>
    </w:p>
  </w:endnote>
  <w:endnote w:type="continuationSeparator" w:id="0">
    <w:p w14:paraId="18E58719" w14:textId="77777777" w:rsidR="00691472" w:rsidRDefault="0069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C827" w14:textId="77777777" w:rsidR="00691472" w:rsidRDefault="00691472">
      <w:r>
        <w:separator/>
      </w:r>
    </w:p>
  </w:footnote>
  <w:footnote w:type="continuationSeparator" w:id="0">
    <w:p w14:paraId="1D44CB2C" w14:textId="77777777" w:rsidR="00691472" w:rsidRDefault="0069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3tzAzMTQxNjc1NTBQ0lEKTi0uzszPAykwqgUAOZvKISwAAAA="/>
  </w:docVars>
  <w:rsids>
    <w:rsidRoot w:val="00F102CC"/>
    <w:rsid w:val="001377B5"/>
    <w:rsid w:val="001B3BCC"/>
    <w:rsid w:val="002209A8"/>
    <w:rsid w:val="003D5AF6"/>
    <w:rsid w:val="00423D08"/>
    <w:rsid w:val="00427975"/>
    <w:rsid w:val="0044053F"/>
    <w:rsid w:val="004E2C31"/>
    <w:rsid w:val="005B0259"/>
    <w:rsid w:val="00691472"/>
    <w:rsid w:val="007054B6"/>
    <w:rsid w:val="00770254"/>
    <w:rsid w:val="009565B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gidon levakov</cp:lastModifiedBy>
  <cp:revision>8</cp:revision>
  <dcterms:created xsi:type="dcterms:W3CDTF">2022-02-28T12:21:00Z</dcterms:created>
  <dcterms:modified xsi:type="dcterms:W3CDTF">2022-10-21T07:22:00Z</dcterms:modified>
</cp:coreProperties>
</file>