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E64AD" w14:textId="77777777" w:rsidR="00862E7B" w:rsidRPr="00B06C24" w:rsidRDefault="00862E7B" w:rsidP="00862E7B">
      <w:pPr>
        <w:rPr>
          <w:rFonts w:ascii="Times New Roman" w:hAnsi="Times New Roman" w:cs="Times New Roman"/>
          <w:b/>
          <w:bCs/>
        </w:rPr>
      </w:pPr>
      <w:r w:rsidRPr="00B06C24">
        <w:rPr>
          <w:rFonts w:ascii="Times New Roman" w:hAnsi="Times New Roman" w:cs="Times New Roman"/>
          <w:b/>
          <w:bCs/>
        </w:rPr>
        <w:t>Supplementary Material</w:t>
      </w:r>
    </w:p>
    <w:p w14:paraId="0FF7532B" w14:textId="77777777" w:rsidR="00862E7B" w:rsidRDefault="00862E7B" w:rsidP="00973DFA">
      <w:pPr>
        <w:rPr>
          <w:rFonts w:ascii="Times New Roman" w:hAnsi="Times New Roman" w:cs="Times New Roman"/>
          <w:b/>
          <w:bCs/>
          <w:u w:val="single"/>
        </w:rPr>
      </w:pPr>
    </w:p>
    <w:p w14:paraId="6FF8D3F7" w14:textId="219D81B3" w:rsidR="00973DFA" w:rsidRPr="0039655F" w:rsidRDefault="00973DFA" w:rsidP="00973DF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 xml:space="preserve">Supplementary </w:t>
      </w:r>
      <w:r w:rsidRPr="0039655F">
        <w:rPr>
          <w:rFonts w:ascii="Times New Roman" w:hAnsi="Times New Roman" w:cs="Times New Roman"/>
          <w:b/>
          <w:bCs/>
          <w:u w:val="single"/>
        </w:rPr>
        <w:t>1</w:t>
      </w:r>
      <w:r w:rsidR="0097310A">
        <w:rPr>
          <w:rFonts w:ascii="Times New Roman" w:hAnsi="Times New Roman" w:cs="Times New Roman"/>
          <w:b/>
          <w:bCs/>
          <w:u w:val="single"/>
        </w:rPr>
        <w:t>a</w:t>
      </w:r>
      <w:r w:rsidRPr="0039655F">
        <w:rPr>
          <w:rFonts w:ascii="Times New Roman" w:hAnsi="Times New Roman" w:cs="Times New Roman"/>
          <w:b/>
          <w:bCs/>
        </w:rPr>
        <w:t xml:space="preserve">: </w:t>
      </w:r>
      <w:r w:rsidRPr="0039655F">
        <w:rPr>
          <w:rFonts w:ascii="Times New Roman" w:hAnsi="Times New Roman" w:cs="Times New Roman"/>
        </w:rPr>
        <w:t>Relative change in protein content between soleus and EDL muscles isolated from WT mice</w:t>
      </w:r>
      <w:r w:rsidRPr="0039655F">
        <w:rPr>
          <w:rFonts w:ascii="Times New Roman" w:hAnsi="Times New Roman" w:cs="Times New Roman"/>
          <w:b/>
          <w:bCs/>
        </w:rPr>
        <w:t>.</w:t>
      </w:r>
    </w:p>
    <w:tbl>
      <w:tblPr>
        <w:tblStyle w:val="TableGrid"/>
        <w:tblpPr w:leftFromText="180" w:rightFromText="180" w:vertAnchor="text" w:horzAnchor="margin" w:tblpY="212"/>
        <w:tblW w:w="0" w:type="auto"/>
        <w:tblLayout w:type="fixed"/>
        <w:tblLook w:val="04A0" w:firstRow="1" w:lastRow="0" w:firstColumn="1" w:lastColumn="0" w:noHBand="0" w:noVBand="1"/>
      </w:tblPr>
      <w:tblGrid>
        <w:gridCol w:w="1497"/>
        <w:gridCol w:w="1197"/>
        <w:gridCol w:w="3827"/>
        <w:gridCol w:w="1134"/>
        <w:gridCol w:w="1348"/>
      </w:tblGrid>
      <w:tr w:rsidR="00973DFA" w:rsidRPr="00782946" w14:paraId="2A856083" w14:textId="77777777" w:rsidTr="007915D0">
        <w:tc>
          <w:tcPr>
            <w:tcW w:w="149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37E8AD8E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57001E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Gene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name</w:t>
            </w:r>
            <w:proofErr w:type="spellEnd"/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AC6F71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Protein*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A3C154C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Relative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content</w:t>
            </w:r>
            <w:proofErr w:type="spellEnd"/>
          </w:p>
        </w:tc>
        <w:tc>
          <w:tcPr>
            <w:tcW w:w="134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09D6E2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q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value</w:t>
            </w:r>
            <w:proofErr w:type="spellEnd"/>
          </w:p>
        </w:tc>
      </w:tr>
      <w:tr w:rsidR="00973DFA" w:rsidRPr="00782946" w14:paraId="13B5B09C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9D45535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Contractile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and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sarcomeric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41D5C75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Myh</w:t>
            </w:r>
            <w:proofErr w:type="spellEnd"/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 xml:space="preserve"> 4</w:t>
            </w:r>
          </w:p>
        </w:tc>
        <w:tc>
          <w:tcPr>
            <w:tcW w:w="3827" w:type="dxa"/>
            <w:tcBorders>
              <w:top w:val="single" w:sz="18" w:space="0" w:color="auto"/>
            </w:tcBorders>
          </w:tcPr>
          <w:p w14:paraId="414E375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Myosin-4 (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2b)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70ACF3E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0.01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361661E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6.14x10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-10</w:t>
            </w:r>
          </w:p>
        </w:tc>
      </w:tr>
      <w:tr w:rsidR="00973DFA" w:rsidRPr="00782946" w14:paraId="42E4371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C45092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F7D8ED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Actn3</w:t>
            </w:r>
          </w:p>
        </w:tc>
        <w:tc>
          <w:tcPr>
            <w:tcW w:w="3827" w:type="dxa"/>
          </w:tcPr>
          <w:p w14:paraId="4EDC936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8A1">
              <w:rPr>
                <w:rFonts w:ascii="Symbol" w:hAnsi="Symbol" w:cs="Times New Roman"/>
                <w:sz w:val="20"/>
                <w:szCs w:val="20"/>
              </w:rPr>
              <w:t></w:t>
            </w: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-actinin 3</w:t>
            </w:r>
          </w:p>
        </w:tc>
        <w:tc>
          <w:tcPr>
            <w:tcW w:w="1134" w:type="dxa"/>
          </w:tcPr>
          <w:p w14:paraId="7F0EFDE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0.017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D30597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6.14x10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1779AA5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8215A1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28B340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Actn4</w:t>
            </w:r>
          </w:p>
        </w:tc>
        <w:tc>
          <w:tcPr>
            <w:tcW w:w="3827" w:type="dxa"/>
          </w:tcPr>
          <w:p w14:paraId="71579F12" w14:textId="04055613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8A1">
              <w:rPr>
                <w:rFonts w:ascii="Symbol" w:hAnsi="Symbol" w:cs="Times New Roman"/>
                <w:sz w:val="20"/>
                <w:szCs w:val="20"/>
              </w:rPr>
              <w:t>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-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actinin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4</w:t>
            </w:r>
          </w:p>
        </w:tc>
        <w:tc>
          <w:tcPr>
            <w:tcW w:w="1134" w:type="dxa"/>
          </w:tcPr>
          <w:p w14:paraId="497E6E0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0.033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24FB90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2.74x10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7D98ABB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187B36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DFB39CF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Myh3</w:t>
            </w:r>
          </w:p>
        </w:tc>
        <w:tc>
          <w:tcPr>
            <w:tcW w:w="3827" w:type="dxa"/>
          </w:tcPr>
          <w:p w14:paraId="69E5928A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Myosin-3 (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emb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273397E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0.042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156E4E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9.82x10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08F9C67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5015D7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06C2BC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Myoz1</w:t>
            </w:r>
          </w:p>
        </w:tc>
        <w:tc>
          <w:tcPr>
            <w:tcW w:w="3827" w:type="dxa"/>
          </w:tcPr>
          <w:p w14:paraId="50D72616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Myozenin 1</w:t>
            </w:r>
          </w:p>
        </w:tc>
        <w:tc>
          <w:tcPr>
            <w:tcW w:w="1134" w:type="dxa"/>
          </w:tcPr>
          <w:p w14:paraId="68DD02D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1C1F5A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6.7x10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67D893BE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13F589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6365A6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Myoz3</w:t>
            </w:r>
          </w:p>
        </w:tc>
        <w:tc>
          <w:tcPr>
            <w:tcW w:w="3827" w:type="dxa"/>
          </w:tcPr>
          <w:p w14:paraId="0E37364E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Myozenin 3</w:t>
            </w:r>
          </w:p>
        </w:tc>
        <w:tc>
          <w:tcPr>
            <w:tcW w:w="1134" w:type="dxa"/>
          </w:tcPr>
          <w:p w14:paraId="772AFEB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0.407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77B7F8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1.76x10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126EAAE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AA8CC3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8AF654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Myh6</w:t>
            </w:r>
          </w:p>
        </w:tc>
        <w:tc>
          <w:tcPr>
            <w:tcW w:w="3827" w:type="dxa"/>
          </w:tcPr>
          <w:p w14:paraId="3BCCFBAE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Myosin-6 (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-a) </w:t>
            </w:r>
          </w:p>
        </w:tc>
        <w:tc>
          <w:tcPr>
            <w:tcW w:w="1134" w:type="dxa"/>
          </w:tcPr>
          <w:p w14:paraId="41E0267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F307E6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0.00018</w:t>
            </w:r>
          </w:p>
        </w:tc>
      </w:tr>
      <w:tr w:rsidR="00973DFA" w:rsidRPr="00782946" w14:paraId="6FE3906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A9E7C0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D09609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Myom1</w:t>
            </w:r>
          </w:p>
        </w:tc>
        <w:tc>
          <w:tcPr>
            <w:tcW w:w="3827" w:type="dxa"/>
          </w:tcPr>
          <w:p w14:paraId="1BCBCD0A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Myomesin-1</w:t>
            </w:r>
          </w:p>
        </w:tc>
        <w:tc>
          <w:tcPr>
            <w:tcW w:w="1134" w:type="dxa"/>
          </w:tcPr>
          <w:p w14:paraId="7485AB0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70041A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4.74x10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713CBF99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827155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E694E8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Myh14</w:t>
            </w:r>
          </w:p>
        </w:tc>
        <w:tc>
          <w:tcPr>
            <w:tcW w:w="3827" w:type="dxa"/>
          </w:tcPr>
          <w:p w14:paraId="08F6F1FB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>Myosin-14 (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 xml:space="preserve"> non-muscle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>IIc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>)</w:t>
            </w:r>
          </w:p>
        </w:tc>
        <w:tc>
          <w:tcPr>
            <w:tcW w:w="1134" w:type="dxa"/>
          </w:tcPr>
          <w:p w14:paraId="04ADE89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1.48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EC11B3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0.00013</w:t>
            </w:r>
          </w:p>
        </w:tc>
      </w:tr>
      <w:tr w:rsidR="00973DFA" w:rsidRPr="00782946" w14:paraId="0B6780E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28F558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FD018B2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Myh11</w:t>
            </w:r>
          </w:p>
        </w:tc>
        <w:tc>
          <w:tcPr>
            <w:tcW w:w="3827" w:type="dxa"/>
          </w:tcPr>
          <w:p w14:paraId="3D502E8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Myosin-11 (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smooth muscle isoform)</w:t>
            </w:r>
          </w:p>
        </w:tc>
        <w:tc>
          <w:tcPr>
            <w:tcW w:w="1134" w:type="dxa"/>
          </w:tcPr>
          <w:p w14:paraId="4816681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EA3C27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0.0012</w:t>
            </w:r>
          </w:p>
        </w:tc>
      </w:tr>
      <w:tr w:rsidR="00973DFA" w:rsidRPr="00782946" w14:paraId="36D3506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CCA0B6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E24E35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Myh10</w:t>
            </w:r>
          </w:p>
        </w:tc>
        <w:tc>
          <w:tcPr>
            <w:tcW w:w="3827" w:type="dxa"/>
          </w:tcPr>
          <w:p w14:paraId="383311F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 xml:space="preserve">Myosin-10 (non-muscle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>IIb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  <w:lang w:val="fr-CH"/>
              </w:rPr>
              <w:t>)</w:t>
            </w:r>
          </w:p>
        </w:tc>
        <w:tc>
          <w:tcPr>
            <w:tcW w:w="1134" w:type="dxa"/>
          </w:tcPr>
          <w:p w14:paraId="1A443C5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1.95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6CCB89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7.36x10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287D469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3C0527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427766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Myh13</w:t>
            </w:r>
          </w:p>
        </w:tc>
        <w:tc>
          <w:tcPr>
            <w:tcW w:w="3827" w:type="dxa"/>
          </w:tcPr>
          <w:p w14:paraId="58F6B7A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-EO</w:t>
            </w:r>
          </w:p>
        </w:tc>
        <w:tc>
          <w:tcPr>
            <w:tcW w:w="1134" w:type="dxa"/>
          </w:tcPr>
          <w:p w14:paraId="0BF0077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2.87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25A2D0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0.00068</w:t>
            </w:r>
          </w:p>
        </w:tc>
      </w:tr>
      <w:tr w:rsidR="00973DFA" w:rsidRPr="00782946" w14:paraId="0474D80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90B11A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8B065D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Des</w:t>
            </w:r>
          </w:p>
        </w:tc>
        <w:tc>
          <w:tcPr>
            <w:tcW w:w="3827" w:type="dxa"/>
          </w:tcPr>
          <w:p w14:paraId="523EE75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Desmin</w:t>
            </w:r>
            <w:proofErr w:type="spellEnd"/>
          </w:p>
        </w:tc>
        <w:tc>
          <w:tcPr>
            <w:tcW w:w="1134" w:type="dxa"/>
          </w:tcPr>
          <w:p w14:paraId="523D6AA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930E95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2.13x10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1D62FF49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19005B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D392044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Myot</w:t>
            </w:r>
            <w:proofErr w:type="spellEnd"/>
          </w:p>
        </w:tc>
        <w:tc>
          <w:tcPr>
            <w:tcW w:w="3827" w:type="dxa"/>
          </w:tcPr>
          <w:p w14:paraId="7397AD2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Myotilin</w:t>
            </w:r>
          </w:p>
        </w:tc>
        <w:tc>
          <w:tcPr>
            <w:tcW w:w="1134" w:type="dxa"/>
          </w:tcPr>
          <w:p w14:paraId="1CDB03A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9278D4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4.71x10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145D648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9E852F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0C4619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Myom3</w:t>
            </w:r>
          </w:p>
        </w:tc>
        <w:tc>
          <w:tcPr>
            <w:tcW w:w="3827" w:type="dxa"/>
          </w:tcPr>
          <w:p w14:paraId="68E1BCB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Myomesin-3</w:t>
            </w:r>
          </w:p>
        </w:tc>
        <w:tc>
          <w:tcPr>
            <w:tcW w:w="1134" w:type="dxa"/>
          </w:tcPr>
          <w:p w14:paraId="3712B6C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7.36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3FA4CB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4.5x10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20627EE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DE5EE9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8FF4AD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Tnnt1</w:t>
            </w:r>
          </w:p>
        </w:tc>
        <w:tc>
          <w:tcPr>
            <w:tcW w:w="3827" w:type="dxa"/>
          </w:tcPr>
          <w:p w14:paraId="54E6B2C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Troponin T, slow skeletal muscle (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sTnT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31648D1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7.77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985E30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5.54x10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510D627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DABEA6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74BE32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TnnI1</w:t>
            </w:r>
          </w:p>
        </w:tc>
        <w:tc>
          <w:tcPr>
            <w:tcW w:w="3827" w:type="dxa"/>
          </w:tcPr>
          <w:p w14:paraId="4557486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Troponin I, slow skeletal muscle</w:t>
            </w:r>
          </w:p>
        </w:tc>
        <w:tc>
          <w:tcPr>
            <w:tcW w:w="1134" w:type="dxa"/>
          </w:tcPr>
          <w:p w14:paraId="4082934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32.77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C59EE0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6.86x10-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10</w:t>
            </w:r>
          </w:p>
        </w:tc>
      </w:tr>
      <w:tr w:rsidR="00973DFA" w:rsidRPr="00782946" w14:paraId="79AB7A5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986C2C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1EBF0F7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Myoz2</w:t>
            </w:r>
          </w:p>
        </w:tc>
        <w:tc>
          <w:tcPr>
            <w:tcW w:w="3827" w:type="dxa"/>
          </w:tcPr>
          <w:p w14:paraId="2387F9F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Myozenin 2</w:t>
            </w:r>
          </w:p>
        </w:tc>
        <w:tc>
          <w:tcPr>
            <w:tcW w:w="1134" w:type="dxa"/>
          </w:tcPr>
          <w:p w14:paraId="328C4D9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53.55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B899F2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6.86x10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-10</w:t>
            </w:r>
          </w:p>
        </w:tc>
      </w:tr>
      <w:tr w:rsidR="00973DFA" w:rsidRPr="00782946" w14:paraId="680F37C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280B63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EDB43C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Tnnc1</w:t>
            </w:r>
          </w:p>
        </w:tc>
        <w:tc>
          <w:tcPr>
            <w:tcW w:w="3827" w:type="dxa"/>
          </w:tcPr>
          <w:p w14:paraId="1CC332E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Troponin C1, slow skeletal and cardiac muscle)</w:t>
            </w:r>
          </w:p>
        </w:tc>
        <w:tc>
          <w:tcPr>
            <w:tcW w:w="1134" w:type="dxa"/>
          </w:tcPr>
          <w:p w14:paraId="0784C86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84.66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C099E6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2.04x10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-10</w:t>
            </w:r>
          </w:p>
        </w:tc>
      </w:tr>
      <w:tr w:rsidR="00973DFA" w:rsidRPr="00782946" w14:paraId="66A15F1C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DB9D0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</w:tcPr>
          <w:p w14:paraId="4623867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Myh7</w:t>
            </w:r>
          </w:p>
        </w:tc>
        <w:tc>
          <w:tcPr>
            <w:tcW w:w="3827" w:type="dxa"/>
            <w:tcBorders>
              <w:bottom w:val="single" w:sz="18" w:space="0" w:color="auto"/>
            </w:tcBorders>
          </w:tcPr>
          <w:p w14:paraId="5BEB095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Myosin-7 (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-slow)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62D1C3E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197.0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2454DCA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2.49x10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-10</w:t>
            </w:r>
          </w:p>
        </w:tc>
      </w:tr>
      <w:tr w:rsidR="00973DFA" w:rsidRPr="00782946" w14:paraId="63BD815A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7CAA5B7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  <w:p w14:paraId="14443094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  <w:p w14:paraId="1708621A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ECC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37A84C1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Atp2a1</w:t>
            </w:r>
          </w:p>
        </w:tc>
        <w:tc>
          <w:tcPr>
            <w:tcW w:w="3827" w:type="dxa"/>
            <w:tcBorders>
              <w:top w:val="single" w:sz="18" w:space="0" w:color="auto"/>
            </w:tcBorders>
          </w:tcPr>
          <w:p w14:paraId="4E7C2DF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Sarcoplasmic/endoplasmic reticulum calcium ATPase 1 (SERCA1)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0CFBBF7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0.10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30EBDE5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4.4x10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3FC753E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8183A0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477F53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Atp2a3</w:t>
            </w:r>
          </w:p>
        </w:tc>
        <w:tc>
          <w:tcPr>
            <w:tcW w:w="3827" w:type="dxa"/>
          </w:tcPr>
          <w:p w14:paraId="1906250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Sarcoplasmic/endoplasmic reticulum calcium ATPase 3 (SERCA3)</w:t>
            </w:r>
          </w:p>
        </w:tc>
        <w:tc>
          <w:tcPr>
            <w:tcW w:w="1134" w:type="dxa"/>
          </w:tcPr>
          <w:p w14:paraId="1BC666C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0.14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5621B8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41FF103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CEA856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C0DB5D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Casq1</w:t>
            </w:r>
          </w:p>
        </w:tc>
        <w:tc>
          <w:tcPr>
            <w:tcW w:w="3827" w:type="dxa"/>
          </w:tcPr>
          <w:p w14:paraId="25069E2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Calsequestrin-1</w:t>
            </w:r>
          </w:p>
        </w:tc>
        <w:tc>
          <w:tcPr>
            <w:tcW w:w="1134" w:type="dxa"/>
          </w:tcPr>
          <w:p w14:paraId="09EE00D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0.14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AA39E5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5.88x10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-9</w:t>
            </w:r>
          </w:p>
        </w:tc>
      </w:tr>
      <w:tr w:rsidR="00973DFA" w:rsidRPr="00782946" w14:paraId="4632CE8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11E74F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87AC15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Trdn</w:t>
            </w:r>
            <w:proofErr w:type="spellEnd"/>
          </w:p>
        </w:tc>
        <w:tc>
          <w:tcPr>
            <w:tcW w:w="3827" w:type="dxa"/>
          </w:tcPr>
          <w:p w14:paraId="5856E4E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Triadin</w:t>
            </w:r>
            <w:proofErr w:type="spellEnd"/>
          </w:p>
        </w:tc>
        <w:tc>
          <w:tcPr>
            <w:tcW w:w="1134" w:type="dxa"/>
          </w:tcPr>
          <w:p w14:paraId="1898D07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0.20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981DE1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2.99x10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44D9D56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62B1D7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F172092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Stac3</w:t>
            </w:r>
          </w:p>
        </w:tc>
        <w:tc>
          <w:tcPr>
            <w:tcW w:w="3827" w:type="dxa"/>
          </w:tcPr>
          <w:p w14:paraId="15496AE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SH3 and cysteine-rich domain-containing protein 2 (STAC3)</w:t>
            </w:r>
          </w:p>
        </w:tc>
        <w:tc>
          <w:tcPr>
            <w:tcW w:w="1134" w:type="dxa"/>
          </w:tcPr>
          <w:p w14:paraId="3C975FB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0.39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640892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440D3A5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3DC105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C6C414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Cacna1s</w:t>
            </w:r>
          </w:p>
        </w:tc>
        <w:tc>
          <w:tcPr>
            <w:tcW w:w="3827" w:type="dxa"/>
          </w:tcPr>
          <w:p w14:paraId="40115946" w14:textId="06435A8C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</w:rPr>
              <w:t xml:space="preserve">Voltage dependent L type calcium channel subunit </w:t>
            </w:r>
            <w:r w:rsidRPr="00C417A7">
              <w:rPr>
                <w:rFonts w:ascii="Symbol" w:hAnsi="Symbol" w:cs="Times New Roman"/>
                <w:sz w:val="20"/>
                <w:szCs w:val="20"/>
              </w:rPr>
              <w:t></w:t>
            </w:r>
            <w:r w:rsidRPr="00C417A7">
              <w:rPr>
                <w:rFonts w:ascii="Symbol" w:hAnsi="Symbol" w:cs="Times New Roman"/>
                <w:sz w:val="20"/>
                <w:szCs w:val="20"/>
              </w:rPr>
              <w:t></w:t>
            </w:r>
            <w:r w:rsidRPr="00C417A7">
              <w:rPr>
                <w:rFonts w:ascii="Times New Roman" w:hAnsi="Times New Roman" w:cs="Times New Roman"/>
                <w:sz w:val="20"/>
                <w:szCs w:val="20"/>
              </w:rPr>
              <w:t xml:space="preserve">1s (DHPR </w:t>
            </w:r>
            <w:r w:rsidRPr="00C417A7">
              <w:rPr>
                <w:rFonts w:ascii="Symbol" w:hAnsi="Symbol" w:cs="Times New Roman"/>
                <w:sz w:val="20"/>
                <w:szCs w:val="20"/>
                <w:lang w:val="de-CH"/>
              </w:rPr>
              <w:t></w:t>
            </w:r>
            <w:r w:rsidRPr="00C417A7">
              <w:rPr>
                <w:rFonts w:ascii="Times New Roman" w:hAnsi="Times New Roman" w:cs="Times New Roman"/>
                <w:sz w:val="20"/>
                <w:szCs w:val="20"/>
              </w:rPr>
              <w:t>1s)</w:t>
            </w:r>
          </w:p>
        </w:tc>
        <w:tc>
          <w:tcPr>
            <w:tcW w:w="1134" w:type="dxa"/>
          </w:tcPr>
          <w:p w14:paraId="749A9E67" w14:textId="0A936D80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0.3</w:t>
            </w:r>
            <w:r w:rsidR="00180A16"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2*</w:t>
            </w:r>
            <w:r w:rsidR="00A857A5"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*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ABBDCA9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1.05x10</w:t>
            </w:r>
            <w:r w:rsidRPr="00C417A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639B036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A846B4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5157CA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Cacna2d1</w:t>
            </w:r>
          </w:p>
        </w:tc>
        <w:tc>
          <w:tcPr>
            <w:tcW w:w="3827" w:type="dxa"/>
          </w:tcPr>
          <w:p w14:paraId="345C1365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Calcium Voltage-Gated Channel Auxiliary Subunit a2</w:t>
            </w:r>
            <w:r w:rsidRPr="00C417A7">
              <w:rPr>
                <w:rFonts w:ascii="Symbol" w:hAnsi="Symbol" w:cs="Times New Roman"/>
                <w:color w:val="000000" w:themeColor="text1"/>
                <w:sz w:val="20"/>
                <w:szCs w:val="20"/>
                <w:shd w:val="clear" w:color="auto" w:fill="FFFFFF"/>
              </w:rPr>
              <w:t></w:t>
            </w: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1</w:t>
            </w:r>
          </w:p>
        </w:tc>
        <w:tc>
          <w:tcPr>
            <w:tcW w:w="1134" w:type="dxa"/>
          </w:tcPr>
          <w:p w14:paraId="4B60E5C7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0.37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F5BE632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5.21x10</w:t>
            </w:r>
            <w:r w:rsidRPr="00C417A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03226AC4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CDD535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1D305CC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Jph1</w:t>
            </w:r>
          </w:p>
        </w:tc>
        <w:tc>
          <w:tcPr>
            <w:tcW w:w="3827" w:type="dxa"/>
          </w:tcPr>
          <w:p w14:paraId="7792511A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Junctophilin-1</w:t>
            </w:r>
          </w:p>
        </w:tc>
        <w:tc>
          <w:tcPr>
            <w:tcW w:w="1134" w:type="dxa"/>
          </w:tcPr>
          <w:p w14:paraId="433E4529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0.37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6F01354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1.39x10</w:t>
            </w:r>
            <w:r w:rsidRPr="00C417A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41F1166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A668E3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B6B7402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Cacnb1</w:t>
            </w:r>
          </w:p>
        </w:tc>
        <w:tc>
          <w:tcPr>
            <w:tcW w:w="3827" w:type="dxa"/>
          </w:tcPr>
          <w:p w14:paraId="544E43E5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</w:rPr>
              <w:t>Voltage dependent L type calcium channel subunit ß1 (DHPR ß1 subunit)</w:t>
            </w:r>
          </w:p>
        </w:tc>
        <w:tc>
          <w:tcPr>
            <w:tcW w:w="1134" w:type="dxa"/>
          </w:tcPr>
          <w:p w14:paraId="598F99DB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0.40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50E5573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2.61x10</w:t>
            </w:r>
            <w:r w:rsidRPr="00C417A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0F96021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8F4A64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C9D167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Ryr1</w:t>
            </w:r>
          </w:p>
        </w:tc>
        <w:tc>
          <w:tcPr>
            <w:tcW w:w="3827" w:type="dxa"/>
          </w:tcPr>
          <w:p w14:paraId="7172BC8C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Ryanodine</w:t>
            </w:r>
            <w:proofErr w:type="spellEnd"/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receptor</w:t>
            </w:r>
            <w:proofErr w:type="spellEnd"/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1 (RyR1)</w:t>
            </w:r>
          </w:p>
        </w:tc>
        <w:tc>
          <w:tcPr>
            <w:tcW w:w="1134" w:type="dxa"/>
          </w:tcPr>
          <w:p w14:paraId="59B83C58" w14:textId="54DC7A00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</w:t>
            </w:r>
            <w:r w:rsidR="00180A16"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38*</w:t>
            </w:r>
            <w:r w:rsidR="00A857A5"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*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BEFF4FB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3.31x10</w:t>
            </w:r>
            <w:r w:rsidRPr="00C417A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5F90986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8DA51E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A8574FF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Jph2</w:t>
            </w:r>
          </w:p>
        </w:tc>
        <w:tc>
          <w:tcPr>
            <w:tcW w:w="3827" w:type="dxa"/>
          </w:tcPr>
          <w:p w14:paraId="2CE61F33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Junctophilin-2</w:t>
            </w:r>
          </w:p>
        </w:tc>
        <w:tc>
          <w:tcPr>
            <w:tcW w:w="1134" w:type="dxa"/>
          </w:tcPr>
          <w:p w14:paraId="1347A2B9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0.43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E3A59B7" w14:textId="77777777" w:rsidR="00973DFA" w:rsidRPr="00C417A7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C417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1.18x10</w:t>
            </w:r>
            <w:r w:rsidRPr="00C417A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48958D3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9334F8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07DE88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ATP2b4</w:t>
            </w:r>
          </w:p>
        </w:tc>
        <w:tc>
          <w:tcPr>
            <w:tcW w:w="3827" w:type="dxa"/>
          </w:tcPr>
          <w:p w14:paraId="094E1C4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Calcium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transporting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ATPase </w:t>
            </w:r>
          </w:p>
        </w:tc>
        <w:tc>
          <w:tcPr>
            <w:tcW w:w="1134" w:type="dxa"/>
          </w:tcPr>
          <w:p w14:paraId="14A04B4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473C69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0.0074</w:t>
            </w:r>
          </w:p>
        </w:tc>
      </w:tr>
      <w:tr w:rsidR="00973DFA" w:rsidRPr="00782946" w14:paraId="7BA35D3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C57E12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264A0E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Asph</w:t>
            </w:r>
            <w:proofErr w:type="spellEnd"/>
          </w:p>
        </w:tc>
        <w:tc>
          <w:tcPr>
            <w:tcW w:w="3827" w:type="dxa"/>
          </w:tcPr>
          <w:p w14:paraId="297CB52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Aspartyl/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asparaginyl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ß-hydroxylase (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junctin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junctate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aspß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-hydroxylase) </w:t>
            </w:r>
          </w:p>
        </w:tc>
        <w:tc>
          <w:tcPr>
            <w:tcW w:w="1134" w:type="dxa"/>
          </w:tcPr>
          <w:p w14:paraId="303F463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1.44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67618D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0.0098</w:t>
            </w:r>
          </w:p>
        </w:tc>
      </w:tr>
      <w:tr w:rsidR="00973DFA" w:rsidRPr="00782946" w14:paraId="7DA4182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53C363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1F9969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Trim72</w:t>
            </w:r>
          </w:p>
        </w:tc>
        <w:tc>
          <w:tcPr>
            <w:tcW w:w="3827" w:type="dxa"/>
          </w:tcPr>
          <w:p w14:paraId="4F1386F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Tripartite motif-containing protein 72 (Mitsugumin-53)</w:t>
            </w:r>
          </w:p>
        </w:tc>
        <w:tc>
          <w:tcPr>
            <w:tcW w:w="1134" w:type="dxa"/>
          </w:tcPr>
          <w:p w14:paraId="3B2E40B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2.68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876B8F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7.98x10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33AE58A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B3E8FD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A201912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Casq2</w:t>
            </w:r>
          </w:p>
        </w:tc>
        <w:tc>
          <w:tcPr>
            <w:tcW w:w="3827" w:type="dxa"/>
          </w:tcPr>
          <w:p w14:paraId="4C6EA0B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Calsequestrin-2</w:t>
            </w:r>
          </w:p>
        </w:tc>
        <w:tc>
          <w:tcPr>
            <w:tcW w:w="1134" w:type="dxa"/>
          </w:tcPr>
          <w:p w14:paraId="4B17F91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11.19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1BB260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6.7x10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-10</w:t>
            </w:r>
          </w:p>
        </w:tc>
      </w:tr>
      <w:tr w:rsidR="00973DFA" w:rsidRPr="00782946" w14:paraId="468BCBAB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28C83A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3A31D8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Atp2a2</w:t>
            </w:r>
          </w:p>
        </w:tc>
        <w:tc>
          <w:tcPr>
            <w:tcW w:w="3827" w:type="dxa"/>
          </w:tcPr>
          <w:p w14:paraId="43B0433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Sarcoplasmic/endoplasmic reticulum calcium ATPase 2 (SERCA2)</w:t>
            </w:r>
          </w:p>
        </w:tc>
        <w:tc>
          <w:tcPr>
            <w:tcW w:w="1134" w:type="dxa"/>
          </w:tcPr>
          <w:p w14:paraId="5C0F954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22.97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CDDDD9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3.85x10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-9</w:t>
            </w:r>
          </w:p>
        </w:tc>
      </w:tr>
      <w:tr w:rsidR="00973DFA" w:rsidRPr="00782946" w14:paraId="3DBE711F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C112DB8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  <w:p w14:paraId="3A13DA70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  <w:p w14:paraId="26AFD86D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Collagen and ECM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430E89F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Col1a2</w:t>
            </w:r>
          </w:p>
        </w:tc>
        <w:tc>
          <w:tcPr>
            <w:tcW w:w="3827" w:type="dxa"/>
            <w:tcBorders>
              <w:top w:val="single" w:sz="18" w:space="0" w:color="auto"/>
            </w:tcBorders>
          </w:tcPr>
          <w:p w14:paraId="1FD09830" w14:textId="2F8BDB03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Collagen </w:t>
            </w:r>
            <w:r w:rsidR="004F1A79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I</w:t>
            </w:r>
            <w:r w:rsidR="004F1A79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</w:t>
            </w:r>
            <w:r w:rsidRPr="00782946">
              <w:rPr>
                <w:rFonts w:ascii="Symbol" w:hAnsi="Symbol" w:cs="Times New Roman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</w:t>
            </w:r>
            <w:r w:rsidR="004F1A79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</w:t>
            </w:r>
            <w:proofErr w:type="spellStart"/>
            <w:r w:rsidR="004F1A79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206B24C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0.047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496EE11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0.00081</w:t>
            </w:r>
          </w:p>
        </w:tc>
      </w:tr>
      <w:tr w:rsidR="00973DFA" w:rsidRPr="00782946" w14:paraId="1341A45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E068176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AA1657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Col1a1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4CBF02D0" w14:textId="1CEE4E33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Collagen </w:t>
            </w:r>
            <w:r w:rsidR="004F1A79"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(I) </w:t>
            </w:r>
            <w:r w:rsidRPr="006928A1">
              <w:rPr>
                <w:rFonts w:ascii="Symbol" w:hAnsi="Symbol" w:cs="Times New Roman"/>
                <w:sz w:val="20"/>
                <w:szCs w:val="20"/>
              </w:rPr>
              <w:t></w:t>
            </w:r>
            <w:r w:rsidRPr="006928A1">
              <w:rPr>
                <w:rFonts w:ascii="Symbol" w:hAnsi="Symbol" w:cs="Times New Roman"/>
                <w:sz w:val="20"/>
                <w:szCs w:val="20"/>
              </w:rPr>
              <w:t>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1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6DBCB5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0.054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913AF8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0.00018</w:t>
            </w:r>
          </w:p>
        </w:tc>
      </w:tr>
      <w:tr w:rsidR="00973DFA" w:rsidRPr="00782946" w14:paraId="1D3EC60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84B40DA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A03C67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Col18a1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5DE1597C" w14:textId="41A62BAB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Collagen </w:t>
            </w:r>
            <w:r w:rsidRPr="006928A1">
              <w:rPr>
                <w:rFonts w:ascii="Symbol" w:hAnsi="Symbol" w:cs="Times New Roman"/>
                <w:sz w:val="20"/>
                <w:szCs w:val="20"/>
              </w:rPr>
              <w:t></w:t>
            </w:r>
            <w:r w:rsidRPr="006928A1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</w:t>
            </w:r>
            <w:r w:rsidR="00AC69C9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XVIII) </w:t>
            </w:r>
            <w:r w:rsidR="004F1A79" w:rsidRPr="006928A1">
              <w:rPr>
                <w:rFonts w:ascii="Symbol" w:hAnsi="Symbol" w:cs="Times New Roman"/>
                <w:sz w:val="20"/>
                <w:szCs w:val="20"/>
              </w:rPr>
              <w:t></w:t>
            </w:r>
            <w:r w:rsidR="004F1A79">
              <w:rPr>
                <w:rFonts w:ascii="Symbol" w:hAnsi="Symbol" w:cs="Times New Roman"/>
                <w:sz w:val="20"/>
                <w:szCs w:val="20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932C1D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B4410A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0.00428</w:t>
            </w:r>
          </w:p>
        </w:tc>
      </w:tr>
      <w:tr w:rsidR="00973DFA" w:rsidRPr="00782946" w14:paraId="3164016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C40F190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27FD90F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Itgb1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6DB6F3A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Integrin </w:t>
            </w:r>
            <w:r w:rsidRPr="00782946">
              <w:rPr>
                <w:rFonts w:ascii="Symbol" w:hAnsi="Symbol" w:cs="Times New Roman"/>
                <w:sz w:val="20"/>
                <w:szCs w:val="20"/>
                <w:lang w:val="de-CH"/>
              </w:rPr>
              <w:t>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EAF553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7660F4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0.00099</w:t>
            </w:r>
          </w:p>
        </w:tc>
      </w:tr>
      <w:tr w:rsidR="00973DFA" w:rsidRPr="00782946" w14:paraId="78913AB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960576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A5C592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Itga7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3D6275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Integrin </w:t>
            </w:r>
            <w:r w:rsidRPr="00782946">
              <w:rPr>
                <w:rFonts w:ascii="Symbol" w:hAnsi="Symbol" w:cs="Times New Roman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9AFB7C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1.39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52932D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0.00415</w:t>
            </w:r>
          </w:p>
        </w:tc>
      </w:tr>
      <w:tr w:rsidR="00973DFA" w:rsidRPr="00782946" w14:paraId="5B834EB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685CCE0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611A44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Col15a1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6DD8688C" w14:textId="6A06D94B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Collagen</w:t>
            </w:r>
            <w:r w:rsidR="004F1A79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</w:t>
            </w:r>
            <w:r w:rsidR="004F1A79"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(XV) </w:t>
            </w:r>
            <w:r w:rsidRPr="00782946">
              <w:rPr>
                <w:rFonts w:ascii="Symbol" w:hAnsi="Symbol" w:cs="Times New Roman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</w:t>
            </w:r>
            <w:r w:rsidR="004F1A79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-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chain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22FAF8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1.42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A6CD06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0.00657</w:t>
            </w:r>
          </w:p>
        </w:tc>
      </w:tr>
      <w:tr w:rsidR="00973DFA" w:rsidRPr="00782946" w14:paraId="28EC4BF0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76F99C5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Calcium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binding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6F6B0BD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Pvalb</w:t>
            </w:r>
            <w:proofErr w:type="spellEnd"/>
          </w:p>
        </w:tc>
        <w:tc>
          <w:tcPr>
            <w:tcW w:w="3827" w:type="dxa"/>
            <w:tcBorders>
              <w:top w:val="single" w:sz="18" w:space="0" w:color="auto"/>
            </w:tcBorders>
          </w:tcPr>
          <w:p w14:paraId="78B2C2F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Parvalbumin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7CEEB26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0.0065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6C3E310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2.99x10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1FEFAA33" w14:textId="77777777" w:rsidTr="007915D0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2A010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auto"/>
            </w:tcBorders>
          </w:tcPr>
          <w:p w14:paraId="4276C81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S100a4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1E6933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S100 A4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5AB5B2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0.47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18" w:space="0" w:color="auto"/>
            </w:tcBorders>
          </w:tcPr>
          <w:p w14:paraId="79D5F39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0.00046</w:t>
            </w:r>
          </w:p>
        </w:tc>
      </w:tr>
      <w:tr w:rsidR="00973DFA" w:rsidRPr="00782946" w14:paraId="325037B9" w14:textId="77777777" w:rsidTr="007915D0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612A3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</w:tcPr>
          <w:p w14:paraId="529C4E1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S100a1</w:t>
            </w:r>
          </w:p>
        </w:tc>
        <w:tc>
          <w:tcPr>
            <w:tcW w:w="3827" w:type="dxa"/>
            <w:tcBorders>
              <w:bottom w:val="single" w:sz="18" w:space="0" w:color="auto"/>
            </w:tcBorders>
          </w:tcPr>
          <w:p w14:paraId="516D0D0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S100 A1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5F9A316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5.18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3966A83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3.11x10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6E763506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A7683B5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Heat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shock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3FA785E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green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Dnajb11</w:t>
            </w:r>
          </w:p>
        </w:tc>
        <w:tc>
          <w:tcPr>
            <w:tcW w:w="3827" w:type="dxa"/>
            <w:tcBorders>
              <w:top w:val="single" w:sz="18" w:space="0" w:color="auto"/>
            </w:tcBorders>
          </w:tcPr>
          <w:p w14:paraId="18C7DB6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homolog subfamily B member 11 (ER-associated HSP40 co-chaperone)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463825D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0.33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7311019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6.68x10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29D2E08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7DD121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70C511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Dnajc11</w:t>
            </w:r>
          </w:p>
        </w:tc>
        <w:tc>
          <w:tcPr>
            <w:tcW w:w="3827" w:type="dxa"/>
          </w:tcPr>
          <w:p w14:paraId="7E8F39BD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homolog subfamily C member 11</w:t>
            </w:r>
          </w:p>
        </w:tc>
        <w:tc>
          <w:tcPr>
            <w:tcW w:w="1134" w:type="dxa"/>
          </w:tcPr>
          <w:p w14:paraId="57A700D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0.38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CD7473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0.00073</w:t>
            </w:r>
          </w:p>
        </w:tc>
      </w:tr>
      <w:tr w:rsidR="00973DFA" w:rsidRPr="00782946" w14:paraId="54817A5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9FD01C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A38E0A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Dnajc3</w:t>
            </w:r>
          </w:p>
        </w:tc>
        <w:tc>
          <w:tcPr>
            <w:tcW w:w="3827" w:type="dxa"/>
          </w:tcPr>
          <w:p w14:paraId="130ECEC5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homolog subfamily C member 3 </w:t>
            </w:r>
          </w:p>
        </w:tc>
        <w:tc>
          <w:tcPr>
            <w:tcW w:w="1134" w:type="dxa"/>
          </w:tcPr>
          <w:p w14:paraId="3A1F113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0.52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4E446E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3.98x10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029D8A7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63F34B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1D5696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Dnajc1</w:t>
            </w:r>
          </w:p>
        </w:tc>
        <w:tc>
          <w:tcPr>
            <w:tcW w:w="3827" w:type="dxa"/>
          </w:tcPr>
          <w:p w14:paraId="33388A7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homolog subfamily C member 1</w:t>
            </w:r>
          </w:p>
        </w:tc>
        <w:tc>
          <w:tcPr>
            <w:tcW w:w="1134" w:type="dxa"/>
          </w:tcPr>
          <w:p w14:paraId="1B2534C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1.42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D67651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0.017</w:t>
            </w:r>
          </w:p>
        </w:tc>
      </w:tr>
      <w:tr w:rsidR="00973DFA" w:rsidRPr="00782946" w14:paraId="7EF11DFE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0D65ED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B00FC87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Hspa4</w:t>
            </w:r>
          </w:p>
        </w:tc>
        <w:tc>
          <w:tcPr>
            <w:tcW w:w="3827" w:type="dxa"/>
          </w:tcPr>
          <w:p w14:paraId="1FE4AE39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Hsp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family 70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kDa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protein 4</w:t>
            </w:r>
          </w:p>
        </w:tc>
        <w:tc>
          <w:tcPr>
            <w:tcW w:w="1134" w:type="dxa"/>
          </w:tcPr>
          <w:p w14:paraId="22FC78D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1.56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AB438B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5.53x10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3860D09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318A51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3823B1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green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Hsp90ab1</w:t>
            </w:r>
          </w:p>
        </w:tc>
        <w:tc>
          <w:tcPr>
            <w:tcW w:w="3827" w:type="dxa"/>
          </w:tcPr>
          <w:p w14:paraId="1621FC7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spellStart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Hsp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 xml:space="preserve"> 90-</w:t>
            </w:r>
            <w:r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ß</w:t>
            </w:r>
          </w:p>
        </w:tc>
        <w:tc>
          <w:tcPr>
            <w:tcW w:w="1134" w:type="dxa"/>
          </w:tcPr>
          <w:p w14:paraId="30DF053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green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1.58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6D7303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green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2.02x10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6603D852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530314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4E0A3D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Hspb3</w:t>
            </w:r>
          </w:p>
        </w:tc>
        <w:tc>
          <w:tcPr>
            <w:tcW w:w="3827" w:type="dxa"/>
          </w:tcPr>
          <w:p w14:paraId="48F9C6DE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Hsp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ß</w:t>
            </w: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1134" w:type="dxa"/>
          </w:tcPr>
          <w:p w14:paraId="314F1E1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1.58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3426AB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0.00070</w:t>
            </w:r>
          </w:p>
        </w:tc>
      </w:tr>
      <w:tr w:rsidR="00973DFA" w:rsidRPr="00782946" w14:paraId="7B07098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C8EC1B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BA97F7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Dnaja2</w:t>
            </w:r>
          </w:p>
        </w:tc>
        <w:tc>
          <w:tcPr>
            <w:tcW w:w="3827" w:type="dxa"/>
          </w:tcPr>
          <w:p w14:paraId="408BBBBE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homolog subfamily A member 2</w:t>
            </w:r>
          </w:p>
        </w:tc>
        <w:tc>
          <w:tcPr>
            <w:tcW w:w="1134" w:type="dxa"/>
          </w:tcPr>
          <w:p w14:paraId="4BAE34C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1.85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52A839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0.00025</w:t>
            </w:r>
          </w:p>
        </w:tc>
      </w:tr>
      <w:tr w:rsidR="00973DFA" w:rsidRPr="00782946" w14:paraId="26F5EEF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805599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04A855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Hspb2</w:t>
            </w:r>
          </w:p>
        </w:tc>
        <w:tc>
          <w:tcPr>
            <w:tcW w:w="3827" w:type="dxa"/>
          </w:tcPr>
          <w:p w14:paraId="25EB31A1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Hsp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ß</w:t>
            </w: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1134" w:type="dxa"/>
          </w:tcPr>
          <w:p w14:paraId="4ADBB61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1.89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9E590E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1.24x10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072F8AE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3DDB19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AF3576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Hspa9</w:t>
            </w:r>
          </w:p>
        </w:tc>
        <w:tc>
          <w:tcPr>
            <w:tcW w:w="3827" w:type="dxa"/>
          </w:tcPr>
          <w:p w14:paraId="546D114A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Mitochondrial, stress-70 protein</w:t>
            </w:r>
          </w:p>
        </w:tc>
        <w:tc>
          <w:tcPr>
            <w:tcW w:w="1134" w:type="dxa"/>
          </w:tcPr>
          <w:p w14:paraId="773D1BE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1.93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E6516F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6.28x10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2EB9C5D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5F0932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94A848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Hspd1</w:t>
            </w:r>
          </w:p>
        </w:tc>
        <w:tc>
          <w:tcPr>
            <w:tcW w:w="3827" w:type="dxa"/>
          </w:tcPr>
          <w:p w14:paraId="7ACB19D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Mitochondrial, 60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kDa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Hsp</w:t>
            </w:r>
            <w:proofErr w:type="spellEnd"/>
          </w:p>
        </w:tc>
        <w:tc>
          <w:tcPr>
            <w:tcW w:w="1134" w:type="dxa"/>
          </w:tcPr>
          <w:p w14:paraId="5CAA3A8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2.08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994DB9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1.14x10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2411A84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7E79E9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7BBC371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Hspe1</w:t>
            </w:r>
          </w:p>
        </w:tc>
        <w:tc>
          <w:tcPr>
            <w:tcW w:w="3827" w:type="dxa"/>
          </w:tcPr>
          <w:p w14:paraId="7E9A293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 xml:space="preserve">Mitochondrial 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10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kDa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Hsp</w:t>
            </w:r>
            <w:proofErr w:type="spellEnd"/>
          </w:p>
        </w:tc>
        <w:tc>
          <w:tcPr>
            <w:tcW w:w="1134" w:type="dxa"/>
          </w:tcPr>
          <w:p w14:paraId="7B2C4EA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2.48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DD1C8C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1.01x10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4FD6DFC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472A2F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CE27D0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Hspb7</w:t>
            </w:r>
          </w:p>
        </w:tc>
        <w:tc>
          <w:tcPr>
            <w:tcW w:w="3827" w:type="dxa"/>
          </w:tcPr>
          <w:p w14:paraId="27E432B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Hsp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ß</w:t>
            </w: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1134" w:type="dxa"/>
          </w:tcPr>
          <w:p w14:paraId="787A6BE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2.66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B8A331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6.17x10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7938503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153E11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9EFC6C4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Dnaja4</w:t>
            </w:r>
          </w:p>
        </w:tc>
        <w:tc>
          <w:tcPr>
            <w:tcW w:w="3827" w:type="dxa"/>
          </w:tcPr>
          <w:p w14:paraId="4EA90DA4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homolog subfamily A member 4</w:t>
            </w:r>
          </w:p>
        </w:tc>
        <w:tc>
          <w:tcPr>
            <w:tcW w:w="1134" w:type="dxa"/>
          </w:tcPr>
          <w:p w14:paraId="467D3A0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3.08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D2756C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6.7x10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1303B67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06AB5A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8C7E02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Dnajb4</w:t>
            </w:r>
          </w:p>
        </w:tc>
        <w:tc>
          <w:tcPr>
            <w:tcW w:w="3827" w:type="dxa"/>
          </w:tcPr>
          <w:p w14:paraId="46EEDDC8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homolog subfamily B member 4 (Hsp40)</w:t>
            </w:r>
          </w:p>
        </w:tc>
        <w:tc>
          <w:tcPr>
            <w:tcW w:w="1134" w:type="dxa"/>
          </w:tcPr>
          <w:p w14:paraId="54BF2E0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3.28 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55618D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4.39 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5CED38B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07BBC3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75F03A4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Hspb1</w:t>
            </w:r>
          </w:p>
        </w:tc>
        <w:tc>
          <w:tcPr>
            <w:tcW w:w="3827" w:type="dxa"/>
          </w:tcPr>
          <w:p w14:paraId="1BF9C89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H</w:t>
            </w:r>
            <w:proofErr w:type="spellStart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  <w:lang w:val="de-CH"/>
              </w:rPr>
              <w:t>sp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ß-1</w:t>
            </w:r>
          </w:p>
        </w:tc>
        <w:tc>
          <w:tcPr>
            <w:tcW w:w="1134" w:type="dxa"/>
          </w:tcPr>
          <w:p w14:paraId="5891CF5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5.43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CCBAE5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2.17x10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40F43779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3A5CC5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A9C720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Hspa1a</w:t>
            </w:r>
          </w:p>
        </w:tc>
        <w:tc>
          <w:tcPr>
            <w:tcW w:w="3827" w:type="dxa"/>
          </w:tcPr>
          <w:p w14:paraId="3ED05E2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Heat shock 70 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kDa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protein 1A</w:t>
            </w:r>
          </w:p>
        </w:tc>
        <w:tc>
          <w:tcPr>
            <w:tcW w:w="1134" w:type="dxa"/>
          </w:tcPr>
          <w:p w14:paraId="5AB7BFB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5.75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6421A3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3.05x10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4A529427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00FD1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</w:tcPr>
          <w:p w14:paraId="64FA36E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Hspb6</w:t>
            </w:r>
          </w:p>
        </w:tc>
        <w:tc>
          <w:tcPr>
            <w:tcW w:w="3827" w:type="dxa"/>
            <w:tcBorders>
              <w:bottom w:val="single" w:sz="18" w:space="0" w:color="auto"/>
            </w:tcBorders>
          </w:tcPr>
          <w:p w14:paraId="6E19AE0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Hsp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ß- 6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6A357E5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16.23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213D5E2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2.05x10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6D2BEE52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D0A71A9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Proteasomal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74B743E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Psmd6</w:t>
            </w:r>
          </w:p>
        </w:tc>
        <w:tc>
          <w:tcPr>
            <w:tcW w:w="3827" w:type="dxa"/>
            <w:tcBorders>
              <w:top w:val="single" w:sz="18" w:space="0" w:color="auto"/>
            </w:tcBorders>
          </w:tcPr>
          <w:p w14:paraId="35B4B0C9" w14:textId="51F4DD7D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26S proteasome, non-ATPase regulatory subunit 6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6FEEEDF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1.55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3C2B88C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0.0017</w:t>
            </w:r>
          </w:p>
        </w:tc>
      </w:tr>
      <w:tr w:rsidR="00973DFA" w:rsidRPr="00782946" w14:paraId="58E5E3D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962B56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AD6F754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Psmd5</w:t>
            </w:r>
          </w:p>
        </w:tc>
        <w:tc>
          <w:tcPr>
            <w:tcW w:w="3827" w:type="dxa"/>
          </w:tcPr>
          <w:p w14:paraId="53DB3E76" w14:textId="39E1DD93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26S proteasome, non-ATPase regulatory subunit 5</w:t>
            </w:r>
          </w:p>
        </w:tc>
        <w:tc>
          <w:tcPr>
            <w:tcW w:w="1134" w:type="dxa"/>
          </w:tcPr>
          <w:p w14:paraId="1CF812E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1.59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3FA002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0.0012</w:t>
            </w:r>
          </w:p>
        </w:tc>
      </w:tr>
      <w:tr w:rsidR="00973DFA" w:rsidRPr="00782946" w14:paraId="171A43D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663789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115200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Psmd14</w:t>
            </w:r>
          </w:p>
        </w:tc>
        <w:tc>
          <w:tcPr>
            <w:tcW w:w="3827" w:type="dxa"/>
          </w:tcPr>
          <w:p w14:paraId="12798B3A" w14:textId="28FE3016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26S proteasome, non-ATPase regulatory subunit 14</w:t>
            </w:r>
          </w:p>
        </w:tc>
        <w:tc>
          <w:tcPr>
            <w:tcW w:w="1134" w:type="dxa"/>
          </w:tcPr>
          <w:p w14:paraId="5BDEE0C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1.65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061E85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0.0199</w:t>
            </w:r>
          </w:p>
        </w:tc>
      </w:tr>
      <w:tr w:rsidR="00973DFA" w:rsidRPr="00782946" w14:paraId="4F74C8F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5A975D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11A475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Psma2</w:t>
            </w:r>
          </w:p>
        </w:tc>
        <w:tc>
          <w:tcPr>
            <w:tcW w:w="3827" w:type="dxa"/>
          </w:tcPr>
          <w:p w14:paraId="582FC21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Proteasome 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s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ubunit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a type-</w:t>
            </w: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B353B3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1.67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42D0DB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6.78x10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765936A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E4E027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1C0A60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Psmd11</w:t>
            </w:r>
          </w:p>
        </w:tc>
        <w:tc>
          <w:tcPr>
            <w:tcW w:w="3827" w:type="dxa"/>
          </w:tcPr>
          <w:p w14:paraId="76AE59D8" w14:textId="3A87941C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26S proteasome, non-ATPase regulatory subunit 11</w:t>
            </w:r>
          </w:p>
        </w:tc>
        <w:tc>
          <w:tcPr>
            <w:tcW w:w="1134" w:type="dxa"/>
          </w:tcPr>
          <w:p w14:paraId="19B9A49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1.67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1ECD94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3.14x10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7E4B165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791F8F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609D05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Psmg2</w:t>
            </w:r>
          </w:p>
        </w:tc>
        <w:tc>
          <w:tcPr>
            <w:tcW w:w="3827" w:type="dxa"/>
          </w:tcPr>
          <w:p w14:paraId="118B3A1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Proteasome 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a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ssembly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c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haperone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14:paraId="253FF73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1.68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1FCE78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0.0033</w:t>
            </w:r>
          </w:p>
        </w:tc>
      </w:tr>
      <w:tr w:rsidR="00973DFA" w:rsidRPr="00782946" w14:paraId="1F97562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1A5ABF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BC366A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Psmb3</w:t>
            </w:r>
          </w:p>
        </w:tc>
        <w:tc>
          <w:tcPr>
            <w:tcW w:w="3827" w:type="dxa"/>
          </w:tcPr>
          <w:p w14:paraId="4246879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Proteasome 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s</w:t>
            </w: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ubunit</w:t>
            </w:r>
            <w:proofErr w:type="spellEnd"/>
            <w:r w:rsidRPr="00396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ß type-3</w:t>
            </w:r>
          </w:p>
        </w:tc>
        <w:tc>
          <w:tcPr>
            <w:tcW w:w="1134" w:type="dxa"/>
          </w:tcPr>
          <w:p w14:paraId="26CC5AD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1.70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8C5995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0.000126</w:t>
            </w:r>
          </w:p>
        </w:tc>
      </w:tr>
      <w:tr w:rsidR="00973DFA" w:rsidRPr="00782946" w14:paraId="7EC99502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BD1B419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FK506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binding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06F6DBF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Fkbp1a</w:t>
            </w:r>
          </w:p>
        </w:tc>
        <w:tc>
          <w:tcPr>
            <w:tcW w:w="3827" w:type="dxa"/>
            <w:tcBorders>
              <w:top w:val="single" w:sz="18" w:space="0" w:color="auto"/>
            </w:tcBorders>
          </w:tcPr>
          <w:p w14:paraId="4760F44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Peptidyl-prolyl cis-trans isomerase FKBP1A (FKBP12; calstabin-1</w:t>
            </w: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6D895E4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0.57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49F2B2F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0.00017</w:t>
            </w:r>
          </w:p>
        </w:tc>
      </w:tr>
      <w:tr w:rsidR="00973DFA" w:rsidRPr="00782946" w14:paraId="13B29374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666CA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</w:tcPr>
          <w:p w14:paraId="7263377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Fkbp3</w:t>
            </w:r>
          </w:p>
        </w:tc>
        <w:tc>
          <w:tcPr>
            <w:tcW w:w="3827" w:type="dxa"/>
            <w:tcBorders>
              <w:bottom w:val="single" w:sz="18" w:space="0" w:color="auto"/>
            </w:tcBorders>
          </w:tcPr>
          <w:p w14:paraId="63544A5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Peptidyl-prolyl cis-trans isomerase FKBP3 (FK506-binding protein 3)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33B4D1B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1.96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3ADEE2E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4</w:t>
            </w: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73DFA" w:rsidRPr="00782946" w14:paraId="2ED36B62" w14:textId="77777777" w:rsidTr="007915D0">
        <w:tc>
          <w:tcPr>
            <w:tcW w:w="1497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14:paraId="44CF881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8A4574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Ribosomal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000000"/>
            </w:tcBorders>
          </w:tcPr>
          <w:p w14:paraId="03B55434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Mrps5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5E6C09B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S5, mitochondrial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71BD5525" w14:textId="77777777" w:rsidR="00973DFA" w:rsidRPr="0039655F" w:rsidRDefault="00973DFA" w:rsidP="007915D0">
            <w:pPr>
              <w:tabs>
                <w:tab w:val="left" w:pos="512"/>
              </w:tabs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1.29</w:t>
            </w:r>
          </w:p>
        </w:tc>
        <w:tc>
          <w:tcPr>
            <w:tcW w:w="1348" w:type="dxa"/>
            <w:tcBorders>
              <w:bottom w:val="single" w:sz="4" w:space="0" w:color="000000"/>
              <w:right w:val="single" w:sz="18" w:space="0" w:color="auto"/>
            </w:tcBorders>
          </w:tcPr>
          <w:p w14:paraId="077857F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0.0011</w:t>
            </w:r>
          </w:p>
        </w:tc>
      </w:tr>
      <w:tr w:rsidR="00973DFA" w:rsidRPr="00782946" w14:paraId="7152A39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FCB617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386734C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Mrps30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6A5F82D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S30,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6D2B4AD1" w14:textId="77777777" w:rsidR="00973DFA" w:rsidRPr="0039655F" w:rsidRDefault="00973DFA" w:rsidP="007915D0">
            <w:pPr>
              <w:tabs>
                <w:tab w:val="left" w:pos="512"/>
              </w:tabs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1.31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0E2368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0.0046</w:t>
            </w:r>
          </w:p>
        </w:tc>
      </w:tr>
      <w:tr w:rsidR="00973DFA" w:rsidRPr="00782946" w14:paraId="6E60AF8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A5AF42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5E5578C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Rpl22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1007206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L22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7C727BB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1.33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F00D7B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0.01</w:t>
            </w:r>
          </w:p>
        </w:tc>
      </w:tr>
      <w:tr w:rsidR="00973DFA" w:rsidRPr="00782946" w14:paraId="27CA793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E3B517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4B0564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Mrpl28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4BEA05A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39S ribosomal Protein L28, mitochondrial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6BE6E1A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1.34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6BC0A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0.0021</w:t>
            </w:r>
          </w:p>
        </w:tc>
      </w:tr>
      <w:tr w:rsidR="00973DFA" w:rsidRPr="00782946" w14:paraId="3E17040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D9A30A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3F49CE3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Rpl18a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0D79C3E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L18a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135CD17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1.34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ADD126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0.0018</w:t>
            </w:r>
          </w:p>
        </w:tc>
      </w:tr>
      <w:tr w:rsidR="00973DFA" w:rsidRPr="00782946" w14:paraId="5F48615E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401827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8F5E7F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Rps3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2CD1C4E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S3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067CA72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1.35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724F14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0.0025</w:t>
            </w:r>
          </w:p>
        </w:tc>
      </w:tr>
      <w:tr w:rsidR="00973DFA" w:rsidRPr="00782946" w14:paraId="5F3FB58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6CC3EA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48D191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Rpl5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040746D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2636742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1.35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212331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0.0091</w:t>
            </w:r>
          </w:p>
        </w:tc>
      </w:tr>
      <w:tr w:rsidR="00973DFA" w:rsidRPr="00782946" w14:paraId="0967DAB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A24D02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6151E0D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Mrpl45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1D2AE02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39S ribosomal Protein L45,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10E55E42" w14:textId="77777777" w:rsidR="00973DFA" w:rsidRPr="0039655F" w:rsidRDefault="00973DFA" w:rsidP="007915D0">
            <w:pPr>
              <w:tabs>
                <w:tab w:val="left" w:pos="452"/>
              </w:tabs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1.36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A5DBEA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0.0015</w:t>
            </w:r>
          </w:p>
        </w:tc>
      </w:tr>
      <w:tr w:rsidR="00973DFA" w:rsidRPr="00782946" w14:paraId="601252B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03F8F3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5165921C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Rpl38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40A31C4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L38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4C81B7E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778CB0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0.00079</w:t>
            </w:r>
          </w:p>
        </w:tc>
      </w:tr>
      <w:tr w:rsidR="00973DFA" w:rsidRPr="00782946" w14:paraId="64985DF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9FB272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73197DEC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Rpl12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3400AB8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L12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18C0A64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1B76B3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7.46x10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0D0C87D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459AFC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3FB990C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Rpl24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4CF5000F" w14:textId="77777777" w:rsidR="00973DFA" w:rsidRPr="0039655F" w:rsidRDefault="00973DFA" w:rsidP="007915D0">
            <w:pPr>
              <w:tabs>
                <w:tab w:val="left" w:pos="51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L24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6E10156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1.38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A11844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0.0051</w:t>
            </w:r>
          </w:p>
        </w:tc>
      </w:tr>
      <w:tr w:rsidR="00973DFA" w:rsidRPr="00782946" w14:paraId="47EC31B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4C2FF5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37C9AE94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Rps11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4F3B29A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2BBA976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1.38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04E53A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0.0057</w:t>
            </w:r>
          </w:p>
        </w:tc>
      </w:tr>
      <w:tr w:rsidR="00973DFA" w:rsidRPr="00782946" w14:paraId="2525FAE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B3B2F1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388A4C6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Rpsa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2CA1534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4405629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1.39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DA384A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0.0011</w:t>
            </w:r>
          </w:p>
        </w:tc>
      </w:tr>
      <w:tr w:rsidR="00973DFA" w:rsidRPr="00782946" w14:paraId="3A1887CE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D1734C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000000"/>
            </w:tcBorders>
          </w:tcPr>
          <w:p w14:paraId="3E508D5C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Mrpl37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334BDEC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39S ribosomal Protein L37, mitochondrial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00AF839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1.39</w:t>
            </w:r>
          </w:p>
        </w:tc>
        <w:tc>
          <w:tcPr>
            <w:tcW w:w="1348" w:type="dxa"/>
            <w:tcBorders>
              <w:bottom w:val="single" w:sz="4" w:space="0" w:color="000000"/>
              <w:right w:val="single" w:sz="18" w:space="0" w:color="auto"/>
            </w:tcBorders>
          </w:tcPr>
          <w:p w14:paraId="685904C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0.00018</w:t>
            </w:r>
          </w:p>
        </w:tc>
      </w:tr>
      <w:tr w:rsidR="00973DFA" w:rsidRPr="00782946" w14:paraId="6160CE3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A1EBC6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000000"/>
            </w:tcBorders>
          </w:tcPr>
          <w:p w14:paraId="682EC21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Mrpl21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64D7C94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39S ribosomal Protein L21, mitochondrial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4552D25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1.39</w:t>
            </w:r>
          </w:p>
        </w:tc>
        <w:tc>
          <w:tcPr>
            <w:tcW w:w="1348" w:type="dxa"/>
            <w:tcBorders>
              <w:bottom w:val="single" w:sz="4" w:space="0" w:color="000000"/>
              <w:right w:val="single" w:sz="18" w:space="0" w:color="auto"/>
            </w:tcBorders>
          </w:tcPr>
          <w:p w14:paraId="155B0F2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0.029</w:t>
            </w:r>
          </w:p>
        </w:tc>
      </w:tr>
      <w:tr w:rsidR="00973DFA" w:rsidRPr="00782946" w14:paraId="2E8E129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9D4E52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000000"/>
            </w:tcBorders>
          </w:tcPr>
          <w:p w14:paraId="5768180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Mrps35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4F6FB9D6" w14:textId="7E49C106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28S ribosomal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Protein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S35, mitochondrial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0C391E0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1.41</w:t>
            </w:r>
          </w:p>
        </w:tc>
        <w:tc>
          <w:tcPr>
            <w:tcW w:w="1348" w:type="dxa"/>
            <w:tcBorders>
              <w:bottom w:val="single" w:sz="4" w:space="0" w:color="000000"/>
              <w:right w:val="single" w:sz="18" w:space="0" w:color="auto"/>
            </w:tcBorders>
          </w:tcPr>
          <w:p w14:paraId="06420A3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0.0015</w:t>
            </w:r>
          </w:p>
        </w:tc>
      </w:tr>
      <w:tr w:rsidR="00973DFA" w:rsidRPr="00782946" w14:paraId="73EF54D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B6B9F9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000000"/>
            </w:tcBorders>
          </w:tcPr>
          <w:p w14:paraId="0AD740C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Rps19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7EDDA82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19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887C18C" w14:textId="77777777" w:rsidR="00973DFA" w:rsidRPr="0039655F" w:rsidRDefault="00973DFA" w:rsidP="007915D0">
            <w:pPr>
              <w:tabs>
                <w:tab w:val="left" w:pos="452"/>
              </w:tabs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1.42</w:t>
            </w:r>
          </w:p>
        </w:tc>
        <w:tc>
          <w:tcPr>
            <w:tcW w:w="1348" w:type="dxa"/>
            <w:tcBorders>
              <w:bottom w:val="single" w:sz="4" w:space="0" w:color="000000"/>
              <w:right w:val="single" w:sz="18" w:space="0" w:color="auto"/>
            </w:tcBorders>
          </w:tcPr>
          <w:p w14:paraId="2B18DD5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0.00036</w:t>
            </w:r>
          </w:p>
        </w:tc>
      </w:tr>
      <w:tr w:rsidR="00973DFA" w:rsidRPr="00782946" w14:paraId="600B5A5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F97F72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000000"/>
            </w:tcBorders>
          </w:tcPr>
          <w:p w14:paraId="43F1950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Rpl23a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25EEB257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L23a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513C7F0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1.43</w:t>
            </w:r>
          </w:p>
        </w:tc>
        <w:tc>
          <w:tcPr>
            <w:tcW w:w="1348" w:type="dxa"/>
            <w:tcBorders>
              <w:bottom w:val="single" w:sz="4" w:space="0" w:color="000000"/>
              <w:right w:val="single" w:sz="18" w:space="0" w:color="auto"/>
            </w:tcBorders>
          </w:tcPr>
          <w:p w14:paraId="18E338E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0.00034</w:t>
            </w:r>
          </w:p>
        </w:tc>
      </w:tr>
      <w:tr w:rsidR="00973DFA" w:rsidRPr="00782946" w14:paraId="2DFA63B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E96E7E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000000"/>
            </w:tcBorders>
          </w:tcPr>
          <w:p w14:paraId="6E4B1FE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5314718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39S ribosomal Protein L1, mitochondrial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52535AD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1.45</w:t>
            </w:r>
          </w:p>
        </w:tc>
        <w:tc>
          <w:tcPr>
            <w:tcW w:w="1348" w:type="dxa"/>
            <w:tcBorders>
              <w:bottom w:val="single" w:sz="4" w:space="0" w:color="000000"/>
              <w:right w:val="single" w:sz="18" w:space="0" w:color="auto"/>
            </w:tcBorders>
          </w:tcPr>
          <w:p w14:paraId="62D2044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0.0012</w:t>
            </w:r>
          </w:p>
        </w:tc>
      </w:tr>
      <w:tr w:rsidR="00973DFA" w:rsidRPr="00782946" w14:paraId="1698ECB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9D05A7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000000"/>
            </w:tcBorders>
          </w:tcPr>
          <w:p w14:paraId="492B7227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Rps4x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22C723CD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40S r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ibosomal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Protein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S4 X-linked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4CB53CF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1348" w:type="dxa"/>
            <w:tcBorders>
              <w:bottom w:val="single" w:sz="4" w:space="0" w:color="000000"/>
              <w:right w:val="single" w:sz="18" w:space="0" w:color="auto"/>
            </w:tcBorders>
          </w:tcPr>
          <w:p w14:paraId="5FF0091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0.00016</w:t>
            </w:r>
          </w:p>
        </w:tc>
      </w:tr>
      <w:tr w:rsidR="00973DFA" w:rsidRPr="00782946" w14:paraId="1AD9432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3BE78B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000000"/>
            </w:tcBorders>
          </w:tcPr>
          <w:p w14:paraId="3D29892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Rps7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7D7E748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7748579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1348" w:type="dxa"/>
            <w:tcBorders>
              <w:bottom w:val="single" w:sz="4" w:space="0" w:color="000000"/>
              <w:right w:val="single" w:sz="18" w:space="0" w:color="auto"/>
            </w:tcBorders>
          </w:tcPr>
          <w:p w14:paraId="2D546CA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0.00080</w:t>
            </w:r>
          </w:p>
        </w:tc>
      </w:tr>
      <w:tr w:rsidR="00973DFA" w:rsidRPr="00782946" w14:paraId="2F8DC0A4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BF2B62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000000"/>
            </w:tcBorders>
          </w:tcPr>
          <w:p w14:paraId="49435887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Rpl7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37A802C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L7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437EFD3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1.49</w:t>
            </w:r>
          </w:p>
        </w:tc>
        <w:tc>
          <w:tcPr>
            <w:tcW w:w="1348" w:type="dxa"/>
            <w:tcBorders>
              <w:bottom w:val="single" w:sz="4" w:space="0" w:color="000000"/>
              <w:right w:val="single" w:sz="18" w:space="0" w:color="auto"/>
            </w:tcBorders>
          </w:tcPr>
          <w:p w14:paraId="79C5AD1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0.00015</w:t>
            </w:r>
          </w:p>
        </w:tc>
      </w:tr>
      <w:tr w:rsidR="00973DFA" w:rsidRPr="00782946" w14:paraId="0B8BFD8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C242E7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000000"/>
            </w:tcBorders>
          </w:tcPr>
          <w:p w14:paraId="431771BC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Rpl31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7572FF5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L31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57BB198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1.50</w:t>
            </w:r>
          </w:p>
        </w:tc>
        <w:tc>
          <w:tcPr>
            <w:tcW w:w="1348" w:type="dxa"/>
            <w:tcBorders>
              <w:bottom w:val="single" w:sz="4" w:space="0" w:color="000000"/>
              <w:right w:val="single" w:sz="18" w:space="0" w:color="auto"/>
            </w:tcBorders>
          </w:tcPr>
          <w:p w14:paraId="3FCF375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0.016</w:t>
            </w:r>
          </w:p>
        </w:tc>
      </w:tr>
      <w:tr w:rsidR="00973DFA" w:rsidRPr="00782946" w14:paraId="6DE0F11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488BDA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000000"/>
            </w:tcBorders>
          </w:tcPr>
          <w:p w14:paraId="5CE0018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Mrpl47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18A6DCA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39S ribosomal Protein L47, mitochondrial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546ABE64" w14:textId="77777777" w:rsidR="00973DFA" w:rsidRPr="0039655F" w:rsidRDefault="00973DFA" w:rsidP="007915D0">
            <w:pPr>
              <w:tabs>
                <w:tab w:val="left" w:pos="500"/>
              </w:tabs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1.51</w:t>
            </w:r>
          </w:p>
        </w:tc>
        <w:tc>
          <w:tcPr>
            <w:tcW w:w="1348" w:type="dxa"/>
            <w:tcBorders>
              <w:bottom w:val="single" w:sz="4" w:space="0" w:color="000000"/>
              <w:right w:val="single" w:sz="18" w:space="0" w:color="auto"/>
            </w:tcBorders>
          </w:tcPr>
          <w:p w14:paraId="1E16DB1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0.00037</w:t>
            </w:r>
          </w:p>
        </w:tc>
      </w:tr>
      <w:tr w:rsidR="00973DFA" w:rsidRPr="00782946" w14:paraId="4406E46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98E5F2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5E5BDA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Mrpl48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29AA738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39S ribosomal Protein L48,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0B1E1E0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1.51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D72467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0.00018</w:t>
            </w:r>
          </w:p>
        </w:tc>
      </w:tr>
      <w:tr w:rsidR="00973DFA" w:rsidRPr="00782946" w14:paraId="1E0119D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774353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2029EF2C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Rps2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03C9385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598219E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F2949C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0.00012</w:t>
            </w:r>
          </w:p>
        </w:tc>
      </w:tr>
      <w:tr w:rsidR="00973DFA" w:rsidRPr="00782946" w14:paraId="7A97173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B49E56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4CF2DAD7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Mrpl32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1BC240F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39S ribosomal Protein L37,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064271C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1.59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13044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9.44x10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43801632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1627E8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0A9C1FD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Mrpl19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227F249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39S ribosomal Protein L19,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02AAD33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1.59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E7617E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0.0012</w:t>
            </w:r>
          </w:p>
        </w:tc>
      </w:tr>
      <w:tr w:rsidR="00973DFA" w:rsidRPr="00782946" w14:paraId="2B326E5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3E050C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6F86FF1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Mrps34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28F4DC5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28S ribosomal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Protein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S34,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54B4C38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1.66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5BCE88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0.0014</w:t>
            </w:r>
          </w:p>
        </w:tc>
      </w:tr>
      <w:tr w:rsidR="00973DFA" w:rsidRPr="00782946" w14:paraId="36654E0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8C103B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2FB9193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Rpl1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6B0A201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L11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7E7EC20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1.67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FE6DAD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1.11x10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47B6CFF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76F550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351E02B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Rps16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5B5B65D9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5C5F0C3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1.69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564D11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0.00020</w:t>
            </w:r>
          </w:p>
        </w:tc>
      </w:tr>
      <w:tr w:rsidR="00973DFA" w:rsidRPr="00782946" w14:paraId="2127806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B5480A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03D79B2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Rpl10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0167C18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L10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0478C8F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1.69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C1780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3.57x10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2966063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3756BF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4ABA8BB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Rpl27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718F1CD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1A53854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1.71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12DE99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0.017</w:t>
            </w:r>
          </w:p>
        </w:tc>
      </w:tr>
      <w:tr w:rsidR="00973DFA" w:rsidRPr="00782946" w14:paraId="0097BC5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A08473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3AA0D26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Rpl27a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46B4E04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L27a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240D17B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1.77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5531D4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0.0013</w:t>
            </w:r>
          </w:p>
        </w:tc>
      </w:tr>
      <w:tr w:rsidR="00973DFA" w:rsidRPr="00782946" w14:paraId="5DBEEC0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820ECE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022D6CEF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Mrpl40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23B8B3F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ribosomal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Protein L40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7FDBD0FB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1.78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EED396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8.86x10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74FFC58E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07154F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6D600DF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Mrpl38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2AEC1CC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39S ribosomal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Protein L38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3F18618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1.83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5637EA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0.00031</w:t>
            </w:r>
          </w:p>
        </w:tc>
      </w:tr>
      <w:tr w:rsidR="00973DFA" w:rsidRPr="00782946" w14:paraId="03AD523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34ACB7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376BE627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Mrpl49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416924C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ribosomal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Protein L49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79B5ED57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35F222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7.01x10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6D9B354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B36BB2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6DB5A39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Rps23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6C5210C7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235A873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1.88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30262F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5.96x10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-5</w:t>
            </w:r>
          </w:p>
        </w:tc>
      </w:tr>
      <w:tr w:rsidR="00973DFA" w:rsidRPr="00782946" w14:paraId="36A88C8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657002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02AE275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Mrpl2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6E283DF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ribosomal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Protein L2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18DD6B1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1.88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162642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3.71x10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2D488BB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B24BE0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4B9B492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Mrpl53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1F51DD3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39S ribosomal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Protein L53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22A17455" w14:textId="77777777" w:rsidR="00973DFA" w:rsidRPr="0039655F" w:rsidRDefault="00973DFA" w:rsidP="007915D0">
            <w:pPr>
              <w:tabs>
                <w:tab w:val="left" w:pos="452"/>
              </w:tabs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1.90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6F8AE6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3.25x10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0BEB7F1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325294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53AD3FF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Rps17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387ACE67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5A4D14B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1.93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A1FAAE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0.00021</w:t>
            </w:r>
          </w:p>
        </w:tc>
      </w:tr>
      <w:tr w:rsidR="00973DFA" w:rsidRPr="00782946" w14:paraId="29F8F55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783B4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7387C28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Mrpl50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3A3F834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L50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319CDFFD" w14:textId="77777777" w:rsidR="00973DFA" w:rsidRPr="0039655F" w:rsidRDefault="00973DFA" w:rsidP="007915D0">
            <w:pPr>
              <w:tabs>
                <w:tab w:val="left" w:pos="452"/>
              </w:tabs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1.96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A49BD8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1.97x10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65CAA5C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EE8791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4779946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1E3F571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39S ribosomal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Protein L3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7EFBCF4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1.97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D4B1E0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3.03x10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06FF1E5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A4619C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5E57F5B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Mrpl13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6F7AEC3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39S ribosomal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Protein L13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59C5A9D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1.97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F107FA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3.03x10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1F02870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43C9BB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242DC13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Rps10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0A598A9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Protein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282653C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169482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0.0057</w:t>
            </w:r>
          </w:p>
        </w:tc>
      </w:tr>
      <w:tr w:rsidR="00973DFA" w:rsidRPr="00782946" w14:paraId="3156171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F0285C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5ED347FC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Mrps7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6A7D71D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28S ribosomal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Protein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S7,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69849F5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2.07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FE1B7D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0.00020</w:t>
            </w:r>
          </w:p>
        </w:tc>
      </w:tr>
      <w:tr w:rsidR="00973DFA" w:rsidRPr="00782946" w14:paraId="1B04B8E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EC05D0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44BD3AD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Mrps28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2A883D6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28S ribosomal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Protein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S28,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47A766D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C210D3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0.0070</w:t>
            </w:r>
          </w:p>
        </w:tc>
      </w:tr>
      <w:tr w:rsidR="00973DFA" w:rsidRPr="00782946" w14:paraId="2F349B7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F36E33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7B798A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Rps25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79676F0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101AE97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7A204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0.0024</w:t>
            </w:r>
          </w:p>
        </w:tc>
      </w:tr>
      <w:tr w:rsidR="00973DFA" w:rsidRPr="00782946" w14:paraId="5E41469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03DA25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2788AEB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Mrps31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41A40357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28S ribosomal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Protein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S31,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4C20FE6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CD123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7.26x10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-6</w:t>
            </w:r>
          </w:p>
        </w:tc>
      </w:tr>
      <w:tr w:rsidR="00973DFA" w:rsidRPr="00782946" w14:paraId="0CF6096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93DCA9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22913A54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Mrps22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3877629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28S ribosomal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Protein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S22,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570DE59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B2CB3A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1.67x10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-6</w:t>
            </w:r>
          </w:p>
        </w:tc>
      </w:tr>
      <w:tr w:rsidR="00973DFA" w:rsidRPr="00782946" w14:paraId="72FD598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5D3A38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3335A6EC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Mrpl16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2C5171A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39S ribosomal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Protein L16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4B818C7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2.66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3F6ED6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3.21x10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2757869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C60B88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25950D0F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Mrpl57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6222BA7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39S ribosomal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Protein L57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69581BA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2.76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42AC1B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5.48x10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066D798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3D23BE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3519F02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Mrps27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3D4DD42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28S ribosomal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Protein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S27,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6DD0165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2.80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2F5AFF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3.93x10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-6</w:t>
            </w:r>
          </w:p>
        </w:tc>
      </w:tr>
      <w:tr w:rsidR="00973DFA" w:rsidRPr="00782946" w14:paraId="4A58C8A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0DB996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739956E4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Mrps23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5CA74B6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28S ribosomal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Protein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S23,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1905BCA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2.90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C23895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4.05x10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-5</w:t>
            </w:r>
          </w:p>
        </w:tc>
      </w:tr>
      <w:tr w:rsidR="00973DFA" w:rsidRPr="00782946" w14:paraId="0F6CDDC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B16F77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4B20D55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Mrpl33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</w:tcPr>
          <w:p w14:paraId="45A64D0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39S ribosomal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Protein L33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17E5727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4.35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864005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3.63x10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1187C304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85A1B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</w:tcBorders>
          </w:tcPr>
          <w:p w14:paraId="4798E13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Mrpl43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18" w:space="0" w:color="auto"/>
            </w:tcBorders>
          </w:tcPr>
          <w:p w14:paraId="4F03B8C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39S ribosomal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Protein L34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18" w:space="0" w:color="auto"/>
            </w:tcBorders>
          </w:tcPr>
          <w:p w14:paraId="5CD4183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4.63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4FB2984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5.26x10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2273F0F0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0513C48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Calcium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dependent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kinases</w:t>
            </w:r>
            <w:proofErr w:type="spellEnd"/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6782691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Camk2a</w:t>
            </w:r>
          </w:p>
        </w:tc>
        <w:tc>
          <w:tcPr>
            <w:tcW w:w="3827" w:type="dxa"/>
            <w:tcBorders>
              <w:top w:val="single" w:sz="18" w:space="0" w:color="auto"/>
            </w:tcBorders>
          </w:tcPr>
          <w:p w14:paraId="1106E73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 xml:space="preserve">Calcium/calmodulin dependent protein kinase II subunit </w:t>
            </w:r>
            <w:r w:rsidRPr="00782946">
              <w:rPr>
                <w:rStyle w:val="acopre"/>
                <w:rFonts w:ascii="Symbol" w:hAnsi="Symbol" w:cs="Times New Roman"/>
                <w:sz w:val="20"/>
                <w:szCs w:val="20"/>
              </w:rPr>
              <w:t>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50E0B12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0.25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56F8D0E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6.14x10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53692ABB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EEDCA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</w:tcPr>
          <w:p w14:paraId="6A9519F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Camk2g</w:t>
            </w:r>
          </w:p>
        </w:tc>
        <w:tc>
          <w:tcPr>
            <w:tcW w:w="3827" w:type="dxa"/>
            <w:tcBorders>
              <w:bottom w:val="single" w:sz="18" w:space="0" w:color="auto"/>
            </w:tcBorders>
          </w:tcPr>
          <w:p w14:paraId="7510E96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 xml:space="preserve">Calcium/calmodulin dependent protein kinase II subunit </w:t>
            </w:r>
            <w:r w:rsidRPr="00782946">
              <w:rPr>
                <w:rStyle w:val="acopre"/>
                <w:rFonts w:ascii="Symbol" w:hAnsi="Symbol" w:cs="Times New Roman"/>
                <w:sz w:val="20"/>
                <w:szCs w:val="20"/>
              </w:rPr>
              <w:t>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24D6C66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0.52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5E85F08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0.0011</w:t>
            </w:r>
          </w:p>
        </w:tc>
      </w:tr>
      <w:tr w:rsidR="00973DFA" w:rsidRPr="00782946" w14:paraId="6F326C68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49930E9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Varia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03F6207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Fth1</w:t>
            </w:r>
          </w:p>
        </w:tc>
        <w:tc>
          <w:tcPr>
            <w:tcW w:w="3827" w:type="dxa"/>
            <w:tcBorders>
              <w:top w:val="single" w:sz="18" w:space="0" w:color="auto"/>
            </w:tcBorders>
          </w:tcPr>
          <w:p w14:paraId="1448CD40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  <w:lang w:val="de-CH"/>
              </w:rPr>
              <w:t>Ferritin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47F6DD6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1.64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64997BE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0.00468</w:t>
            </w:r>
          </w:p>
        </w:tc>
      </w:tr>
      <w:tr w:rsidR="00973DFA" w:rsidRPr="00782946" w14:paraId="25759872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C75D3C7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F4A7F3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Atp1a2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7FE450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Na+/K+ ATPase </w:t>
            </w:r>
            <w:r w:rsidRPr="004F1A79">
              <w:rPr>
                <w:rFonts w:ascii="Symbol" w:hAnsi="Symbol" w:cs="Times New Roman"/>
                <w:sz w:val="20"/>
                <w:szCs w:val="20"/>
                <w:lang w:val="de-CH"/>
              </w:rPr>
              <w:t>a</w:t>
            </w:r>
            <w:r w:rsidRPr="0039655F">
              <w:rPr>
                <w:rFonts w:ascii="Symbol" w:hAnsi="Symbol" w:cs="Times New Roman"/>
                <w:sz w:val="20"/>
                <w:szCs w:val="20"/>
                <w:lang w:val="de-CH"/>
              </w:rPr>
              <w:t>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0AC042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1.83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2280C8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3.25x10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5838FFDE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B661B7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7396E9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Sod2</w:t>
            </w:r>
          </w:p>
        </w:tc>
        <w:tc>
          <w:tcPr>
            <w:tcW w:w="3827" w:type="dxa"/>
          </w:tcPr>
          <w:p w14:paraId="41546B13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 xml:space="preserve">Superoxide dismutase (mitochondrial) </w:t>
            </w:r>
          </w:p>
        </w:tc>
        <w:tc>
          <w:tcPr>
            <w:tcW w:w="1134" w:type="dxa"/>
          </w:tcPr>
          <w:p w14:paraId="5E9C980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2.39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8816CD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3.14x10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-6</w:t>
            </w:r>
          </w:p>
        </w:tc>
      </w:tr>
      <w:tr w:rsidR="00973DFA" w:rsidRPr="00782946" w14:paraId="1193D79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DBCD55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705167CF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Mtor</w:t>
            </w:r>
            <w:proofErr w:type="spellEnd"/>
          </w:p>
        </w:tc>
        <w:tc>
          <w:tcPr>
            <w:tcW w:w="3827" w:type="dxa"/>
          </w:tcPr>
          <w:p w14:paraId="7E085E0A" w14:textId="6E7EEEA0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Serine-threonin</w:t>
            </w:r>
            <w:r w:rsidR="004F1A79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e</w:t>
            </w: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</w:rPr>
              <w:t>-protein kinase mTOR (Mechanistic target of rapamycin)</w:t>
            </w:r>
          </w:p>
        </w:tc>
        <w:tc>
          <w:tcPr>
            <w:tcW w:w="1134" w:type="dxa"/>
          </w:tcPr>
          <w:p w14:paraId="220CB0E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2.49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BEC415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0.0068</w:t>
            </w:r>
          </w:p>
        </w:tc>
      </w:tr>
      <w:tr w:rsidR="00973DFA" w:rsidRPr="00782946" w14:paraId="76162702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FC270A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1699F3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Atp1a1</w:t>
            </w:r>
          </w:p>
        </w:tc>
        <w:tc>
          <w:tcPr>
            <w:tcW w:w="3827" w:type="dxa"/>
          </w:tcPr>
          <w:p w14:paraId="1C0E29A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Na+/K+ ATPase </w:t>
            </w:r>
            <w:r w:rsidRPr="00782946">
              <w:rPr>
                <w:rFonts w:ascii="Symbol" w:hAnsi="Symbol" w:cs="Times New Roman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</w:t>
            </w:r>
          </w:p>
        </w:tc>
        <w:tc>
          <w:tcPr>
            <w:tcW w:w="1134" w:type="dxa"/>
          </w:tcPr>
          <w:p w14:paraId="666073E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3.09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D4B8AB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2.05x10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4334D89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AE37A5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3D8B31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Cat</w:t>
            </w:r>
          </w:p>
        </w:tc>
        <w:tc>
          <w:tcPr>
            <w:tcW w:w="3827" w:type="dxa"/>
          </w:tcPr>
          <w:p w14:paraId="7B5A891C" w14:textId="660FC7FF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Catal</w:t>
            </w:r>
            <w:r w:rsidR="004F1A79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a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se</w:t>
            </w:r>
            <w:proofErr w:type="spellEnd"/>
          </w:p>
        </w:tc>
        <w:tc>
          <w:tcPr>
            <w:tcW w:w="1134" w:type="dxa"/>
          </w:tcPr>
          <w:p w14:paraId="5B4AF3A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3.28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571361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2.04x10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423422D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D65D03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5F223D4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Atp1b1</w:t>
            </w:r>
          </w:p>
        </w:tc>
        <w:tc>
          <w:tcPr>
            <w:tcW w:w="3827" w:type="dxa"/>
          </w:tcPr>
          <w:p w14:paraId="55553EED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Na+/K+ ATPase ß1</w:t>
            </w:r>
          </w:p>
        </w:tc>
        <w:tc>
          <w:tcPr>
            <w:tcW w:w="1134" w:type="dxa"/>
          </w:tcPr>
          <w:p w14:paraId="425BEBC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4.85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B72124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1.2x10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6CF8492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529149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74074B6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C</w:t>
            </w: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a3</w:t>
            </w:r>
          </w:p>
        </w:tc>
        <w:tc>
          <w:tcPr>
            <w:tcW w:w="3827" w:type="dxa"/>
          </w:tcPr>
          <w:p w14:paraId="56E3AB5E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  <w:lang w:val="de-CH"/>
              </w:rPr>
              <w:t>Carbonic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  <w:lang w:val="de-CH"/>
              </w:rPr>
              <w:t>anhydrase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  <w:lang w:val="de-CH"/>
              </w:rPr>
              <w:t xml:space="preserve"> 3</w:t>
            </w:r>
          </w:p>
        </w:tc>
        <w:tc>
          <w:tcPr>
            <w:tcW w:w="1134" w:type="dxa"/>
          </w:tcPr>
          <w:p w14:paraId="77321AF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</w:t>
            </w: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841BCE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0</w:t>
            </w: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.0060</w:t>
            </w:r>
          </w:p>
        </w:tc>
      </w:tr>
      <w:tr w:rsidR="00973DFA" w:rsidRPr="00782946" w14:paraId="379B783D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1C0EB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</w:tcPr>
          <w:p w14:paraId="2B6DC53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Mb</w:t>
            </w:r>
            <w:proofErr w:type="spellEnd"/>
          </w:p>
        </w:tc>
        <w:tc>
          <w:tcPr>
            <w:tcW w:w="3827" w:type="dxa"/>
            <w:tcBorders>
              <w:bottom w:val="single" w:sz="18" w:space="0" w:color="auto"/>
            </w:tcBorders>
          </w:tcPr>
          <w:p w14:paraId="2D33D268" w14:textId="77777777" w:rsidR="00973DFA" w:rsidRPr="0039655F" w:rsidRDefault="00973DFA" w:rsidP="007915D0">
            <w:pPr>
              <w:rPr>
                <w:rStyle w:val="acopre"/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sz w:val="20"/>
                <w:szCs w:val="20"/>
                <w:lang w:val="de-CH"/>
              </w:rPr>
              <w:t>Myoglobin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381BAA3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2</w:t>
            </w: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185CB51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8</w:t>
            </w:r>
            <w:r w:rsidRPr="0039655F">
              <w:rPr>
                <w:rFonts w:ascii="Times New Roman" w:hAnsi="Times New Roman" w:cs="Times New Roman"/>
                <w:sz w:val="20"/>
                <w:szCs w:val="20"/>
              </w:rPr>
              <w:t>.92x10</w:t>
            </w:r>
            <w:r w:rsidRPr="0039655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-7</w:t>
            </w:r>
          </w:p>
        </w:tc>
      </w:tr>
    </w:tbl>
    <w:p w14:paraId="46AE4C96" w14:textId="77777777" w:rsidR="00A857A5" w:rsidRDefault="00973DFA" w:rsidP="00973DFA">
      <w:pPr>
        <w:rPr>
          <w:rFonts w:ascii="Times New Roman" w:hAnsi="Times New Roman" w:cs="Times New Roman"/>
          <w:sz w:val="20"/>
          <w:szCs w:val="20"/>
        </w:rPr>
      </w:pPr>
      <w:r w:rsidRPr="0039655F">
        <w:rPr>
          <w:rFonts w:ascii="Times New Roman" w:hAnsi="Times New Roman" w:cs="Times New Roman"/>
          <w:sz w:val="20"/>
          <w:szCs w:val="20"/>
        </w:rPr>
        <w:t xml:space="preserve">*The nomenclature of Proteins is based on that of the </w:t>
      </w:r>
      <w:proofErr w:type="spellStart"/>
      <w:r w:rsidRPr="0039655F">
        <w:rPr>
          <w:rFonts w:ascii="Times New Roman" w:hAnsi="Times New Roman" w:cs="Times New Roman"/>
          <w:sz w:val="20"/>
          <w:szCs w:val="20"/>
        </w:rPr>
        <w:t>UniProtKB</w:t>
      </w:r>
      <w:proofErr w:type="spellEnd"/>
      <w:r w:rsidRPr="0039655F">
        <w:rPr>
          <w:rFonts w:ascii="Times New Roman" w:hAnsi="Times New Roman" w:cs="Times New Roman"/>
          <w:sz w:val="20"/>
          <w:szCs w:val="20"/>
        </w:rPr>
        <w:t xml:space="preserve"> database</w:t>
      </w:r>
    </w:p>
    <w:p w14:paraId="626089EF" w14:textId="60F5552B" w:rsidR="00973DFA" w:rsidRPr="0039655F" w:rsidRDefault="00A857A5" w:rsidP="00973DFA">
      <w:pPr>
        <w:rPr>
          <w:rFonts w:ascii="Times New Roman" w:hAnsi="Times New Roman" w:cs="Times New Roman"/>
          <w:sz w:val="20"/>
          <w:szCs w:val="20"/>
        </w:rPr>
      </w:pPr>
      <w:r w:rsidRPr="00C417A7">
        <w:rPr>
          <w:rFonts w:ascii="Times New Roman" w:hAnsi="Times New Roman" w:cs="Times New Roman"/>
          <w:sz w:val="20"/>
          <w:szCs w:val="20"/>
        </w:rPr>
        <w:t>**These ratio values were calculated based on the absolute concentration determined with the peptides (Table 4).</w:t>
      </w:r>
      <w:r w:rsidR="00973DFA" w:rsidRPr="0039655F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2C98847F" w14:textId="32858333" w:rsidR="00973DFA" w:rsidRPr="0039655F" w:rsidRDefault="00973DFA" w:rsidP="00973DFA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lastRenderedPageBreak/>
        <w:t xml:space="preserve">Supplementary </w:t>
      </w:r>
      <w:r w:rsidR="0097310A">
        <w:rPr>
          <w:rFonts w:ascii="Times New Roman" w:hAnsi="Times New Roman" w:cs="Times New Roman"/>
          <w:b/>
          <w:bCs/>
          <w:sz w:val="22"/>
          <w:szCs w:val="22"/>
          <w:u w:val="single"/>
        </w:rPr>
        <w:t>1b</w:t>
      </w:r>
      <w:r w:rsidRPr="0039655F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39655F">
        <w:rPr>
          <w:rFonts w:ascii="Times New Roman" w:hAnsi="Times New Roman" w:cs="Times New Roman"/>
          <w:sz w:val="22"/>
          <w:szCs w:val="22"/>
        </w:rPr>
        <w:t>Relative change in protein content between EOM and EDL muscles isolated from WT mice.</w:t>
      </w:r>
      <w:r w:rsidRPr="0039655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tbl>
      <w:tblPr>
        <w:tblStyle w:val="TableGrid"/>
        <w:tblpPr w:leftFromText="180" w:rightFromText="180" w:vertAnchor="text" w:horzAnchor="margin" w:tblpY="212"/>
        <w:tblW w:w="0" w:type="auto"/>
        <w:tblLayout w:type="fixed"/>
        <w:tblLook w:val="04A0" w:firstRow="1" w:lastRow="0" w:firstColumn="1" w:lastColumn="0" w:noHBand="0" w:noVBand="1"/>
      </w:tblPr>
      <w:tblGrid>
        <w:gridCol w:w="1497"/>
        <w:gridCol w:w="1197"/>
        <w:gridCol w:w="3969"/>
        <w:gridCol w:w="992"/>
        <w:gridCol w:w="1348"/>
      </w:tblGrid>
      <w:tr w:rsidR="00973DFA" w:rsidRPr="00782946" w14:paraId="08970AFE" w14:textId="77777777" w:rsidTr="004F1A79">
        <w:tc>
          <w:tcPr>
            <w:tcW w:w="149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721FBA79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41B8F4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Gene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name</w:t>
            </w:r>
            <w:proofErr w:type="spellEnd"/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61525D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Protein*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AA19EF0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Relative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content</w:t>
            </w:r>
            <w:proofErr w:type="spellEnd"/>
          </w:p>
        </w:tc>
        <w:tc>
          <w:tcPr>
            <w:tcW w:w="134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5B3F45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q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value</w:t>
            </w:r>
            <w:proofErr w:type="spellEnd"/>
          </w:p>
        </w:tc>
      </w:tr>
      <w:tr w:rsidR="00973DFA" w:rsidRPr="00782946" w14:paraId="43A32786" w14:textId="77777777" w:rsidTr="004F1A79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58D6C58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Contractile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and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sarcomeric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3D823D0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Actn3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486C970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-actinin 3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08E9CA3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0.021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0BFEA8E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-9</w:t>
            </w:r>
          </w:p>
        </w:tc>
      </w:tr>
      <w:tr w:rsidR="00973DFA" w:rsidRPr="00782946" w14:paraId="2F0C25E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530059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7E53376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Myh</w:t>
            </w:r>
            <w:proofErr w:type="spellEnd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 xml:space="preserve"> 4</w:t>
            </w:r>
          </w:p>
        </w:tc>
        <w:tc>
          <w:tcPr>
            <w:tcW w:w="3969" w:type="dxa"/>
          </w:tcPr>
          <w:p w14:paraId="5980C06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Myosin-4 (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2b)</w:t>
            </w:r>
          </w:p>
        </w:tc>
        <w:tc>
          <w:tcPr>
            <w:tcW w:w="992" w:type="dxa"/>
          </w:tcPr>
          <w:p w14:paraId="3B614D5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0.072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EE0BF0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5.68x10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07F9DC8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0173D5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6997A24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Myh1</w:t>
            </w:r>
          </w:p>
        </w:tc>
        <w:tc>
          <w:tcPr>
            <w:tcW w:w="3969" w:type="dxa"/>
          </w:tcPr>
          <w:p w14:paraId="18EF85C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MyHC-2x</w:t>
            </w:r>
          </w:p>
        </w:tc>
        <w:tc>
          <w:tcPr>
            <w:tcW w:w="992" w:type="dxa"/>
          </w:tcPr>
          <w:p w14:paraId="37EB19F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150131B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0.0053</w:t>
            </w:r>
          </w:p>
        </w:tc>
      </w:tr>
      <w:tr w:rsidR="00973DFA" w:rsidRPr="00782946" w14:paraId="70EC0533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78E329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5367A0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Actn4</w:t>
            </w:r>
          </w:p>
        </w:tc>
        <w:tc>
          <w:tcPr>
            <w:tcW w:w="3969" w:type="dxa"/>
          </w:tcPr>
          <w:p w14:paraId="55F455D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-actinin 4</w:t>
            </w:r>
          </w:p>
        </w:tc>
        <w:tc>
          <w:tcPr>
            <w:tcW w:w="992" w:type="dxa"/>
          </w:tcPr>
          <w:p w14:paraId="198D867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56BBAD9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6.10x10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3BFAF35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99064B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374D5F7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Myl4</w:t>
            </w:r>
          </w:p>
        </w:tc>
        <w:tc>
          <w:tcPr>
            <w:tcW w:w="3969" w:type="dxa"/>
          </w:tcPr>
          <w:p w14:paraId="54412684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 light chain 4</w:t>
            </w:r>
          </w:p>
        </w:tc>
        <w:tc>
          <w:tcPr>
            <w:tcW w:w="992" w:type="dxa"/>
          </w:tcPr>
          <w:p w14:paraId="626F8239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AE3B09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2.05x10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00B1705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57148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8BB151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Myl1</w:t>
            </w:r>
          </w:p>
        </w:tc>
        <w:tc>
          <w:tcPr>
            <w:tcW w:w="3969" w:type="dxa"/>
          </w:tcPr>
          <w:p w14:paraId="5C243CD0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 light chain 1</w:t>
            </w:r>
          </w:p>
        </w:tc>
        <w:tc>
          <w:tcPr>
            <w:tcW w:w="992" w:type="dxa"/>
          </w:tcPr>
          <w:p w14:paraId="753DD94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0C5008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14BD010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22F8FC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5AB746C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Mylpf</w:t>
            </w:r>
            <w:proofErr w:type="spellEnd"/>
          </w:p>
        </w:tc>
        <w:tc>
          <w:tcPr>
            <w:tcW w:w="3969" w:type="dxa"/>
          </w:tcPr>
          <w:p w14:paraId="7D9E423D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Myosin light chain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phosphorylatable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fast muscle</w:t>
            </w:r>
          </w:p>
        </w:tc>
        <w:tc>
          <w:tcPr>
            <w:tcW w:w="992" w:type="dxa"/>
          </w:tcPr>
          <w:p w14:paraId="3B600F0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F2C621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7.68x10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54F9301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1DE15C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FF66D2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Myoz1</w:t>
            </w:r>
          </w:p>
        </w:tc>
        <w:tc>
          <w:tcPr>
            <w:tcW w:w="3969" w:type="dxa"/>
          </w:tcPr>
          <w:p w14:paraId="1BC54BCE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Myozenin 1</w:t>
            </w:r>
          </w:p>
        </w:tc>
        <w:tc>
          <w:tcPr>
            <w:tcW w:w="992" w:type="dxa"/>
          </w:tcPr>
          <w:p w14:paraId="7AF9D5E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D8F13D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3.77x10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-9</w:t>
            </w:r>
          </w:p>
        </w:tc>
      </w:tr>
      <w:tr w:rsidR="00973DFA" w:rsidRPr="00782946" w14:paraId="4F16B9C3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6B6CE6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E191C6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Myom1</w:t>
            </w:r>
          </w:p>
        </w:tc>
        <w:tc>
          <w:tcPr>
            <w:tcW w:w="3969" w:type="dxa"/>
          </w:tcPr>
          <w:p w14:paraId="0463BDA4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Myomesin-1</w:t>
            </w:r>
          </w:p>
        </w:tc>
        <w:tc>
          <w:tcPr>
            <w:tcW w:w="992" w:type="dxa"/>
          </w:tcPr>
          <w:p w14:paraId="016EF9B9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96EEA1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2.16x10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49B0A2B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5E1518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001AEE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Myoz3</w:t>
            </w:r>
          </w:p>
        </w:tc>
        <w:tc>
          <w:tcPr>
            <w:tcW w:w="3969" w:type="dxa"/>
          </w:tcPr>
          <w:p w14:paraId="7BA01F0C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Myozenin 3</w:t>
            </w:r>
          </w:p>
        </w:tc>
        <w:tc>
          <w:tcPr>
            <w:tcW w:w="992" w:type="dxa"/>
          </w:tcPr>
          <w:p w14:paraId="48D3F99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0.49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71B9F0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2.60x10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35666512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85F11C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23A148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Myot</w:t>
            </w:r>
            <w:proofErr w:type="spellEnd"/>
          </w:p>
        </w:tc>
        <w:tc>
          <w:tcPr>
            <w:tcW w:w="3969" w:type="dxa"/>
          </w:tcPr>
          <w:p w14:paraId="59333877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Myotilin</w:t>
            </w:r>
          </w:p>
        </w:tc>
        <w:tc>
          <w:tcPr>
            <w:tcW w:w="992" w:type="dxa"/>
          </w:tcPr>
          <w:p w14:paraId="1D0A25D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0.73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95B7A0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0.024</w:t>
            </w:r>
          </w:p>
        </w:tc>
      </w:tr>
      <w:tr w:rsidR="00973DFA" w:rsidRPr="00782946" w14:paraId="67B755A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440324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DD6170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Myh14</w:t>
            </w:r>
          </w:p>
        </w:tc>
        <w:tc>
          <w:tcPr>
            <w:tcW w:w="3969" w:type="dxa"/>
          </w:tcPr>
          <w:p w14:paraId="393F2337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CH"/>
              </w:rPr>
              <w:t>Myosin-14 (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CH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CH"/>
              </w:rPr>
              <w:t xml:space="preserve"> non-muscle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CH"/>
              </w:rPr>
              <w:t>IIc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CH"/>
              </w:rPr>
              <w:t>)</w:t>
            </w:r>
          </w:p>
        </w:tc>
        <w:tc>
          <w:tcPr>
            <w:tcW w:w="992" w:type="dxa"/>
          </w:tcPr>
          <w:p w14:paraId="4636D87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11BEF47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1.14x10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70DB922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F5DBFDB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A962CB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Myh10</w:t>
            </w:r>
          </w:p>
        </w:tc>
        <w:tc>
          <w:tcPr>
            <w:tcW w:w="3969" w:type="dxa"/>
          </w:tcPr>
          <w:p w14:paraId="7E3F5C59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CH"/>
              </w:rPr>
              <w:t xml:space="preserve">Myosin-10 (non-muscle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CH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CH"/>
              </w:rPr>
              <w:t>IIb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fr-CH"/>
              </w:rPr>
              <w:t>)</w:t>
            </w:r>
          </w:p>
        </w:tc>
        <w:tc>
          <w:tcPr>
            <w:tcW w:w="992" w:type="dxa"/>
          </w:tcPr>
          <w:p w14:paraId="5FC6AEAD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42815D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0.00018</w:t>
            </w:r>
          </w:p>
        </w:tc>
      </w:tr>
      <w:tr w:rsidR="00973DFA" w:rsidRPr="00782946" w14:paraId="7B66055F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282DE5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197EF3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Myh7b</w:t>
            </w:r>
          </w:p>
        </w:tc>
        <w:tc>
          <w:tcPr>
            <w:tcW w:w="3969" w:type="dxa"/>
          </w:tcPr>
          <w:p w14:paraId="1CC1F63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 heavy chain 7b (cardiac muscle, ß)</w:t>
            </w:r>
          </w:p>
        </w:tc>
        <w:tc>
          <w:tcPr>
            <w:tcW w:w="992" w:type="dxa"/>
          </w:tcPr>
          <w:p w14:paraId="58105E6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702398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4.90x10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02210D9C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3E90E1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ECE568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Des</w:t>
            </w:r>
          </w:p>
        </w:tc>
        <w:tc>
          <w:tcPr>
            <w:tcW w:w="3969" w:type="dxa"/>
          </w:tcPr>
          <w:p w14:paraId="7CD97E0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Desmin</w:t>
            </w:r>
            <w:proofErr w:type="spellEnd"/>
          </w:p>
        </w:tc>
        <w:tc>
          <w:tcPr>
            <w:tcW w:w="992" w:type="dxa"/>
          </w:tcPr>
          <w:p w14:paraId="3EC40957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1A716C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2141600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913DA3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9A6317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Tnnt2</w:t>
            </w:r>
          </w:p>
        </w:tc>
        <w:tc>
          <w:tcPr>
            <w:tcW w:w="3969" w:type="dxa"/>
          </w:tcPr>
          <w:p w14:paraId="17C4CBDF" w14:textId="77777777" w:rsidR="00973DFA" w:rsidRPr="0039655F" w:rsidRDefault="00973DFA" w:rsidP="007915D0">
            <w:pPr>
              <w:tabs>
                <w:tab w:val="left" w:pos="45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Cardiac troponin T</w:t>
            </w:r>
          </w:p>
        </w:tc>
        <w:tc>
          <w:tcPr>
            <w:tcW w:w="992" w:type="dxa"/>
          </w:tcPr>
          <w:p w14:paraId="73CDE67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D0FC69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1.13x10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7A8ECDB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0E8F1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D9534D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Myh11</w:t>
            </w:r>
          </w:p>
        </w:tc>
        <w:tc>
          <w:tcPr>
            <w:tcW w:w="3969" w:type="dxa"/>
          </w:tcPr>
          <w:p w14:paraId="0017CAE9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Myosin-11 (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smooth muscle isoform)</w:t>
            </w:r>
          </w:p>
        </w:tc>
        <w:tc>
          <w:tcPr>
            <w:tcW w:w="992" w:type="dxa"/>
          </w:tcPr>
          <w:p w14:paraId="2BCFFAB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4D2803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0.00 16</w:t>
            </w:r>
          </w:p>
        </w:tc>
      </w:tr>
      <w:tr w:rsidR="00973DFA" w:rsidRPr="00782946" w14:paraId="7B9DA953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3770E1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96396B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Myh2</w:t>
            </w:r>
          </w:p>
        </w:tc>
        <w:tc>
          <w:tcPr>
            <w:tcW w:w="3969" w:type="dxa"/>
          </w:tcPr>
          <w:p w14:paraId="1C98C916" w14:textId="3D3D3291" w:rsidR="00973DFA" w:rsidRPr="0039655F" w:rsidRDefault="00973DFA" w:rsidP="009F6F54">
            <w:pPr>
              <w:tabs>
                <w:tab w:val="left" w:pos="2659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 heavy chain -2A</w:t>
            </w:r>
            <w:r w:rsidR="009F6F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92" w:type="dxa"/>
          </w:tcPr>
          <w:p w14:paraId="2C67211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3.59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B6D4FD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0.013</w:t>
            </w:r>
          </w:p>
        </w:tc>
      </w:tr>
      <w:tr w:rsidR="00973DFA" w:rsidRPr="00782946" w14:paraId="4432696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75BF6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23C9BC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Myom3</w:t>
            </w:r>
          </w:p>
        </w:tc>
        <w:tc>
          <w:tcPr>
            <w:tcW w:w="3969" w:type="dxa"/>
          </w:tcPr>
          <w:p w14:paraId="2A30CE1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Myomesin-3</w:t>
            </w:r>
          </w:p>
        </w:tc>
        <w:tc>
          <w:tcPr>
            <w:tcW w:w="992" w:type="dxa"/>
          </w:tcPr>
          <w:p w14:paraId="2D5F86C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4.72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4C13C4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64181A8E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D0266B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02A58B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Myh3</w:t>
            </w:r>
          </w:p>
        </w:tc>
        <w:tc>
          <w:tcPr>
            <w:tcW w:w="3969" w:type="dxa"/>
          </w:tcPr>
          <w:p w14:paraId="339A11BD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 heavy chain, embryonic</w:t>
            </w:r>
          </w:p>
        </w:tc>
        <w:tc>
          <w:tcPr>
            <w:tcW w:w="992" w:type="dxa"/>
          </w:tcPr>
          <w:p w14:paraId="38A74E69" w14:textId="77777777" w:rsidR="00973DFA" w:rsidRPr="0039655F" w:rsidRDefault="00973DFA" w:rsidP="007915D0">
            <w:pPr>
              <w:tabs>
                <w:tab w:val="left" w:pos="5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8.81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577E85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0.0014</w:t>
            </w:r>
          </w:p>
        </w:tc>
      </w:tr>
      <w:tr w:rsidR="00973DFA" w:rsidRPr="00782946" w14:paraId="4A9933D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BBF9D1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0FA5D9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Myh7</w:t>
            </w:r>
          </w:p>
        </w:tc>
        <w:tc>
          <w:tcPr>
            <w:tcW w:w="3969" w:type="dxa"/>
          </w:tcPr>
          <w:p w14:paraId="2FE5225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Myosin-7 (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-slow)</w:t>
            </w:r>
          </w:p>
        </w:tc>
        <w:tc>
          <w:tcPr>
            <w:tcW w:w="992" w:type="dxa"/>
          </w:tcPr>
          <w:p w14:paraId="0463AEE4" w14:textId="77777777" w:rsidR="00973DFA" w:rsidRPr="0039655F" w:rsidRDefault="00973DFA" w:rsidP="007915D0">
            <w:pPr>
              <w:tabs>
                <w:tab w:val="left" w:pos="5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24.60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F390C4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699AF062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266D1E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D8EEB4C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Myh13</w:t>
            </w:r>
          </w:p>
        </w:tc>
        <w:tc>
          <w:tcPr>
            <w:tcW w:w="3969" w:type="dxa"/>
          </w:tcPr>
          <w:p w14:paraId="1EE5A9F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-EO</w:t>
            </w:r>
          </w:p>
        </w:tc>
        <w:tc>
          <w:tcPr>
            <w:tcW w:w="992" w:type="dxa"/>
          </w:tcPr>
          <w:p w14:paraId="6BB5223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29.40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EEF9E5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1.01x10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79F5E699" w14:textId="77777777" w:rsidTr="004F1A79">
        <w:trPr>
          <w:trHeight w:val="49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04CBF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</w:tcPr>
          <w:p w14:paraId="6B10F5C7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Tnnc1</w:t>
            </w:r>
          </w:p>
        </w:tc>
        <w:tc>
          <w:tcPr>
            <w:tcW w:w="3969" w:type="dxa"/>
            <w:tcBorders>
              <w:bottom w:val="single" w:sz="18" w:space="0" w:color="auto"/>
            </w:tcBorders>
          </w:tcPr>
          <w:p w14:paraId="04B1BEAB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Troponin C1, slow skeletal and cardiac muscle)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31EC64D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31.17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54E540DB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9.79x10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14A24183" w14:textId="77777777" w:rsidTr="004F1A79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99C8200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  <w:p w14:paraId="3434351C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ECC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51E6375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Stac3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07E6832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SH3 and cysteine-rich domain-containing protein 2 (STAC3)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3141B0D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0.26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40298A0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2D033F4B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FB7ECD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E0510E7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Trdn</w:t>
            </w:r>
            <w:proofErr w:type="spellEnd"/>
          </w:p>
        </w:tc>
        <w:tc>
          <w:tcPr>
            <w:tcW w:w="3969" w:type="dxa"/>
          </w:tcPr>
          <w:p w14:paraId="636634E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Triadin</w:t>
            </w:r>
            <w:proofErr w:type="spellEnd"/>
          </w:p>
        </w:tc>
        <w:tc>
          <w:tcPr>
            <w:tcW w:w="992" w:type="dxa"/>
          </w:tcPr>
          <w:p w14:paraId="63074FBD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0.25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A8AE1C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2.33x10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44BBE701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09FF11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2F0FF2F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Casq1</w:t>
            </w:r>
          </w:p>
        </w:tc>
        <w:tc>
          <w:tcPr>
            <w:tcW w:w="3969" w:type="dxa"/>
          </w:tcPr>
          <w:p w14:paraId="327A836B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Calsequestrin-1</w:t>
            </w:r>
          </w:p>
        </w:tc>
        <w:tc>
          <w:tcPr>
            <w:tcW w:w="992" w:type="dxa"/>
          </w:tcPr>
          <w:p w14:paraId="2110757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0.28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F76342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1.17x10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144855D1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799F09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7AFF24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Jph2</w:t>
            </w:r>
          </w:p>
        </w:tc>
        <w:tc>
          <w:tcPr>
            <w:tcW w:w="3969" w:type="dxa"/>
          </w:tcPr>
          <w:p w14:paraId="63ED64F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Junctophilin-2</w:t>
            </w:r>
          </w:p>
        </w:tc>
        <w:tc>
          <w:tcPr>
            <w:tcW w:w="992" w:type="dxa"/>
          </w:tcPr>
          <w:p w14:paraId="2547C1F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0.31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CE8A68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3.57x10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3EABE5A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610FA2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45AACF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Jph1</w:t>
            </w:r>
          </w:p>
        </w:tc>
        <w:tc>
          <w:tcPr>
            <w:tcW w:w="3969" w:type="dxa"/>
          </w:tcPr>
          <w:p w14:paraId="65A9B1E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Junctophilin-1</w:t>
            </w:r>
          </w:p>
        </w:tc>
        <w:tc>
          <w:tcPr>
            <w:tcW w:w="992" w:type="dxa"/>
          </w:tcPr>
          <w:p w14:paraId="3A19E92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0.34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F11F33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1.02x10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04BB3100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396611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B17308F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Cacna1s</w:t>
            </w:r>
          </w:p>
        </w:tc>
        <w:tc>
          <w:tcPr>
            <w:tcW w:w="3969" w:type="dxa"/>
          </w:tcPr>
          <w:p w14:paraId="63AE8DD4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Voltage dependent L type calcium channel subunit a1s (DHPR </w:t>
            </w:r>
            <w:r w:rsidRPr="00C417A7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1s)</w:t>
            </w:r>
          </w:p>
        </w:tc>
        <w:tc>
          <w:tcPr>
            <w:tcW w:w="992" w:type="dxa"/>
          </w:tcPr>
          <w:p w14:paraId="3A83DA7A" w14:textId="0ECB29C4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0.3</w:t>
            </w:r>
            <w:r w:rsidR="00180A16"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7*</w:t>
            </w:r>
            <w:r w:rsidR="00A857A5"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*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F6159B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8.46x10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5DECB82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C5381F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AAE176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Dhrs7c</w:t>
            </w:r>
          </w:p>
        </w:tc>
        <w:tc>
          <w:tcPr>
            <w:tcW w:w="3969" w:type="dxa"/>
          </w:tcPr>
          <w:p w14:paraId="13C4C47B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Dehydrogenase/reductase SDR family member 7C (SRP-35)</w:t>
            </w:r>
          </w:p>
        </w:tc>
        <w:tc>
          <w:tcPr>
            <w:tcW w:w="992" w:type="dxa"/>
          </w:tcPr>
          <w:p w14:paraId="7EB25209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0.36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A021BA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7.60x10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3F45EDA2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D61971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3EF49C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Ryr1</w:t>
            </w:r>
          </w:p>
        </w:tc>
        <w:tc>
          <w:tcPr>
            <w:tcW w:w="3969" w:type="dxa"/>
          </w:tcPr>
          <w:p w14:paraId="0DEDC550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Ryanodine</w:t>
            </w:r>
            <w:proofErr w:type="spellEnd"/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receptor</w:t>
            </w:r>
            <w:proofErr w:type="spellEnd"/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1 (RyR1)</w:t>
            </w:r>
          </w:p>
        </w:tc>
        <w:tc>
          <w:tcPr>
            <w:tcW w:w="992" w:type="dxa"/>
          </w:tcPr>
          <w:p w14:paraId="75B7511F" w14:textId="230E016C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0.4</w:t>
            </w:r>
            <w:r w:rsidR="00180A16"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6*</w:t>
            </w:r>
            <w:r w:rsidR="00A857A5"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*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4B001E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5981F2AC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8BA3D3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BCB26E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Cacna2d1</w:t>
            </w:r>
          </w:p>
        </w:tc>
        <w:tc>
          <w:tcPr>
            <w:tcW w:w="3969" w:type="dxa"/>
          </w:tcPr>
          <w:p w14:paraId="5B9FF6C8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Calcium Voltage-Gated Channel Auxiliary Subunit a</w:t>
            </w:r>
            <w:r w:rsidRPr="00C417A7">
              <w:rPr>
                <w:rFonts w:ascii="Symbol" w:hAnsi="Symbol" w:cs="Times New Roman"/>
                <w:color w:val="000000" w:themeColor="text1"/>
                <w:sz w:val="20"/>
                <w:szCs w:val="20"/>
                <w:shd w:val="clear" w:color="auto" w:fill="FFFFFF"/>
              </w:rPr>
              <w:t>d</w:t>
            </w: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1</w:t>
            </w:r>
          </w:p>
        </w:tc>
        <w:tc>
          <w:tcPr>
            <w:tcW w:w="992" w:type="dxa"/>
          </w:tcPr>
          <w:p w14:paraId="22CB3D76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A01936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0.00025</w:t>
            </w:r>
          </w:p>
        </w:tc>
      </w:tr>
      <w:tr w:rsidR="00973DFA" w:rsidRPr="00782946" w14:paraId="62F7011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947992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7ACB8A37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CH"/>
              </w:rPr>
              <w:t>Orai1</w:t>
            </w:r>
          </w:p>
        </w:tc>
        <w:tc>
          <w:tcPr>
            <w:tcW w:w="3969" w:type="dxa"/>
          </w:tcPr>
          <w:p w14:paraId="6D825564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Orai1</w:t>
            </w:r>
          </w:p>
        </w:tc>
        <w:tc>
          <w:tcPr>
            <w:tcW w:w="992" w:type="dxa"/>
          </w:tcPr>
          <w:p w14:paraId="3C12CF72" w14:textId="6B594F11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</w:t>
            </w:r>
            <w:r w:rsidR="00180A16"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45*</w:t>
            </w:r>
            <w:r w:rsidR="00A857A5"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*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8AD147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0.0016</w:t>
            </w:r>
          </w:p>
        </w:tc>
      </w:tr>
      <w:tr w:rsidR="00973DFA" w:rsidRPr="00782946" w14:paraId="03F1C1E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8F1530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D0B099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Stim2</w:t>
            </w:r>
          </w:p>
        </w:tc>
        <w:tc>
          <w:tcPr>
            <w:tcW w:w="3969" w:type="dxa"/>
          </w:tcPr>
          <w:p w14:paraId="4B7AA0DE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Stromal interaction molecule 2</w:t>
            </w:r>
          </w:p>
        </w:tc>
        <w:tc>
          <w:tcPr>
            <w:tcW w:w="992" w:type="dxa"/>
          </w:tcPr>
          <w:p w14:paraId="3A7A5065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16B142D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0.032</w:t>
            </w:r>
          </w:p>
        </w:tc>
      </w:tr>
      <w:tr w:rsidR="00973DFA" w:rsidRPr="00782946" w14:paraId="46E4017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CA7FC8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38EBA7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ATP2b4</w:t>
            </w:r>
          </w:p>
        </w:tc>
        <w:tc>
          <w:tcPr>
            <w:tcW w:w="3969" w:type="dxa"/>
          </w:tcPr>
          <w:p w14:paraId="15931F8D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PM Ca</w:t>
            </w: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ATPase protein 4</w:t>
            </w:r>
          </w:p>
        </w:tc>
        <w:tc>
          <w:tcPr>
            <w:tcW w:w="992" w:type="dxa"/>
          </w:tcPr>
          <w:p w14:paraId="482E14ED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2.53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AE5A47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2.56x10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1BD47D7B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418F29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C1F8C2F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ATP2b1</w:t>
            </w:r>
          </w:p>
        </w:tc>
        <w:tc>
          <w:tcPr>
            <w:tcW w:w="3969" w:type="dxa"/>
          </w:tcPr>
          <w:p w14:paraId="2151AE2F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PM Ca</w:t>
            </w: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ATPase</w:t>
            </w:r>
          </w:p>
        </w:tc>
        <w:tc>
          <w:tcPr>
            <w:tcW w:w="992" w:type="dxa"/>
          </w:tcPr>
          <w:p w14:paraId="55940303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A445DF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2.16x10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0C7CC82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1DEA17D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4E60F0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Stim1</w:t>
            </w:r>
          </w:p>
        </w:tc>
        <w:tc>
          <w:tcPr>
            <w:tcW w:w="3969" w:type="dxa"/>
          </w:tcPr>
          <w:p w14:paraId="58DB587B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Stromal interaction molecule 1</w:t>
            </w:r>
          </w:p>
        </w:tc>
        <w:tc>
          <w:tcPr>
            <w:tcW w:w="992" w:type="dxa"/>
          </w:tcPr>
          <w:p w14:paraId="71DE57D3" w14:textId="5C3B4047" w:rsidR="00973DFA" w:rsidRPr="00C417A7" w:rsidRDefault="00180A16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2.93*</w:t>
            </w:r>
            <w:r w:rsidR="00A857A5"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9DC1E2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162E96E3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A177D3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22BD39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Asph</w:t>
            </w:r>
            <w:proofErr w:type="spellEnd"/>
          </w:p>
        </w:tc>
        <w:tc>
          <w:tcPr>
            <w:tcW w:w="3969" w:type="dxa"/>
          </w:tcPr>
          <w:p w14:paraId="46621B0E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Aspartyl/</w:t>
            </w:r>
            <w:proofErr w:type="spellStart"/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asparaginyl</w:t>
            </w:r>
            <w:proofErr w:type="spellEnd"/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ß-hydroxylase (</w:t>
            </w:r>
            <w:proofErr w:type="spellStart"/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junctin</w:t>
            </w:r>
            <w:proofErr w:type="spellEnd"/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junctate</w:t>
            </w:r>
            <w:proofErr w:type="spellEnd"/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aspß</w:t>
            </w:r>
            <w:proofErr w:type="spellEnd"/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-hydroxylase) </w:t>
            </w:r>
          </w:p>
        </w:tc>
        <w:tc>
          <w:tcPr>
            <w:tcW w:w="992" w:type="dxa"/>
          </w:tcPr>
          <w:p w14:paraId="3CB4CCF1" w14:textId="77777777" w:rsidR="00973DFA" w:rsidRPr="00C417A7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3.46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F26FFC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2.30x10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3B15A6C2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45F3B0A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468A76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Atp2a2</w:t>
            </w:r>
          </w:p>
        </w:tc>
        <w:tc>
          <w:tcPr>
            <w:tcW w:w="3969" w:type="dxa"/>
          </w:tcPr>
          <w:p w14:paraId="5DEBF4A9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Sarcoplasmic/endoplasmic reticulum calcium ATPase 2 (SERCA2)</w:t>
            </w:r>
          </w:p>
        </w:tc>
        <w:tc>
          <w:tcPr>
            <w:tcW w:w="992" w:type="dxa"/>
          </w:tcPr>
          <w:p w14:paraId="4015DF1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3.62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21C848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1.10x10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4151CB80" w14:textId="77777777" w:rsidTr="004F1A79">
        <w:tc>
          <w:tcPr>
            <w:tcW w:w="1497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8AB274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90EE7F2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Casq2</w:t>
            </w:r>
          </w:p>
        </w:tc>
        <w:tc>
          <w:tcPr>
            <w:tcW w:w="3969" w:type="dxa"/>
          </w:tcPr>
          <w:p w14:paraId="7BE5133D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Calsequestrin-2</w:t>
            </w:r>
          </w:p>
        </w:tc>
        <w:tc>
          <w:tcPr>
            <w:tcW w:w="992" w:type="dxa"/>
          </w:tcPr>
          <w:p w14:paraId="1E2013A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21.50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F9FD24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-10</w:t>
            </w:r>
          </w:p>
        </w:tc>
      </w:tr>
      <w:tr w:rsidR="00973DFA" w:rsidRPr="00782946" w14:paraId="23C46B9E" w14:textId="77777777" w:rsidTr="004F1A79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9F8B6B4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  <w:p w14:paraId="558602FD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  <w:p w14:paraId="112D7775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Collagen and ECM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184C8B4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Col24a1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4B8849CF" w14:textId="4CBE390F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 w:rsidR="002652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XXIV</w:t>
            </w:r>
            <w:r w:rsidR="002652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-1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46845F5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0.022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5F498D7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8.42x10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7A539172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1614305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B55009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Col1a2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7057329" w14:textId="60F8AA3B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 w:rsidR="002652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I</w:t>
            </w:r>
            <w:r w:rsidR="002652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</w:t>
            </w:r>
            <w:r w:rsidR="0026528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-chain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71FA37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0.030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3CFEA1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2.38x10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06556D5E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2FFCB9B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A32E9A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Col1a1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3983C0" w14:textId="5A454055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 w:rsidR="00E03044"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(I)</w:t>
            </w:r>
            <w:r w:rsidR="00E03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1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F805AC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0.030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A27723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2.57x10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4CA06BA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6516A45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C66989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Col2a1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6F94D59" w14:textId="362A188C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Collagen </w:t>
            </w:r>
            <w:r w:rsidR="00E03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(II)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pro-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 w:rsidR="00E03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hain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5191D6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0.058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F8A02F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8.34x10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973DFA" w:rsidRPr="00782946" w14:paraId="7C029AF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14F197F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291F49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Col12a1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460AAA2" w14:textId="68AAB17A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 w:rsidR="00F766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(XII)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-1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B7ECCA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0.15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A7E57F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2.24x10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093773EC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B00D573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A0941D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Col11a1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030B81E" w14:textId="0DAA5C7C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 w:rsidR="00F766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XI</w:t>
            </w:r>
            <w:r w:rsidR="00F766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78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-1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81421E7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0.16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7656DE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011E6A3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F66CF38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62870D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Col11a2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87C8A65" w14:textId="16793DDB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 w:rsidR="00F766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XI</w:t>
            </w:r>
            <w:r w:rsidR="00F766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pro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78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-11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CD60C5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0.19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AA3988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4.15x10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A2442F" w:rsidRPr="00782946" w14:paraId="3CCAA0F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DAE4EB3" w14:textId="77777777" w:rsidR="00A2442F" w:rsidRPr="0039655F" w:rsidRDefault="00A2442F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30DE366" w14:textId="6C782E56" w:rsidR="00A2442F" w:rsidRPr="009E4771" w:rsidRDefault="00A2442F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Col18a1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6D986A4" w14:textId="425BB8CC" w:rsidR="00A2442F" w:rsidRPr="0039655F" w:rsidRDefault="00A2442F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(XVIII) </w:t>
            </w:r>
            <w:r w:rsidRPr="00A2442F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-1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20EF919" w14:textId="2417E93D" w:rsidR="00A2442F" w:rsidRPr="0039655F" w:rsidRDefault="009129F4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37724C5" w14:textId="441A8B8F" w:rsidR="00A2442F" w:rsidRPr="0039655F" w:rsidRDefault="009129F4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0.0041</w:t>
            </w:r>
          </w:p>
        </w:tc>
      </w:tr>
      <w:tr w:rsidR="00973DFA" w:rsidRPr="00782946" w14:paraId="19D13E4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6DDF2FD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BBF851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Col5a2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D60A226" w14:textId="322887D3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Collagen</w:t>
            </w:r>
            <w:r w:rsidR="00F766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V</w:t>
            </w:r>
            <w:r w:rsidR="00F766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="004F1A79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-</w:t>
            </w:r>
            <w:r w:rsidRPr="0078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2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F395A2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644006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0.00135</w:t>
            </w:r>
          </w:p>
        </w:tc>
      </w:tr>
      <w:tr w:rsidR="00973DFA" w:rsidRPr="00782946" w14:paraId="3F0848C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B4ED3C2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A1E622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Col6a2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AA8B0F0" w14:textId="6A030A3D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 w:rsidR="00F766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VI</w:t>
            </w:r>
            <w:r w:rsidR="00F766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="004F1A7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-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</w:t>
            </w:r>
            <w:r w:rsidR="00A2442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 w:rsidR="00A2442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498AC3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012DF2C" w14:textId="77777777" w:rsidR="00973DFA" w:rsidRPr="0039655F" w:rsidRDefault="00973DFA" w:rsidP="007915D0">
            <w:pPr>
              <w:tabs>
                <w:tab w:val="left" w:pos="418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0.00066</w:t>
            </w:r>
          </w:p>
        </w:tc>
      </w:tr>
      <w:tr w:rsidR="00973DFA" w:rsidRPr="00782946" w14:paraId="5487860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BDC605E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069D5D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Itgb4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73D247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Integrin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ß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FADE6F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1.88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D83635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0.0021</w:t>
            </w:r>
          </w:p>
        </w:tc>
      </w:tr>
      <w:tr w:rsidR="00973DFA" w:rsidRPr="00782946" w14:paraId="56A02F4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E2DB0ED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9E973FF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Itgb6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C14003D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Integrin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ß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659EEA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324D23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4.60x10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A2442F" w:rsidRPr="00782946" w14:paraId="706456D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A4AFC11" w14:textId="77777777" w:rsidR="00A2442F" w:rsidRPr="0039655F" w:rsidRDefault="00A2442F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9B4E8A6" w14:textId="3A859BF3" w:rsidR="00A2442F" w:rsidRPr="009E4771" w:rsidRDefault="00A2442F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Col3a1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C4E054A" w14:textId="29FCC2E2" w:rsidR="00A2442F" w:rsidRPr="0039655F" w:rsidRDefault="00A2442F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(III) </w:t>
            </w:r>
            <w:r w:rsidRPr="00A2442F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-1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82DD1AF" w14:textId="5CC439A5" w:rsidR="00A2442F" w:rsidRPr="0039655F" w:rsidRDefault="00A2442F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0D1EC55" w14:textId="4B35FFE0" w:rsidR="00A2442F" w:rsidRPr="0039655F" w:rsidRDefault="00A2442F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0.05</w:t>
            </w:r>
          </w:p>
        </w:tc>
      </w:tr>
      <w:tr w:rsidR="00973DFA" w:rsidRPr="00782946" w14:paraId="068F7DE0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A42F808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632360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Itgav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F50872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Integrin Subunit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78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F5EF69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9268A2B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2.64x10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EA11AD" w:rsidRPr="00782946" w14:paraId="09D2FA9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9DC9D37" w14:textId="77777777" w:rsidR="00EA11AD" w:rsidRPr="0039655F" w:rsidRDefault="00EA11AD" w:rsidP="00EA11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F883294" w14:textId="0AC629AA" w:rsidR="00EA11AD" w:rsidRPr="009E4771" w:rsidRDefault="00EA11AD" w:rsidP="00EA11A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Col15a1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7092B50" w14:textId="6F390B7D" w:rsidR="00EA11AD" w:rsidRPr="0039655F" w:rsidRDefault="00EA11AD" w:rsidP="00EA11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(XV) </w:t>
            </w:r>
            <w:r w:rsidRPr="00EA11AD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-1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5CF63D8" w14:textId="7A7AA51B" w:rsidR="00EA11AD" w:rsidRPr="0039655F" w:rsidRDefault="00EA11AD" w:rsidP="00EA11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2.14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0362FC3" w14:textId="4E1CEFD3" w:rsidR="00EA11AD" w:rsidRPr="0039655F" w:rsidRDefault="00EA11AD" w:rsidP="00EA11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4.42x10</w:t>
            </w:r>
            <w:r w:rsidRPr="00EA11A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5E3E48" w:rsidRPr="00782946" w14:paraId="4345C96E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BA930FF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4C96F3E" w14:textId="26F1A4A2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Itga6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EBD77BD" w14:textId="1F45AAA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Integrin Subunit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5A75BCF" w14:textId="4EB08D4D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2.35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079FF58" w14:textId="6629AB7F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2.78x10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5E3E48" w:rsidRPr="00782946" w14:paraId="2C667B5B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E8AD377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EDF4402" w14:textId="67A50FE2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Col28a1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6410162" w14:textId="425F4EC2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Collagen (XXVII) </w:t>
            </w:r>
            <w:r w:rsidRPr="00EA11AD">
              <w:rPr>
                <w:rFonts w:ascii="Symbol" w:hAnsi="Symbol" w:cs="Times New Roman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-1 chain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6DEBB70" w14:textId="5D5D336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2.38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9C958F5" w14:textId="5B89E8D5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0.00078</w:t>
            </w:r>
          </w:p>
        </w:tc>
      </w:tr>
      <w:tr w:rsidR="005E3E48" w:rsidRPr="00782946" w14:paraId="3C877EC0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E14AA80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9DDA493" w14:textId="125E315B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Col6a1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6FF7E75" w14:textId="01C47DD1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Collagen (VI) </w:t>
            </w:r>
            <w:r w:rsidRPr="005E3E48">
              <w:rPr>
                <w:rFonts w:ascii="Symbol" w:hAnsi="Symbol" w:cs="Times New Roman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-1 chain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2A32D4A" w14:textId="6F4497F6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2.59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90D411A" w14:textId="58A1E6F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4.22x10</w:t>
            </w:r>
            <w:r w:rsidRPr="005E3E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567AB4E0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08F33A5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0BD227F" w14:textId="62040746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Col14a1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2E14F02" w14:textId="235B220F" w:rsidR="005E3E48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Collagen (XIV) </w:t>
            </w:r>
            <w:r w:rsidRPr="005E3E48">
              <w:rPr>
                <w:rFonts w:ascii="Symbol" w:hAnsi="Symbol" w:cs="Times New Roman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-1 chain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8A0D6B8" w14:textId="6A35CB21" w:rsidR="005E3E48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2.91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D5A2644" w14:textId="68E7F2EF" w:rsidR="005E3E48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5.48x10</w:t>
            </w:r>
            <w:r w:rsidRPr="005E3E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5E3E48" w:rsidRPr="00782946" w14:paraId="3D1264C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764D44C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2314E7C" w14:textId="55891CC6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Col6a5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89CD3F2" w14:textId="5B5A8206" w:rsidR="005E3E48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Collagen (VI) </w:t>
            </w:r>
            <w:r w:rsidRPr="005E3E48">
              <w:rPr>
                <w:rFonts w:ascii="Symbol" w:hAnsi="Symbol" w:cs="Times New Roman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-1 chain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37BD024" w14:textId="250B5939" w:rsidR="005E3E48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3.13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FECDE20" w14:textId="4481FD57" w:rsidR="005E3E48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0.00030</w:t>
            </w:r>
          </w:p>
        </w:tc>
      </w:tr>
      <w:tr w:rsidR="005E3E48" w:rsidRPr="00782946" w14:paraId="2E0FDFD0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31C7F47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74BB697" w14:textId="110A66BD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Col6a6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EA872A1" w14:textId="5B8D676E" w:rsidR="005E3E48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Collagen (VI) </w:t>
            </w:r>
            <w:r w:rsidRPr="005E3E48">
              <w:rPr>
                <w:rFonts w:ascii="Symbol" w:hAnsi="Symbol" w:cs="Times New Roman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-6 chain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F427809" w14:textId="12B9AD61" w:rsidR="005E3E48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3.14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403BA53" w14:textId="71001F77" w:rsidR="005E3E48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1.04x10</w:t>
            </w:r>
            <w:r w:rsidRPr="005E3E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7E721DD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DE4803E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218C15C" w14:textId="1E84ED5A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Itga5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ABEC38F" w14:textId="6C925EE6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Integrin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78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3611653" w14:textId="464F892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3.60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EA22BAC" w14:textId="744D70B6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1.17x10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5E3E48" w:rsidRPr="00782946" w14:paraId="033F49E2" w14:textId="77777777" w:rsidTr="004F1A79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AEF3EA1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Calcium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binding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4742A6FD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Pvalb</w:t>
            </w:r>
            <w:proofErr w:type="spellEnd"/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630D258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Parvalbumin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0A65A24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.025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780F6FC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2.47x10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5E3E48" w:rsidRPr="00782946" w14:paraId="10790B30" w14:textId="77777777" w:rsidTr="004F1A79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0225D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auto"/>
            </w:tcBorders>
          </w:tcPr>
          <w:p w14:paraId="2373630F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S100a4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CAC03C7" w14:textId="03295E25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S100 A4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E19AE2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0.24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18" w:space="0" w:color="auto"/>
            </w:tcBorders>
          </w:tcPr>
          <w:p w14:paraId="0A3AE53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0.00078</w:t>
            </w:r>
          </w:p>
        </w:tc>
      </w:tr>
      <w:tr w:rsidR="005E3E48" w:rsidRPr="00782946" w14:paraId="5819D56A" w14:textId="77777777" w:rsidTr="004F1A79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AEE27E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auto"/>
            </w:tcBorders>
          </w:tcPr>
          <w:p w14:paraId="6633BC23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Calm1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9C565A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Calmodulin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4DA8B5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0.53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18" w:space="0" w:color="auto"/>
            </w:tcBorders>
          </w:tcPr>
          <w:p w14:paraId="5F1F8AB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4.66x10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7EFC0958" w14:textId="77777777" w:rsidTr="004F1A79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1D2729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auto"/>
            </w:tcBorders>
          </w:tcPr>
          <w:p w14:paraId="6374400F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S100a13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DCA7C8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S100 A13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C1740C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1.50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18" w:space="0" w:color="auto"/>
            </w:tcBorders>
          </w:tcPr>
          <w:p w14:paraId="031CB29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0.00041</w:t>
            </w:r>
          </w:p>
        </w:tc>
      </w:tr>
      <w:tr w:rsidR="005E3E48" w:rsidRPr="00782946" w14:paraId="4F098B88" w14:textId="77777777" w:rsidTr="004F1A79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FF618B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auto"/>
            </w:tcBorders>
          </w:tcPr>
          <w:p w14:paraId="514DE38B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S100a11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41F215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S100 A11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94FCCC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3.22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18" w:space="0" w:color="auto"/>
            </w:tcBorders>
          </w:tcPr>
          <w:p w14:paraId="756F6F3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0.00052</w:t>
            </w:r>
          </w:p>
        </w:tc>
      </w:tr>
      <w:tr w:rsidR="005E3E48" w:rsidRPr="00782946" w14:paraId="3C958D61" w14:textId="77777777" w:rsidTr="004F1A79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3ACD6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4" w:space="0" w:color="auto"/>
            </w:tcBorders>
          </w:tcPr>
          <w:p w14:paraId="36E7B374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S100a10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1DC2F5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S100 A10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7114AB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3.52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18" w:space="0" w:color="auto"/>
            </w:tcBorders>
          </w:tcPr>
          <w:p w14:paraId="5D6D139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5B85CCAD" w14:textId="77777777" w:rsidTr="004F1A79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5D8FF0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</w:tcPr>
          <w:p w14:paraId="3067D1E4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S100a1</w:t>
            </w:r>
          </w:p>
        </w:tc>
        <w:tc>
          <w:tcPr>
            <w:tcW w:w="3969" w:type="dxa"/>
            <w:tcBorders>
              <w:bottom w:val="single" w:sz="18" w:space="0" w:color="auto"/>
            </w:tcBorders>
          </w:tcPr>
          <w:p w14:paraId="19EBDA4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S100 A1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0822272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17.28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21447D4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5E3E48" w:rsidRPr="00782946" w14:paraId="6F88A8D7" w14:textId="77777777" w:rsidTr="004F1A79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709ED2D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Heat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shock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12DCB982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Dnajc11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38C561C1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homolog subfamily C member 11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0744056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0.43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5790F80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0.0012</w:t>
            </w:r>
          </w:p>
        </w:tc>
      </w:tr>
      <w:tr w:rsidR="005E3E48" w:rsidRPr="00782946" w14:paraId="1FBCF69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8C2410E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7F46A726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Hspb3</w:t>
            </w:r>
          </w:p>
        </w:tc>
        <w:tc>
          <w:tcPr>
            <w:tcW w:w="3969" w:type="dxa"/>
          </w:tcPr>
          <w:p w14:paraId="548760AD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Hsp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ß-3</w:t>
            </w:r>
          </w:p>
        </w:tc>
        <w:tc>
          <w:tcPr>
            <w:tcW w:w="992" w:type="dxa"/>
          </w:tcPr>
          <w:p w14:paraId="6894C10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DBF521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0.00064</w:t>
            </w:r>
          </w:p>
        </w:tc>
      </w:tr>
      <w:tr w:rsidR="005E3E48" w:rsidRPr="00782946" w14:paraId="631811F2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F4C446A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BE95646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green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Dnajb11</w:t>
            </w:r>
          </w:p>
        </w:tc>
        <w:tc>
          <w:tcPr>
            <w:tcW w:w="3969" w:type="dxa"/>
          </w:tcPr>
          <w:p w14:paraId="619F850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homolog subfamily B member 11 (ER-associated HSP40 co-chaperone)</w:t>
            </w:r>
          </w:p>
        </w:tc>
        <w:tc>
          <w:tcPr>
            <w:tcW w:w="992" w:type="dxa"/>
          </w:tcPr>
          <w:p w14:paraId="3FBE85C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0.63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B1FEEC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0.00036</w:t>
            </w:r>
          </w:p>
        </w:tc>
      </w:tr>
      <w:tr w:rsidR="005E3E48" w:rsidRPr="00782946" w14:paraId="6F11DC33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D755FF6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AEF1B31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Hspb7</w:t>
            </w:r>
          </w:p>
        </w:tc>
        <w:tc>
          <w:tcPr>
            <w:tcW w:w="3969" w:type="dxa"/>
          </w:tcPr>
          <w:p w14:paraId="11F2CA7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Hsp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ß</w:t>
            </w: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-7</w:t>
            </w:r>
          </w:p>
        </w:tc>
        <w:tc>
          <w:tcPr>
            <w:tcW w:w="992" w:type="dxa"/>
          </w:tcPr>
          <w:p w14:paraId="2A4E22C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0.64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29812B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0.0018</w:t>
            </w:r>
          </w:p>
        </w:tc>
      </w:tr>
      <w:tr w:rsidR="005E3E48" w:rsidRPr="00782946" w14:paraId="7A70890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B3990CF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A75077B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Dnajb5</w:t>
            </w:r>
          </w:p>
        </w:tc>
        <w:tc>
          <w:tcPr>
            <w:tcW w:w="3969" w:type="dxa"/>
          </w:tcPr>
          <w:p w14:paraId="46ACA897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Heat Shock Protein Family (Hsp40) Member B5</w:t>
            </w:r>
          </w:p>
        </w:tc>
        <w:tc>
          <w:tcPr>
            <w:tcW w:w="992" w:type="dxa"/>
          </w:tcPr>
          <w:p w14:paraId="68CC777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0.70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70F8BB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0.0042</w:t>
            </w:r>
          </w:p>
        </w:tc>
      </w:tr>
      <w:tr w:rsidR="005E3E48" w:rsidRPr="00782946" w14:paraId="0631033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A45DAA9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74E26ED1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Dnajc1</w:t>
            </w:r>
          </w:p>
        </w:tc>
        <w:tc>
          <w:tcPr>
            <w:tcW w:w="3969" w:type="dxa"/>
          </w:tcPr>
          <w:p w14:paraId="2DC2379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homolog subfamily C member 1</w:t>
            </w:r>
          </w:p>
        </w:tc>
        <w:tc>
          <w:tcPr>
            <w:tcW w:w="992" w:type="dxa"/>
          </w:tcPr>
          <w:p w14:paraId="0EDAA86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57AE1B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0.0096</w:t>
            </w:r>
          </w:p>
        </w:tc>
      </w:tr>
      <w:tr w:rsidR="005E3E48" w:rsidRPr="00782946" w14:paraId="705AC53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1552C93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B9BC3D7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Dnajc5</w:t>
            </w:r>
          </w:p>
        </w:tc>
        <w:tc>
          <w:tcPr>
            <w:tcW w:w="3969" w:type="dxa"/>
          </w:tcPr>
          <w:p w14:paraId="01B4F10A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Heat Shock Protein Family (Hsp40) Member C5</w:t>
            </w:r>
          </w:p>
        </w:tc>
        <w:tc>
          <w:tcPr>
            <w:tcW w:w="992" w:type="dxa"/>
          </w:tcPr>
          <w:p w14:paraId="158FCF9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91CC91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0.00022</w:t>
            </w:r>
          </w:p>
        </w:tc>
      </w:tr>
      <w:tr w:rsidR="005E3E48" w:rsidRPr="00782946" w14:paraId="4F88245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54D2E6A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CFA8B85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Hspa4</w:t>
            </w:r>
          </w:p>
        </w:tc>
        <w:tc>
          <w:tcPr>
            <w:tcW w:w="3969" w:type="dxa"/>
          </w:tcPr>
          <w:p w14:paraId="12C7668E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Hsp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family 70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kDa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protein 4</w:t>
            </w:r>
          </w:p>
        </w:tc>
        <w:tc>
          <w:tcPr>
            <w:tcW w:w="992" w:type="dxa"/>
          </w:tcPr>
          <w:p w14:paraId="06B6050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FEB437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8.98x10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31237E6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4E6FDF7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CA9B6D6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Hspa12b</w:t>
            </w:r>
          </w:p>
        </w:tc>
        <w:tc>
          <w:tcPr>
            <w:tcW w:w="3969" w:type="dxa"/>
          </w:tcPr>
          <w:p w14:paraId="35D7FBDF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A (Hsp70) Member 12B</w:t>
            </w:r>
          </w:p>
        </w:tc>
        <w:tc>
          <w:tcPr>
            <w:tcW w:w="992" w:type="dxa"/>
          </w:tcPr>
          <w:p w14:paraId="39E6627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65C61D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1.02x10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5E3E48" w:rsidRPr="00782946" w14:paraId="3EE0235C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9B51FD1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74926C11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Hspb1</w:t>
            </w:r>
          </w:p>
        </w:tc>
        <w:tc>
          <w:tcPr>
            <w:tcW w:w="3969" w:type="dxa"/>
          </w:tcPr>
          <w:p w14:paraId="3048AB8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proofErr w:type="spellStart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sp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ß-1</w:t>
            </w:r>
          </w:p>
        </w:tc>
        <w:tc>
          <w:tcPr>
            <w:tcW w:w="992" w:type="dxa"/>
          </w:tcPr>
          <w:p w14:paraId="6EE954D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868FDE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6.33x10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2FE18CE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7B967F9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ED69658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Dnaja1</w:t>
            </w:r>
          </w:p>
        </w:tc>
        <w:tc>
          <w:tcPr>
            <w:tcW w:w="3969" w:type="dxa"/>
          </w:tcPr>
          <w:p w14:paraId="69529478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homolog subfamily A member 1</w:t>
            </w:r>
          </w:p>
        </w:tc>
        <w:tc>
          <w:tcPr>
            <w:tcW w:w="992" w:type="dxa"/>
          </w:tcPr>
          <w:p w14:paraId="2016AC0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0D1E8E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9.34x10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5E3E48" w:rsidRPr="00782946" w14:paraId="1398D94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AE7A50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3B3DED5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Hspa13</w:t>
            </w:r>
          </w:p>
        </w:tc>
        <w:tc>
          <w:tcPr>
            <w:tcW w:w="3969" w:type="dxa"/>
          </w:tcPr>
          <w:p w14:paraId="467855A3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A (Hsp70) Member 13</w:t>
            </w:r>
          </w:p>
        </w:tc>
        <w:tc>
          <w:tcPr>
            <w:tcW w:w="992" w:type="dxa"/>
          </w:tcPr>
          <w:p w14:paraId="117A3A4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919F35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0.00013</w:t>
            </w:r>
          </w:p>
        </w:tc>
      </w:tr>
      <w:tr w:rsidR="005E3E48" w:rsidRPr="00782946" w14:paraId="3CB5E62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9D51525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E9912CB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Hsp90aa1</w:t>
            </w:r>
          </w:p>
        </w:tc>
        <w:tc>
          <w:tcPr>
            <w:tcW w:w="3969" w:type="dxa"/>
          </w:tcPr>
          <w:p w14:paraId="4172D43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90 a Family Class A Member 1</w:t>
            </w:r>
          </w:p>
        </w:tc>
        <w:tc>
          <w:tcPr>
            <w:tcW w:w="992" w:type="dxa"/>
          </w:tcPr>
          <w:p w14:paraId="6D44B72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032ECD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7.58x10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73528D6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94C2AE9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A16F759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Dnaja3</w:t>
            </w:r>
          </w:p>
        </w:tc>
        <w:tc>
          <w:tcPr>
            <w:tcW w:w="3969" w:type="dxa"/>
          </w:tcPr>
          <w:p w14:paraId="0E1BEED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DNAJ/Hsp40</w:t>
            </w:r>
          </w:p>
        </w:tc>
        <w:tc>
          <w:tcPr>
            <w:tcW w:w="992" w:type="dxa"/>
          </w:tcPr>
          <w:p w14:paraId="60A6A25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3ADF30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9.49x10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1962669B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1073AC7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D66AB1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Dnajc9</w:t>
            </w:r>
          </w:p>
        </w:tc>
        <w:tc>
          <w:tcPr>
            <w:tcW w:w="3969" w:type="dxa"/>
          </w:tcPr>
          <w:p w14:paraId="76BED0D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Heat Shock Protein Family (Hsp40) Member C9</w:t>
            </w:r>
          </w:p>
        </w:tc>
        <w:tc>
          <w:tcPr>
            <w:tcW w:w="992" w:type="dxa"/>
          </w:tcPr>
          <w:p w14:paraId="115FDF5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607EED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0.00026</w:t>
            </w:r>
          </w:p>
        </w:tc>
      </w:tr>
      <w:tr w:rsidR="005E3E48" w:rsidRPr="00782946" w14:paraId="28D833E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F06FA22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79B6E289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Hsph1</w:t>
            </w:r>
          </w:p>
        </w:tc>
        <w:tc>
          <w:tcPr>
            <w:tcW w:w="3969" w:type="dxa"/>
          </w:tcPr>
          <w:p w14:paraId="781D8918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Heat Shock Protein 105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KDa</w:t>
            </w:r>
            <w:proofErr w:type="spellEnd"/>
          </w:p>
        </w:tc>
        <w:tc>
          <w:tcPr>
            <w:tcW w:w="992" w:type="dxa"/>
          </w:tcPr>
          <w:p w14:paraId="20214A2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8261AA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1.14x10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3094A825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94C2593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94A2728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Hspa5</w:t>
            </w:r>
          </w:p>
        </w:tc>
        <w:tc>
          <w:tcPr>
            <w:tcW w:w="3969" w:type="dxa"/>
          </w:tcPr>
          <w:p w14:paraId="3CCD108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Heat Shock Protein Family A (Hsp70) Member 5,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BiP</w:t>
            </w:r>
            <w:proofErr w:type="spellEnd"/>
          </w:p>
        </w:tc>
        <w:tc>
          <w:tcPr>
            <w:tcW w:w="992" w:type="dxa"/>
          </w:tcPr>
          <w:p w14:paraId="22010E6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D93223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6.72x10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5E3E48" w:rsidRPr="00782946" w14:paraId="12AAF5B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2035933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581D77C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Hsp90b1</w:t>
            </w:r>
          </w:p>
        </w:tc>
        <w:tc>
          <w:tcPr>
            <w:tcW w:w="3969" w:type="dxa"/>
          </w:tcPr>
          <w:p w14:paraId="4134A7B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eat Shock Protein 90 ß Family Member 1</w:t>
            </w:r>
          </w:p>
        </w:tc>
        <w:tc>
          <w:tcPr>
            <w:tcW w:w="992" w:type="dxa"/>
          </w:tcPr>
          <w:p w14:paraId="1C12A7A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2.28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2B7079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4.01x10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585D55B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3A20AE2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A8854EC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Hsp90ab1</w:t>
            </w:r>
          </w:p>
        </w:tc>
        <w:tc>
          <w:tcPr>
            <w:tcW w:w="3969" w:type="dxa"/>
          </w:tcPr>
          <w:p w14:paraId="1B2EACE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90 a Family Class B Member 1</w:t>
            </w:r>
          </w:p>
        </w:tc>
        <w:tc>
          <w:tcPr>
            <w:tcW w:w="992" w:type="dxa"/>
          </w:tcPr>
          <w:p w14:paraId="68AB616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2.42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1C547B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5.93x10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5E3E48" w:rsidRPr="00782946" w14:paraId="3797A64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FAEB264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BFE566F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Hspa1b</w:t>
            </w:r>
          </w:p>
        </w:tc>
        <w:tc>
          <w:tcPr>
            <w:tcW w:w="3969" w:type="dxa"/>
          </w:tcPr>
          <w:p w14:paraId="2746AB5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A (Hsp70) Member 1B</w:t>
            </w:r>
          </w:p>
        </w:tc>
        <w:tc>
          <w:tcPr>
            <w:tcW w:w="992" w:type="dxa"/>
          </w:tcPr>
          <w:p w14:paraId="5D27888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2.83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0ADD38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1.89x10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5E3E48" w:rsidRPr="00782946" w14:paraId="1783C4CC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FD29DE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E016669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Dnajc28</w:t>
            </w:r>
          </w:p>
        </w:tc>
        <w:tc>
          <w:tcPr>
            <w:tcW w:w="3969" w:type="dxa"/>
          </w:tcPr>
          <w:p w14:paraId="76C2B7C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Heat Shock Protein Family (Hsp40) Member C28</w:t>
            </w:r>
          </w:p>
        </w:tc>
        <w:tc>
          <w:tcPr>
            <w:tcW w:w="992" w:type="dxa"/>
          </w:tcPr>
          <w:p w14:paraId="2710AA1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3.30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5598D0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3.34x10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5E3E48" w:rsidRPr="00782946" w14:paraId="72243E26" w14:textId="77777777" w:rsidTr="004F1A79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2180A1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</w:tcPr>
          <w:p w14:paraId="61507501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Hspa4l</w:t>
            </w:r>
          </w:p>
        </w:tc>
        <w:tc>
          <w:tcPr>
            <w:tcW w:w="3969" w:type="dxa"/>
            <w:tcBorders>
              <w:bottom w:val="single" w:sz="18" w:space="0" w:color="auto"/>
            </w:tcBorders>
          </w:tcPr>
          <w:p w14:paraId="66A5A35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A (Hsp70) Member 4 Like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7B793E9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3.15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756300D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1.83x10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5E3E48" w:rsidRPr="00782946" w14:paraId="46CDAE90" w14:textId="77777777" w:rsidTr="004F1A79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371365B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Proteasomal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593F3951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Psmb4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6986C6C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Proteasome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ubunit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ß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type-4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728548F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1.50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7E4C0E4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0.00015</w:t>
            </w:r>
          </w:p>
        </w:tc>
      </w:tr>
      <w:tr w:rsidR="005E3E48" w:rsidRPr="00782946" w14:paraId="53639D4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BAE9743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53EDD415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Psmd13</w:t>
            </w:r>
          </w:p>
        </w:tc>
        <w:tc>
          <w:tcPr>
            <w:tcW w:w="3969" w:type="dxa"/>
          </w:tcPr>
          <w:p w14:paraId="65EE154D" w14:textId="35C60F11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26S proteasome, non-ATPase regulatory subunit 13</w:t>
            </w:r>
          </w:p>
        </w:tc>
        <w:tc>
          <w:tcPr>
            <w:tcW w:w="992" w:type="dxa"/>
          </w:tcPr>
          <w:p w14:paraId="79B4057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A43501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5E3E48" w:rsidRPr="00782946" w14:paraId="0EFA1FB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F95855C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1629E8B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Psmb3</w:t>
            </w:r>
          </w:p>
        </w:tc>
        <w:tc>
          <w:tcPr>
            <w:tcW w:w="3969" w:type="dxa"/>
          </w:tcPr>
          <w:p w14:paraId="60D1D3E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Proteasome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ubunit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ß type-3</w:t>
            </w:r>
          </w:p>
        </w:tc>
        <w:tc>
          <w:tcPr>
            <w:tcW w:w="992" w:type="dxa"/>
          </w:tcPr>
          <w:p w14:paraId="6CBC195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72419B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4.83x10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5E3E48" w:rsidRPr="00782946" w14:paraId="14C208AF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C9FCB2F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9428EC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Psmc4</w:t>
            </w:r>
          </w:p>
        </w:tc>
        <w:tc>
          <w:tcPr>
            <w:tcW w:w="3969" w:type="dxa"/>
          </w:tcPr>
          <w:p w14:paraId="596C7E2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Proteasome 20S Subunit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ß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3</w:t>
            </w:r>
          </w:p>
        </w:tc>
        <w:tc>
          <w:tcPr>
            <w:tcW w:w="992" w:type="dxa"/>
          </w:tcPr>
          <w:p w14:paraId="32305C6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456E5F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5E3E48" w:rsidRPr="00782946" w14:paraId="5841A81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2D3D905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4397E8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Psme2</w:t>
            </w:r>
          </w:p>
        </w:tc>
        <w:tc>
          <w:tcPr>
            <w:tcW w:w="3969" w:type="dxa"/>
          </w:tcPr>
          <w:p w14:paraId="6CB8595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Proteasome Activator Subunit 2</w:t>
            </w:r>
          </w:p>
        </w:tc>
        <w:tc>
          <w:tcPr>
            <w:tcW w:w="992" w:type="dxa"/>
          </w:tcPr>
          <w:p w14:paraId="7749077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7B079E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1.13x10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5E3E48" w:rsidRPr="00782946" w14:paraId="5390C185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9DAB9B8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713C49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Psmc5</w:t>
            </w:r>
          </w:p>
        </w:tc>
        <w:tc>
          <w:tcPr>
            <w:tcW w:w="3969" w:type="dxa"/>
          </w:tcPr>
          <w:p w14:paraId="1C6A0BF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Proteasome 26S Subunit, ATPase 5</w:t>
            </w:r>
          </w:p>
        </w:tc>
        <w:tc>
          <w:tcPr>
            <w:tcW w:w="992" w:type="dxa"/>
          </w:tcPr>
          <w:p w14:paraId="2B5A7354" w14:textId="77777777" w:rsidR="005E3E48" w:rsidRPr="0039655F" w:rsidRDefault="005E3E48" w:rsidP="005E3E48">
            <w:pPr>
              <w:tabs>
                <w:tab w:val="left" w:pos="496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8071A8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5E3E48" w:rsidRPr="00782946" w14:paraId="5DDBCD6B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35CF26A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4FCCCA50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Psma2</w:t>
            </w:r>
          </w:p>
        </w:tc>
        <w:tc>
          <w:tcPr>
            <w:tcW w:w="3969" w:type="dxa"/>
          </w:tcPr>
          <w:p w14:paraId="7E7A380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Proteasome 20S Subunit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a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2</w:t>
            </w:r>
          </w:p>
        </w:tc>
        <w:tc>
          <w:tcPr>
            <w:tcW w:w="992" w:type="dxa"/>
          </w:tcPr>
          <w:p w14:paraId="31C3492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BD9CEB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0.00011</w:t>
            </w:r>
          </w:p>
        </w:tc>
      </w:tr>
      <w:tr w:rsidR="005E3E48" w:rsidRPr="00782946" w14:paraId="779409AF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4646FA4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C1BC464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Psme1</w:t>
            </w:r>
          </w:p>
        </w:tc>
        <w:tc>
          <w:tcPr>
            <w:tcW w:w="3969" w:type="dxa"/>
          </w:tcPr>
          <w:p w14:paraId="4049F3B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Proteasome Activator Subunit 1</w:t>
            </w:r>
          </w:p>
        </w:tc>
        <w:tc>
          <w:tcPr>
            <w:tcW w:w="992" w:type="dxa"/>
          </w:tcPr>
          <w:p w14:paraId="70168C1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C09307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20EBD51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54465FB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C08F4C6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Psmd5</w:t>
            </w:r>
          </w:p>
        </w:tc>
        <w:tc>
          <w:tcPr>
            <w:tcW w:w="3969" w:type="dxa"/>
          </w:tcPr>
          <w:p w14:paraId="6EA3184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Proteasome 26S Subunit, Non-ATPase 5,</w:t>
            </w:r>
          </w:p>
        </w:tc>
        <w:tc>
          <w:tcPr>
            <w:tcW w:w="992" w:type="dxa"/>
          </w:tcPr>
          <w:p w14:paraId="01E87A6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2.21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EAB691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7.53x10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0B75602C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25A2773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7A82FAF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Psme3</w:t>
            </w:r>
          </w:p>
        </w:tc>
        <w:tc>
          <w:tcPr>
            <w:tcW w:w="3969" w:type="dxa"/>
          </w:tcPr>
          <w:p w14:paraId="7A3A1C4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Proteasome Activator Subunit 3</w:t>
            </w:r>
          </w:p>
        </w:tc>
        <w:tc>
          <w:tcPr>
            <w:tcW w:w="992" w:type="dxa"/>
          </w:tcPr>
          <w:p w14:paraId="225C73A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2.26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FCD20E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5586DF2D" w14:textId="77777777" w:rsidTr="004F1A79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0F72850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Ribosomal Proteins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14D264F9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Mrps31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66786B1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S31, mitochondrial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34B21C6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0.25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2FF7EE8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4.67x10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-7</w:t>
            </w:r>
          </w:p>
        </w:tc>
      </w:tr>
      <w:tr w:rsidR="005E3E48" w:rsidRPr="00782946" w14:paraId="66AF0FF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22CA048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50DC950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Rpl29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CF0F62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31F116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0.40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9EB65D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0.00027</w:t>
            </w:r>
          </w:p>
        </w:tc>
      </w:tr>
      <w:tr w:rsidR="005E3E48" w:rsidRPr="00782946" w14:paraId="105650A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5048AA3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A477E7B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Rps16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3CC2AC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A91AB9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170D2D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2.92x10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5E3E48" w:rsidRPr="00782946" w14:paraId="42BF1DFC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A613E48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F9F36A8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A00B77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88AB09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BA637F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0.00072</w:t>
            </w:r>
          </w:p>
        </w:tc>
      </w:tr>
      <w:tr w:rsidR="005E3E48" w:rsidRPr="00782946" w14:paraId="5935AD62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8EE190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143CCA9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Rps20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10F271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ribosomal Protein L20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D5A8F7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0.74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63DBAD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0.0031</w:t>
            </w:r>
          </w:p>
        </w:tc>
      </w:tr>
      <w:tr w:rsidR="005E3E48" w:rsidRPr="00782946" w14:paraId="13818E9F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B497C4A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D320E1B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Rpl35a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453F8F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L35A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48265A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0.70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981CC2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0.049</w:t>
            </w:r>
          </w:p>
        </w:tc>
      </w:tr>
      <w:tr w:rsidR="005E3E48" w:rsidRPr="00782946" w14:paraId="4DFC13FE" w14:textId="77777777" w:rsidTr="004F1A79">
        <w:trPr>
          <w:trHeight w:val="357"/>
        </w:trPr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C4921CE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CA2D6F1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Mrps33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E1CC62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28S ribosomal Protein S33,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0EB720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</w:t>
            </w:r>
          </w:p>
          <w:p w14:paraId="738273E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EA513F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0.040</w:t>
            </w:r>
          </w:p>
        </w:tc>
      </w:tr>
      <w:tr w:rsidR="005E3E48" w:rsidRPr="00782946" w14:paraId="3B4BCF81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A97DDB3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F21017C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042A34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L4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77E9B3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F16085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0.030</w:t>
            </w:r>
          </w:p>
        </w:tc>
      </w:tr>
      <w:tr w:rsidR="005E3E48" w:rsidRPr="00782946" w14:paraId="0FBB821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6644D52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0F72B3E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Rps13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542A4F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8BE8CF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132AA4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0.0037</w:t>
            </w:r>
          </w:p>
        </w:tc>
      </w:tr>
      <w:tr w:rsidR="005E3E48" w:rsidRPr="00782946" w14:paraId="6E4F5B4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77AA8D0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7AB0D97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Rps9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83529C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A90267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720BF1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0.0037</w:t>
            </w:r>
          </w:p>
        </w:tc>
      </w:tr>
      <w:tr w:rsidR="005E3E48" w:rsidRPr="00782946" w14:paraId="26258E60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56D73AE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2FBBFBE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Rps23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EF7944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B00EAE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D40486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0.00086</w:t>
            </w:r>
          </w:p>
        </w:tc>
      </w:tr>
      <w:tr w:rsidR="005E3E48" w:rsidRPr="00782946" w14:paraId="07D926E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9D3CA53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D0596A4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Rpl28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A70C5C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3613A7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40CBDC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0.00045</w:t>
            </w:r>
          </w:p>
        </w:tc>
      </w:tr>
      <w:tr w:rsidR="005E3E48" w:rsidRPr="00782946" w14:paraId="32DED94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0B63AD2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9FB4807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Rpl10a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807282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L10A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59C6AC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1.36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3CB97C3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0.00095</w:t>
            </w:r>
          </w:p>
        </w:tc>
      </w:tr>
      <w:tr w:rsidR="005E3E48" w:rsidRPr="00782946" w14:paraId="032B4E13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A41E1A4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C7A258C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4FF44F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004F6F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1.37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9844A8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0.0028</w:t>
            </w:r>
          </w:p>
        </w:tc>
      </w:tr>
      <w:tr w:rsidR="005E3E48" w:rsidRPr="00782946" w14:paraId="4E04D693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F5ED125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38A52A8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Rpl6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C91DC2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2B8D92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86FA47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0.0013</w:t>
            </w:r>
          </w:p>
        </w:tc>
      </w:tr>
      <w:tr w:rsidR="005E3E48" w:rsidRPr="00782946" w14:paraId="13D3353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AA8967A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0A18E54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Rpl34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0DDF55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L34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E1A201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B4DD43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0.0096</w:t>
            </w:r>
          </w:p>
        </w:tc>
      </w:tr>
      <w:tr w:rsidR="005E3E48" w:rsidRPr="00782946" w14:paraId="6A9FD41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8AD8D1F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50BA7B2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B2D0B7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A1CB53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1.39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A6187B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0.0090</w:t>
            </w:r>
          </w:p>
        </w:tc>
      </w:tr>
      <w:tr w:rsidR="005E3E48" w:rsidRPr="00782946" w14:paraId="0AB56E2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0994091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24EC0F5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Rps19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24D5F6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D50E70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3BCBD4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0.0013</w:t>
            </w:r>
          </w:p>
        </w:tc>
      </w:tr>
      <w:tr w:rsidR="005E3E48" w:rsidRPr="00782946" w14:paraId="32E6C1FF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D4FE4EC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D0E1D42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Rpl18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18539A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L18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F00A85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1.41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747A73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0.00050</w:t>
            </w:r>
          </w:p>
        </w:tc>
      </w:tr>
      <w:tr w:rsidR="005E3E48" w:rsidRPr="00782946" w14:paraId="67DC6D0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9AD2562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28000F5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3B1A77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172991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467A97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0.00079</w:t>
            </w:r>
          </w:p>
        </w:tc>
      </w:tr>
      <w:tr w:rsidR="005E3E48" w:rsidRPr="00782946" w14:paraId="0A6585B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E50887B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2909AB8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Rps18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08C5BF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3B1B5E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339C333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0.00020</w:t>
            </w:r>
          </w:p>
        </w:tc>
      </w:tr>
      <w:tr w:rsidR="005E3E48" w:rsidRPr="00782946" w14:paraId="1255576B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3C7BB48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068B862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Mrpl50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C7671E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L50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6FD614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1897B8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0.0038</w:t>
            </w:r>
          </w:p>
        </w:tc>
      </w:tr>
      <w:tr w:rsidR="005E3E48" w:rsidRPr="00782946" w14:paraId="175D04B0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F076821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A32B18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Rpl7a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5D1BA7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L7A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9EA93E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7392C1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0.0038</w:t>
            </w:r>
          </w:p>
        </w:tc>
      </w:tr>
      <w:tr w:rsidR="005E3E48" w:rsidRPr="00782946" w14:paraId="688969F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6898C5B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5DA76A5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Rpl23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9066DE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6B25E0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1.46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3CF089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0.0015</w:t>
            </w:r>
          </w:p>
        </w:tc>
      </w:tr>
      <w:tr w:rsidR="005E3E48" w:rsidRPr="00782946" w14:paraId="495DBB0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AB2EBCA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D0C9407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Rpl10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6979CE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16ADA8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1.47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B4F398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0.0013</w:t>
            </w:r>
          </w:p>
        </w:tc>
      </w:tr>
      <w:tr w:rsidR="005E3E48" w:rsidRPr="00782946" w14:paraId="4A80F10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BDC684A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1999E92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D65300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DEFCF4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1.47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3F0087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0.00066</w:t>
            </w:r>
          </w:p>
        </w:tc>
      </w:tr>
      <w:tr w:rsidR="005E3E48" w:rsidRPr="00782946" w14:paraId="27ABDEF1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FAB7DCC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105D64D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Mrpl48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7FAFD9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L48,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2E098B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D4EEB7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0.00032</w:t>
            </w:r>
          </w:p>
        </w:tc>
      </w:tr>
      <w:tr w:rsidR="005E3E48" w:rsidRPr="00782946" w14:paraId="146CE6EE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7948B90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8BAB5C7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Mrps22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DDC826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S22,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F83DE4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30F3CF8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0.0022</w:t>
            </w:r>
          </w:p>
        </w:tc>
      </w:tr>
      <w:tr w:rsidR="005E3E48" w:rsidRPr="00782946" w14:paraId="426D6573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0E3E21F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16698CD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800CCA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1B74CB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007484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0.00087</w:t>
            </w:r>
          </w:p>
        </w:tc>
      </w:tr>
      <w:tr w:rsidR="005E3E48" w:rsidRPr="00782946" w14:paraId="66FAB0A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9D9BE72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16C1B2B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Rps6kb2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B5B0EE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Ribosomal Protein S6 Kinase B2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F58467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893BE5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0.0013</w:t>
            </w:r>
          </w:p>
        </w:tc>
      </w:tr>
      <w:tr w:rsidR="005E3E48" w:rsidRPr="00782946" w14:paraId="3EEFB8F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A58D436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CD1DCA7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Rps27l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A0AE5F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Ribosomal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S27 like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F25BD0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5D09BA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0.00016</w:t>
            </w:r>
          </w:p>
        </w:tc>
      </w:tr>
      <w:tr w:rsidR="005E3E48" w:rsidRPr="00782946" w14:paraId="242FD79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D97EC7F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85874EB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Rpl36a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48A185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L36A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0D57C1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905F25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0.0058</w:t>
            </w:r>
          </w:p>
        </w:tc>
      </w:tr>
      <w:tr w:rsidR="005E3E48" w:rsidRPr="00782946" w14:paraId="0F75DD03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A6E94B8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F4C4104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B671F0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L2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E1F257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1.51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BEC333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044ADE9C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7AC849F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0689B01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Rps8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80F6DF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2FBBA9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1.51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E30E19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0.00026</w:t>
            </w:r>
          </w:p>
        </w:tc>
      </w:tr>
      <w:tr w:rsidR="005E3E48" w:rsidRPr="00782946" w14:paraId="2727DD42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74ACA1B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B3859EF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Rps4x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BDEDD6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 Protein S4 X-linked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FE1498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0CEC35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0.00095</w:t>
            </w:r>
          </w:p>
        </w:tc>
      </w:tr>
      <w:tr w:rsidR="005E3E48" w:rsidRPr="00782946" w14:paraId="043C156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F5FF6DB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F8E0D24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Mrps26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79B194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S26,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424EA7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744C4B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0.0010</w:t>
            </w:r>
          </w:p>
        </w:tc>
      </w:tr>
      <w:tr w:rsidR="005E3E48" w:rsidRPr="00782946" w14:paraId="076859FC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00EA1C2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C605AEF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78D32E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EE79F7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1.56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6DD6B4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0.00011</w:t>
            </w:r>
          </w:p>
        </w:tc>
      </w:tr>
      <w:tr w:rsidR="005E3E48" w:rsidRPr="00782946" w14:paraId="0CBB9EE2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950C2F5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A540380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Mrpl21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4171ED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L21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605FF2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1.59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F1B7DF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2E64F5BC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4CB0238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B20E813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Mrpl19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873F08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L19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2E02E4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D5C70E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0.0022</w:t>
            </w:r>
          </w:p>
        </w:tc>
      </w:tr>
      <w:tr w:rsidR="005E3E48" w:rsidRPr="00782946" w14:paraId="081E933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2340BA1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1AF13A0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Rps6ka5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490CFF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Ribosomal Protein S6 Kinase A5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286433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1.61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3CC853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0.00079</w:t>
            </w:r>
          </w:p>
        </w:tc>
      </w:tr>
      <w:tr w:rsidR="005E3E48" w:rsidRPr="00782946" w14:paraId="2C196B95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801F9C0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ED6F5A5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Rpl7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79A8BF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EF75D9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32CE36C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18377A50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640F870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587BB33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Rpl11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3257D8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L11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04E64E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A812A1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0.0050</w:t>
            </w:r>
          </w:p>
        </w:tc>
      </w:tr>
      <w:tr w:rsidR="005E3E48" w:rsidRPr="00782946" w14:paraId="7467D26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35C0204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BC61AB6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9FB87F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L11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19CE6E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1.66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B5203C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0.00038</w:t>
            </w:r>
          </w:p>
        </w:tc>
      </w:tr>
      <w:tr w:rsidR="005E3E48" w:rsidRPr="00782946" w14:paraId="4F82589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E0026A4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6D73E69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Rpl18a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A82445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L18A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285BEA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FF0448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6.94x10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7D98EE90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68D9FBA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2357A9D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8AD9CE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L45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769D2F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1CE2CC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0.00068</w:t>
            </w:r>
          </w:p>
        </w:tc>
      </w:tr>
      <w:tr w:rsidR="005E3E48" w:rsidRPr="00782946" w14:paraId="6AC0A3B2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F04F874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CBC7AF2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5C552A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E01C2F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4A14AD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0.00010</w:t>
            </w:r>
          </w:p>
        </w:tc>
      </w:tr>
      <w:tr w:rsidR="005E3E48" w:rsidRPr="00782946" w14:paraId="7CA89FBF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B54C717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E66BEFA" w14:textId="77777777" w:rsidR="005E3E48" w:rsidRPr="009E4771" w:rsidRDefault="005E3E48" w:rsidP="005E3E48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6B9865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S34,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66290E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E5D4EE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0.0434</w:t>
            </w:r>
          </w:p>
        </w:tc>
      </w:tr>
      <w:tr w:rsidR="005E3E48" w:rsidRPr="00782946" w14:paraId="4CD3F14C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C056C8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7225B54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C1673F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L3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46BAB6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1.77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19ADB1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0.00087</w:t>
            </w:r>
          </w:p>
        </w:tc>
      </w:tr>
      <w:tr w:rsidR="005E3E48" w:rsidRPr="00782946" w14:paraId="5C7F7DB1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9DCD8AE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87196E1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Mrpl38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8B5FF6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L38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9138E5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1.79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E49B3B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0.0013</w:t>
            </w:r>
          </w:p>
        </w:tc>
      </w:tr>
      <w:tr w:rsidR="005E3E48" w:rsidRPr="00782946" w14:paraId="352B4941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205DAD3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5A89D3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Rps3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0A4AC5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874392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1.79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DC18C2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4A093822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8A6115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5F4F2F3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Rplp2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119502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Ribosomal Protein Lateral Stalk Subunit P2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3240BE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8EA92A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4.17x10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2AC20ED5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EBB48EA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1E92DAC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989F23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L40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C1DA31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8074A8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0.00044</w:t>
            </w:r>
          </w:p>
        </w:tc>
      </w:tr>
      <w:tr w:rsidR="005E3E48" w:rsidRPr="00782946" w14:paraId="1ED625F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1BFBE4B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3F436EF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Mrpl55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AEC5A0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L55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847556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3A512F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0.0020</w:t>
            </w:r>
          </w:p>
        </w:tc>
      </w:tr>
      <w:tr w:rsidR="005E3E48" w:rsidRPr="00782946" w14:paraId="66A20DF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87B3519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9B0B4AE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Mrpl47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B1064A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L47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EF34F8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1.81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373E286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5.81x10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7277F01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1FF1FFC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37B0387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1432AF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8D4D05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748E4A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7.30x10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572D7CFB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E4233E3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CCD78C9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Rps26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19F917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19C188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1.87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3C6704B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3FC3EB8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7209D7A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9460134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DA8DDF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S5,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259124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E1FA9D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0.00025</w:t>
            </w:r>
          </w:p>
        </w:tc>
      </w:tr>
      <w:tr w:rsidR="005E3E48" w:rsidRPr="00782946" w14:paraId="7468363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A2FAA5B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1A738C0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Rps6ka4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73919D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Ribosomal Protein S6 Kinase A4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4A0D26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8B5757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7.08x10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6F0DE6AB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CF4A99B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11B800B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Mrpl13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70BEC9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L13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F7FC7A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41B1C0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6.22x10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512F989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3571095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E23CB51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Mrps18a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E3BBC3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S18a,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4AF6E8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92F287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5E318253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9FDF0B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E093D42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Mrpl58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37FC21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L58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74630F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AD1658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5.03x10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12A3BFC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C619B85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7981056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Mrpl16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FB796F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L16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1279F3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8146CE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707F1EC2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F00FC8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3E57D18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Mrps35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5FCF3B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S35,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41D64F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6B7B3F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8.79x10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-7</w:t>
            </w:r>
          </w:p>
        </w:tc>
      </w:tr>
      <w:tr w:rsidR="005E3E48" w:rsidRPr="00782946" w14:paraId="7125117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7CBDC21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2C8CE4E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Rpsa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C9F6AE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Ribosomal Protein SA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AD47D8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1.99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4E06F9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0.00015</w:t>
            </w:r>
          </w:p>
        </w:tc>
      </w:tr>
      <w:tr w:rsidR="005E3E48" w:rsidRPr="00782946" w14:paraId="534FBD2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61C3C34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43E6A6F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Rpl27a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986127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L27A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77F600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2.01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C93F5F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3.72x10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0947AEB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5185277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1207C25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Rpl38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64753E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L38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96ADB8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3748CB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0A28A3B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E07431B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7A6305D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Mrps7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D9A132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S7,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ADEE32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3BCB99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6B0EB7E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41D2607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D48BB1F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Rps17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A3F99A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4F5C1F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31F83C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2C6EB53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EB27151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EB1EACC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Mrpl53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A895AB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L53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269162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484F9C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0FF0490F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E2BA154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AD8E7E2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Mrpl49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E44B72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L49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D33E64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2.06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B17179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7.20x10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564DA4B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02F7215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7385ADC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Mrps9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8026B7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S9,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FE24B6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2.07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773F36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709F4943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BB4C257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09076D8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Mrps6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12C246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S6,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57D0E0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991275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0.00084</w:t>
            </w:r>
          </w:p>
        </w:tc>
      </w:tr>
      <w:tr w:rsidR="005E3E48" w:rsidRPr="00782946" w14:paraId="319421FF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9CA7791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759C2A0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98C62D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L44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9B9CA5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3793864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1.75x10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-7</w:t>
            </w:r>
          </w:p>
        </w:tc>
      </w:tr>
      <w:tr w:rsidR="005E3E48" w:rsidRPr="00782946" w14:paraId="2C53E6EC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AE90E4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9D67191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Mrpl22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2CFC07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L22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717413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22DA65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0.00074</w:t>
            </w:r>
          </w:p>
        </w:tc>
      </w:tr>
      <w:tr w:rsidR="005E3E48" w:rsidRPr="00782946" w14:paraId="77D439A5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9CEBAD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AE37391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2D5863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48B1EF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830811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0.00010</w:t>
            </w:r>
          </w:p>
        </w:tc>
      </w:tr>
      <w:tr w:rsidR="005E3E48" w:rsidRPr="00782946" w14:paraId="55605D83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3B47271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C972A7F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Rpl3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E4634F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66B822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56C435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5.69x10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37DD88F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CF03CA2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7530F15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87678C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L4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403AC6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2.21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BF9C3E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4.39x10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05329135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8DCB5A9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5632023D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Mrpl37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78CC2F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L37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E1F56C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35168E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6.61x10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-7</w:t>
            </w:r>
          </w:p>
        </w:tc>
      </w:tr>
      <w:tr w:rsidR="005E3E48" w:rsidRPr="00782946" w14:paraId="566ECA1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FF95A91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C147559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Mrpl17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7E696C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L17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433E42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5C58AE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4.06x10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1538703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34B85BB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33564BAC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Rps25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0A1DF5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D0144D3" w14:textId="77777777" w:rsidR="005E3E48" w:rsidRPr="0039655F" w:rsidRDefault="005E3E48" w:rsidP="005E3E48">
            <w:pPr>
              <w:tabs>
                <w:tab w:val="left" w:pos="536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2.29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4BA2C0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7D4D544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1360676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0A2A8D9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Rpl9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B34475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FA21C3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9214B2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3.74x10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-7</w:t>
            </w:r>
          </w:p>
        </w:tc>
      </w:tr>
      <w:tr w:rsidR="005E3E48" w:rsidRPr="00782946" w14:paraId="4B39957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AA7600B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21C52A6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Mrpl9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39B7D2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L9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F1DFD2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C85271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06062D9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B27D6A9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26308D5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Mrpl39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C569B8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L39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199AD8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FA347C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6.59x10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-7</w:t>
            </w:r>
          </w:p>
        </w:tc>
      </w:tr>
      <w:tr w:rsidR="005E3E48" w:rsidRPr="00782946" w14:paraId="663102BE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60F8A1E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D326456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Rplp0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13FFD0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Ribosomal Protein Lateral Stalk Subunit P0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ED9C6F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33B29CA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6.31x10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7D69A2C5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1431CD4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6B5906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E71EA1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32EEA9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2.41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9EB27F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-7</w:t>
            </w:r>
          </w:p>
        </w:tc>
      </w:tr>
      <w:tr w:rsidR="005E3E48" w:rsidRPr="00782946" w14:paraId="02B63C61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896508F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99D547E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3BF37B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L12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9CA694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535F9A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4.56x10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-7</w:t>
            </w:r>
          </w:p>
        </w:tc>
      </w:tr>
      <w:tr w:rsidR="005E3E48" w:rsidRPr="00782946" w14:paraId="6468568E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4371322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FE5B42D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Mrps25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A3E155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S25,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AC663B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7ECD9B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-7</w:t>
            </w:r>
          </w:p>
        </w:tc>
      </w:tr>
      <w:tr w:rsidR="005E3E48" w:rsidRPr="00782946" w14:paraId="5F0B1D85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1CD7E13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36A5561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15A1FB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L15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98063A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3D7C27A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6B1EBCC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87852F4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B133A19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Mrps30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BA8BAA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S30,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30D963F" w14:textId="77777777" w:rsidR="005E3E48" w:rsidRPr="0039655F" w:rsidRDefault="005E3E48" w:rsidP="005E3E48">
            <w:pPr>
              <w:tabs>
                <w:tab w:val="left" w:pos="46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B49D93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5E3E48" w:rsidRPr="00782946" w14:paraId="7B087D1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53D78D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25263E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Mrps18b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DCFF999" w14:textId="598F74F2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28S ribosomal Protein S18b,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m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EA74A8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2.66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2E2349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6.66x10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39F7A65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FB4AFD5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1CA403E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Mrps27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70F576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S27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298CBD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AD073C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3.91x10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-8</w:t>
            </w:r>
          </w:p>
        </w:tc>
      </w:tr>
      <w:tr w:rsidR="005E3E48" w:rsidRPr="00782946" w14:paraId="250219EF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CB51EC9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B6AF449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Mrpl24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12A8AA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L24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817204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2.86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A3E59A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4.48x10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0B39A91B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CA9BD7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6D7522D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Mrps23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D788C8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S23,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4B3B40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D0EC8C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5C5D0EB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E191B5E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643BC594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Mrpl57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417B63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L57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CB5B0E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2.97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150306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3.78x10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-7</w:t>
            </w:r>
          </w:p>
        </w:tc>
      </w:tr>
      <w:tr w:rsidR="005E3E48" w:rsidRPr="00782946" w14:paraId="6D99B059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90A90FE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5694C8C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3AA5C7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L1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9AA379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22481F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4.40x10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-8</w:t>
            </w:r>
          </w:p>
        </w:tc>
      </w:tr>
      <w:tr w:rsidR="005E3E48" w:rsidRPr="00782946" w14:paraId="2901D317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C0F3035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DB92E0F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Mrps16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428AFE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S16,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7F0B1B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07DF9FC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0.00030</w:t>
            </w:r>
          </w:p>
        </w:tc>
      </w:tr>
      <w:tr w:rsidR="005E3E48" w:rsidRPr="00782946" w14:paraId="0A0DD09E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60BD081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E4AB2B7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Mrpl10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2B6E5C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D98FDB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14974A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5318BDAE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F08E09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29DCF1D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Rps7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B1F4A7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A78F3F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3.16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D34868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0DD4661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731AC9A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7B77B78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Mrpl28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508773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L28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0D37EC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CB2AE46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25D1533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85D0561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3A4143C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8A90BE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L41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83A690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3DCB9D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3.91x10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-8</w:t>
            </w:r>
          </w:p>
        </w:tc>
      </w:tr>
      <w:tr w:rsidR="005E3E48" w:rsidRPr="00782946" w14:paraId="6C0CDF6D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71C848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2A1D5C8E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Mrpl46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3748AB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L46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8FAE4E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3.94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C2D2C6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4.29x10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-8</w:t>
            </w:r>
          </w:p>
        </w:tc>
      </w:tr>
      <w:tr w:rsidR="005E3E48" w:rsidRPr="00782946" w14:paraId="382A1106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4E45667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06D3865D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Mrps36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BD64232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S36,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5B6830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4.22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5CCAD8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5E3E48" w:rsidRPr="00782946" w14:paraId="64A0EBC1" w14:textId="77777777" w:rsidTr="004F1A79">
        <w:tc>
          <w:tcPr>
            <w:tcW w:w="1497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0DBEC1F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4FFE2C0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Mrps17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4EC601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28S ribosomal Protein S17, mitochondrial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B30024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5.54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BD3BA5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-8</w:t>
            </w:r>
          </w:p>
        </w:tc>
      </w:tr>
      <w:tr w:rsidR="005E3E48" w:rsidRPr="00782946" w14:paraId="64225444" w14:textId="77777777" w:rsidTr="004F1A79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C813BE2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FK506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binding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54E30EBD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Fkbp1a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25B946F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Peptidyl-prolyl cis-trans isomerase FKBP1A (FKBP12; calstabin-1</w:t>
            </w:r>
            <w:r w:rsidRPr="0039655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4FE5726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0.52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306314D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3.92x10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5E3E48" w:rsidRPr="00782946" w14:paraId="3F863226" w14:textId="77777777" w:rsidTr="004F1A79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079357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</w:tcPr>
          <w:p w14:paraId="01AC33E5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Fkbp15</w:t>
            </w:r>
          </w:p>
        </w:tc>
        <w:tc>
          <w:tcPr>
            <w:tcW w:w="3969" w:type="dxa"/>
            <w:tcBorders>
              <w:bottom w:val="single" w:sz="18" w:space="0" w:color="auto"/>
            </w:tcBorders>
          </w:tcPr>
          <w:p w14:paraId="464F900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Peptidyl-prolyl cis-trans isomerase FKBP3 (FK506-binding protein 15)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7554A94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2.31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4BEF89C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2.44x10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5E3E48" w:rsidRPr="00782946" w14:paraId="2B3E4273" w14:textId="77777777" w:rsidTr="004F1A79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A3EA9E2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Calcium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dependent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kinases</w:t>
            </w:r>
            <w:proofErr w:type="spellEnd"/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710800E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Camk2a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5B180B97" w14:textId="11650AAA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Calcium/calmodulin dependent protein kinase II subunit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44817FF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0.31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3717E87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3.47x10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5E3E48" w:rsidRPr="00782946" w14:paraId="1D83E464" w14:textId="77777777" w:rsidTr="004F1A79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E87FD1D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205F204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Camk2g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9224AF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Calcium/calmodulin dependent protein kinase II subunit </w:t>
            </w:r>
            <w:r w:rsidRPr="00463632">
              <w:rPr>
                <w:rStyle w:val="acopre"/>
                <w:rFonts w:ascii="Symbol" w:hAnsi="Symbol" w:cs="Times New Roman"/>
                <w:color w:val="000000" w:themeColor="text1"/>
                <w:sz w:val="20"/>
                <w:szCs w:val="20"/>
              </w:rPr>
              <w:t>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3A1979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0.62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6941D48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0.00038</w:t>
            </w:r>
          </w:p>
        </w:tc>
      </w:tr>
      <w:tr w:rsidR="005E3E48" w:rsidRPr="00782946" w14:paraId="676B99B1" w14:textId="77777777" w:rsidTr="004F1A79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DD8886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</w:tcPr>
          <w:p w14:paraId="38CB5F5C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Camk2d</w:t>
            </w:r>
          </w:p>
        </w:tc>
        <w:tc>
          <w:tcPr>
            <w:tcW w:w="3969" w:type="dxa"/>
            <w:tcBorders>
              <w:bottom w:val="single" w:sz="18" w:space="0" w:color="auto"/>
            </w:tcBorders>
          </w:tcPr>
          <w:p w14:paraId="6D162EBA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Calcium/calmodulin dependent protein kinase II subunit </w:t>
            </w:r>
            <w:r w:rsidRPr="00463632">
              <w:rPr>
                <w:rStyle w:val="acopre"/>
                <w:rFonts w:ascii="Symbol" w:hAnsi="Symbol" w:cs="Times New Roman"/>
                <w:color w:val="000000" w:themeColor="text1"/>
                <w:sz w:val="20"/>
                <w:szCs w:val="20"/>
              </w:rPr>
              <w:t>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070B7B6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1.57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5E89CC3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0.00029</w:t>
            </w:r>
          </w:p>
        </w:tc>
      </w:tr>
      <w:tr w:rsidR="005E3E48" w:rsidRPr="00782946" w14:paraId="79E279C6" w14:textId="77777777" w:rsidTr="004F1A79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5F3FAFC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Varia</w:t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</w:tcBorders>
          </w:tcPr>
          <w:p w14:paraId="1BF06DA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</w:t>
            </w: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a3</w:t>
            </w:r>
          </w:p>
        </w:tc>
        <w:tc>
          <w:tcPr>
            <w:tcW w:w="3969" w:type="dxa"/>
            <w:tcBorders>
              <w:top w:val="single" w:sz="18" w:space="0" w:color="auto"/>
            </w:tcBorders>
          </w:tcPr>
          <w:p w14:paraId="71ABDD9C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Carbonic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anhydrase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3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6961951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0.089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5FA28C05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27</w:t>
            </w:r>
          </w:p>
        </w:tc>
      </w:tr>
      <w:tr w:rsidR="005E3E48" w:rsidRPr="00782946" w14:paraId="3FB69086" w14:textId="77777777" w:rsidTr="004F1A79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0669898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7AF8B5D7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Atp1b2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264E2E8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Na+/K+ ATPase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ß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361B26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0.20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3606D8C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5E3E48" w:rsidRPr="00782946" w14:paraId="6A0C7F48" w14:textId="77777777" w:rsidTr="004F1A79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9D33CCB" w14:textId="77777777" w:rsidR="005E3E48" w:rsidRPr="0039655F" w:rsidRDefault="005E3E48" w:rsidP="005E3E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18" w:space="0" w:color="auto"/>
            </w:tcBorders>
          </w:tcPr>
          <w:p w14:paraId="17D028F7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Mtor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7C050D1" w14:textId="6C56C651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Serine-threonin</w:t>
            </w:r>
            <w: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-protein kinase mTOR (Mechanistic target of rapamycin)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7E92789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1.76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69E82CA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3.44x10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5E3E48" w:rsidRPr="00782946" w14:paraId="169CAD8F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C7BEFAE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39A6D016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Cat</w:t>
            </w:r>
          </w:p>
        </w:tc>
        <w:tc>
          <w:tcPr>
            <w:tcW w:w="3969" w:type="dxa"/>
          </w:tcPr>
          <w:p w14:paraId="4F89A8CB" w14:textId="5802F1DB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Catal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a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se</w:t>
            </w:r>
            <w:proofErr w:type="spellEnd"/>
          </w:p>
        </w:tc>
        <w:tc>
          <w:tcPr>
            <w:tcW w:w="992" w:type="dxa"/>
          </w:tcPr>
          <w:p w14:paraId="6F1D548D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341992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0.00027</w:t>
            </w:r>
          </w:p>
        </w:tc>
      </w:tr>
      <w:tr w:rsidR="005E3E48" w:rsidRPr="00782946" w14:paraId="00E95B1E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3BAF243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5ECA75F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Mb</w:t>
            </w:r>
            <w:proofErr w:type="spellEnd"/>
          </w:p>
        </w:tc>
        <w:tc>
          <w:tcPr>
            <w:tcW w:w="3969" w:type="dxa"/>
          </w:tcPr>
          <w:p w14:paraId="62DD8F5F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Myoglobin</w:t>
            </w:r>
          </w:p>
        </w:tc>
        <w:tc>
          <w:tcPr>
            <w:tcW w:w="992" w:type="dxa"/>
          </w:tcPr>
          <w:p w14:paraId="68D221A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3.85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060E97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7.40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5</w:t>
            </w:r>
          </w:p>
        </w:tc>
      </w:tr>
      <w:tr w:rsidR="005E3E48" w:rsidRPr="00782946" w14:paraId="11024EC8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3593C0F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6161BABA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Atp1a2</w:t>
            </w:r>
          </w:p>
        </w:tc>
        <w:tc>
          <w:tcPr>
            <w:tcW w:w="3969" w:type="dxa"/>
          </w:tcPr>
          <w:p w14:paraId="7D456E83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Na+/K+ ATPase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46363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</w:t>
            </w:r>
          </w:p>
        </w:tc>
        <w:tc>
          <w:tcPr>
            <w:tcW w:w="992" w:type="dxa"/>
          </w:tcPr>
          <w:p w14:paraId="6BAD8030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4.41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A1BA12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-9</w:t>
            </w:r>
          </w:p>
        </w:tc>
      </w:tr>
      <w:tr w:rsidR="005E3E48" w:rsidRPr="00782946" w14:paraId="4209C3EA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094FAA4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0E6030F6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Sod2</w:t>
            </w:r>
          </w:p>
        </w:tc>
        <w:tc>
          <w:tcPr>
            <w:tcW w:w="3969" w:type="dxa"/>
          </w:tcPr>
          <w:p w14:paraId="1B42F681" w14:textId="77777777" w:rsidR="005E3E48" w:rsidRPr="0039655F" w:rsidRDefault="005E3E48" w:rsidP="005E3E48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Superoxide dismutase (mitochondrial) </w:t>
            </w:r>
          </w:p>
        </w:tc>
        <w:tc>
          <w:tcPr>
            <w:tcW w:w="992" w:type="dxa"/>
          </w:tcPr>
          <w:p w14:paraId="72F781FC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6.60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C42998F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-8</w:t>
            </w:r>
          </w:p>
        </w:tc>
      </w:tr>
      <w:tr w:rsidR="005E3E48" w:rsidRPr="00782946" w14:paraId="30369314" w14:textId="77777777" w:rsidTr="004F1A79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BADADFF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</w:tcBorders>
          </w:tcPr>
          <w:p w14:paraId="20F8B5C7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Atp1a3</w:t>
            </w:r>
          </w:p>
        </w:tc>
        <w:tc>
          <w:tcPr>
            <w:tcW w:w="3969" w:type="dxa"/>
          </w:tcPr>
          <w:p w14:paraId="0062583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Na+/K+ ATPase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46363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</w:t>
            </w:r>
          </w:p>
        </w:tc>
        <w:tc>
          <w:tcPr>
            <w:tcW w:w="992" w:type="dxa"/>
          </w:tcPr>
          <w:p w14:paraId="57DF871B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6.79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54EEF14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7.67x10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-9</w:t>
            </w:r>
          </w:p>
        </w:tc>
      </w:tr>
      <w:tr w:rsidR="005E3E48" w:rsidRPr="00782946" w14:paraId="25F4134C" w14:textId="77777777" w:rsidTr="004F1A79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B544AD" w14:textId="77777777" w:rsidR="005E3E48" w:rsidRPr="0039655F" w:rsidRDefault="005E3E48" w:rsidP="005E3E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left w:val="single" w:sz="18" w:space="0" w:color="auto"/>
              <w:bottom w:val="single" w:sz="18" w:space="0" w:color="auto"/>
            </w:tcBorders>
          </w:tcPr>
          <w:p w14:paraId="1D187598" w14:textId="77777777" w:rsidR="005E3E48" w:rsidRPr="009E4771" w:rsidRDefault="005E3E48" w:rsidP="005E3E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Atp1a1</w:t>
            </w:r>
          </w:p>
        </w:tc>
        <w:tc>
          <w:tcPr>
            <w:tcW w:w="3969" w:type="dxa"/>
            <w:tcBorders>
              <w:bottom w:val="single" w:sz="18" w:space="0" w:color="auto"/>
            </w:tcBorders>
          </w:tcPr>
          <w:p w14:paraId="4E640C67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Na+/K+ ATPase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46363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6F3CB07E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7.69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064BD341" w14:textId="77777777" w:rsidR="005E3E48" w:rsidRPr="0039655F" w:rsidRDefault="005E3E48" w:rsidP="005E3E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-9</w:t>
            </w:r>
          </w:p>
        </w:tc>
      </w:tr>
    </w:tbl>
    <w:p w14:paraId="1F95044E" w14:textId="06B3A52E" w:rsidR="00973DFA" w:rsidRDefault="00973DFA" w:rsidP="00973DFA">
      <w:pPr>
        <w:rPr>
          <w:rFonts w:ascii="Times New Roman" w:hAnsi="Times New Roman" w:cs="Times New Roman"/>
          <w:sz w:val="20"/>
          <w:szCs w:val="20"/>
        </w:rPr>
      </w:pPr>
      <w:r w:rsidRPr="0039655F">
        <w:rPr>
          <w:rFonts w:ascii="Times New Roman" w:hAnsi="Times New Roman" w:cs="Times New Roman"/>
          <w:sz w:val="20"/>
          <w:szCs w:val="20"/>
        </w:rPr>
        <w:t xml:space="preserve">*The nomenclature of Proteins is based on that of the </w:t>
      </w:r>
      <w:proofErr w:type="spellStart"/>
      <w:r w:rsidRPr="0039655F">
        <w:rPr>
          <w:rFonts w:ascii="Times New Roman" w:hAnsi="Times New Roman" w:cs="Times New Roman"/>
          <w:sz w:val="20"/>
          <w:szCs w:val="20"/>
        </w:rPr>
        <w:t>UniProtKB</w:t>
      </w:r>
      <w:proofErr w:type="spellEnd"/>
      <w:r w:rsidRPr="0039655F">
        <w:rPr>
          <w:rFonts w:ascii="Times New Roman" w:hAnsi="Times New Roman" w:cs="Times New Roman"/>
          <w:sz w:val="20"/>
          <w:szCs w:val="20"/>
        </w:rPr>
        <w:t xml:space="preserve"> database</w:t>
      </w:r>
    </w:p>
    <w:p w14:paraId="34D4872A" w14:textId="3ED1482F" w:rsidR="00A857A5" w:rsidRPr="0039655F" w:rsidRDefault="00A857A5" w:rsidP="00973DFA">
      <w:pPr>
        <w:rPr>
          <w:rFonts w:ascii="Times New Roman" w:hAnsi="Times New Roman" w:cs="Times New Roman"/>
          <w:sz w:val="20"/>
          <w:szCs w:val="20"/>
        </w:rPr>
      </w:pPr>
      <w:r w:rsidRPr="00C417A7">
        <w:rPr>
          <w:rFonts w:ascii="Times New Roman" w:hAnsi="Times New Roman" w:cs="Times New Roman"/>
          <w:sz w:val="20"/>
          <w:szCs w:val="20"/>
        </w:rPr>
        <w:t>**These ratio values were calculated based on the absolute concentration determined with the peptides (Table 4).</w:t>
      </w:r>
    </w:p>
    <w:p w14:paraId="32D2F8EE" w14:textId="77777777" w:rsidR="00973DFA" w:rsidRPr="0039655F" w:rsidRDefault="00973DFA" w:rsidP="00973DFA">
      <w:pPr>
        <w:rPr>
          <w:rFonts w:ascii="Times New Roman" w:hAnsi="Times New Roman" w:cs="Times New Roman"/>
          <w:sz w:val="20"/>
          <w:szCs w:val="20"/>
        </w:rPr>
      </w:pPr>
    </w:p>
    <w:p w14:paraId="62A49F12" w14:textId="77777777" w:rsidR="00973DFA" w:rsidRPr="0039655F" w:rsidRDefault="00973DFA" w:rsidP="00973DFA">
      <w:pPr>
        <w:rPr>
          <w:rFonts w:ascii="Times New Roman" w:hAnsi="Times New Roman" w:cs="Times New Roman"/>
          <w:sz w:val="20"/>
          <w:szCs w:val="20"/>
        </w:rPr>
      </w:pPr>
    </w:p>
    <w:p w14:paraId="607762DC" w14:textId="77777777" w:rsidR="00973DFA" w:rsidRPr="0039655F" w:rsidRDefault="00973DFA" w:rsidP="00973DFA">
      <w:pPr>
        <w:rPr>
          <w:rFonts w:ascii="Times New Roman" w:hAnsi="Times New Roman" w:cs="Times New Roman"/>
          <w:sz w:val="20"/>
          <w:szCs w:val="20"/>
        </w:rPr>
      </w:pPr>
    </w:p>
    <w:p w14:paraId="527EA758" w14:textId="531D32D7" w:rsidR="00973DFA" w:rsidRDefault="00973DFA">
      <w:r>
        <w:br w:type="page"/>
      </w:r>
    </w:p>
    <w:p w14:paraId="4745F799" w14:textId="470706D5" w:rsidR="00973DFA" w:rsidRPr="0039655F" w:rsidRDefault="00973DFA" w:rsidP="00973D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lastRenderedPageBreak/>
        <w:t xml:space="preserve">Supplementary </w:t>
      </w:r>
      <w:r w:rsidR="0097310A">
        <w:rPr>
          <w:rFonts w:ascii="Times New Roman" w:hAnsi="Times New Roman" w:cs="Times New Roman"/>
          <w:b/>
          <w:bCs/>
          <w:u w:val="single"/>
        </w:rPr>
        <w:t>1c</w:t>
      </w:r>
      <w:r w:rsidRPr="0039655F">
        <w:rPr>
          <w:rFonts w:ascii="Times New Roman" w:hAnsi="Times New Roman" w:cs="Times New Roman"/>
          <w:b/>
          <w:bCs/>
        </w:rPr>
        <w:t xml:space="preserve">: </w:t>
      </w:r>
      <w:r w:rsidRPr="0039655F">
        <w:rPr>
          <w:rFonts w:ascii="Times New Roman" w:hAnsi="Times New Roman" w:cs="Times New Roman"/>
        </w:rPr>
        <w:t xml:space="preserve">Relative change in protein content between EOM and soleus muscles isolated from WT mice. </w:t>
      </w:r>
    </w:p>
    <w:tbl>
      <w:tblPr>
        <w:tblStyle w:val="TableGrid"/>
        <w:tblpPr w:leftFromText="180" w:rightFromText="180" w:vertAnchor="text" w:horzAnchor="margin" w:tblpY="212"/>
        <w:tblW w:w="0" w:type="auto"/>
        <w:tblLayout w:type="fixed"/>
        <w:tblLook w:val="04A0" w:firstRow="1" w:lastRow="0" w:firstColumn="1" w:lastColumn="0" w:noHBand="0" w:noVBand="1"/>
      </w:tblPr>
      <w:tblGrid>
        <w:gridCol w:w="1497"/>
        <w:gridCol w:w="1338"/>
        <w:gridCol w:w="3828"/>
        <w:gridCol w:w="992"/>
        <w:gridCol w:w="1348"/>
      </w:tblGrid>
      <w:tr w:rsidR="00973DFA" w:rsidRPr="00782946" w14:paraId="67B87A8F" w14:textId="77777777" w:rsidTr="007915D0">
        <w:tc>
          <w:tcPr>
            <w:tcW w:w="149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623879F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AB6986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Gene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name</w:t>
            </w:r>
            <w:proofErr w:type="spellEnd"/>
          </w:p>
        </w:tc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FBF206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Protein*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180C0CD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Relative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content</w:t>
            </w:r>
            <w:proofErr w:type="spellEnd"/>
          </w:p>
        </w:tc>
        <w:tc>
          <w:tcPr>
            <w:tcW w:w="134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712C2C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q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value</w:t>
            </w:r>
            <w:proofErr w:type="spellEnd"/>
          </w:p>
        </w:tc>
      </w:tr>
      <w:tr w:rsidR="00973DFA" w:rsidRPr="00782946" w14:paraId="599B8889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B42BECE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Contractile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and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sarcomeric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338" w:type="dxa"/>
            <w:tcBorders>
              <w:top w:val="single" w:sz="18" w:space="0" w:color="auto"/>
              <w:left w:val="single" w:sz="18" w:space="0" w:color="auto"/>
            </w:tcBorders>
          </w:tcPr>
          <w:p w14:paraId="3A9EAC2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Myh</w:t>
            </w:r>
            <w:proofErr w:type="spellEnd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 xml:space="preserve"> 7</w:t>
            </w:r>
          </w:p>
        </w:tc>
        <w:tc>
          <w:tcPr>
            <w:tcW w:w="3828" w:type="dxa"/>
            <w:tcBorders>
              <w:top w:val="single" w:sz="18" w:space="0" w:color="auto"/>
            </w:tcBorders>
          </w:tcPr>
          <w:p w14:paraId="743FC47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Myosin-7 (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-slow)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4D60D0B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0.0096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1633BB0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2.62x10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-9</w:t>
            </w:r>
          </w:p>
        </w:tc>
      </w:tr>
      <w:tr w:rsidR="00973DFA" w:rsidRPr="00782946" w14:paraId="3C0A302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ED1CD0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11B4716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Myl2</w:t>
            </w:r>
          </w:p>
        </w:tc>
        <w:tc>
          <w:tcPr>
            <w:tcW w:w="3828" w:type="dxa"/>
          </w:tcPr>
          <w:p w14:paraId="526F0B54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 light chain 2</w:t>
            </w:r>
          </w:p>
        </w:tc>
        <w:tc>
          <w:tcPr>
            <w:tcW w:w="992" w:type="dxa"/>
          </w:tcPr>
          <w:p w14:paraId="091274F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0.010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41E5E0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160A87F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DE4FF9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052DEDA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Actn2</w:t>
            </w:r>
          </w:p>
        </w:tc>
        <w:tc>
          <w:tcPr>
            <w:tcW w:w="3828" w:type="dxa"/>
          </w:tcPr>
          <w:p w14:paraId="4E037A6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9E2B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-actinin 2</w:t>
            </w:r>
          </w:p>
        </w:tc>
        <w:tc>
          <w:tcPr>
            <w:tcW w:w="992" w:type="dxa"/>
          </w:tcPr>
          <w:p w14:paraId="767AE37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374E1E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5.26x10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3DA7EB0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D0F326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3B0C5B5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Myoz2</w:t>
            </w:r>
          </w:p>
        </w:tc>
        <w:tc>
          <w:tcPr>
            <w:tcW w:w="3828" w:type="dxa"/>
          </w:tcPr>
          <w:p w14:paraId="64185FCF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Myozenin-2</w:t>
            </w:r>
          </w:p>
        </w:tc>
        <w:tc>
          <w:tcPr>
            <w:tcW w:w="992" w:type="dxa"/>
          </w:tcPr>
          <w:p w14:paraId="16206E2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52F965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8.31x10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-10</w:t>
            </w:r>
          </w:p>
        </w:tc>
      </w:tr>
      <w:tr w:rsidR="00973DFA" w:rsidRPr="00782946" w14:paraId="30632B5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DEFB6B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041888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Actn1</w:t>
            </w:r>
          </w:p>
        </w:tc>
        <w:tc>
          <w:tcPr>
            <w:tcW w:w="3828" w:type="dxa"/>
          </w:tcPr>
          <w:p w14:paraId="0D1ED12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9E2B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-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actinin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1</w:t>
            </w:r>
          </w:p>
        </w:tc>
        <w:tc>
          <w:tcPr>
            <w:tcW w:w="992" w:type="dxa"/>
          </w:tcPr>
          <w:p w14:paraId="724A642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0.012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AF266E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0.0010</w:t>
            </w:r>
          </w:p>
        </w:tc>
      </w:tr>
      <w:tr w:rsidR="00973DFA" w:rsidRPr="00782946" w14:paraId="110C8D8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782D756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18BEE9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Myh6</w:t>
            </w:r>
          </w:p>
        </w:tc>
        <w:tc>
          <w:tcPr>
            <w:tcW w:w="3828" w:type="dxa"/>
          </w:tcPr>
          <w:p w14:paraId="104BC882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Myosin-6 (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-a) </w:t>
            </w:r>
          </w:p>
        </w:tc>
        <w:tc>
          <w:tcPr>
            <w:tcW w:w="992" w:type="dxa"/>
          </w:tcPr>
          <w:p w14:paraId="4657CD9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175D8D7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2.14x10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-11</w:t>
            </w:r>
          </w:p>
        </w:tc>
      </w:tr>
      <w:tr w:rsidR="00973DFA" w:rsidRPr="00782946" w14:paraId="1CBF284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99ED46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D4660A2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Myl10</w:t>
            </w:r>
          </w:p>
        </w:tc>
        <w:tc>
          <w:tcPr>
            <w:tcW w:w="3828" w:type="dxa"/>
          </w:tcPr>
          <w:p w14:paraId="1FF60710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 light chain 10</w:t>
            </w:r>
          </w:p>
        </w:tc>
        <w:tc>
          <w:tcPr>
            <w:tcW w:w="992" w:type="dxa"/>
          </w:tcPr>
          <w:p w14:paraId="3C79ACFB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0.019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2EDED8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6.30x10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-9</w:t>
            </w:r>
          </w:p>
        </w:tc>
      </w:tr>
      <w:tr w:rsidR="00973DFA" w:rsidRPr="00782946" w14:paraId="3A4DB77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C79989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0FDECBEB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Myh2</w:t>
            </w:r>
          </w:p>
        </w:tc>
        <w:tc>
          <w:tcPr>
            <w:tcW w:w="3828" w:type="dxa"/>
          </w:tcPr>
          <w:p w14:paraId="7141B6BB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 heavy chain -2A</w:t>
            </w:r>
          </w:p>
        </w:tc>
        <w:tc>
          <w:tcPr>
            <w:tcW w:w="992" w:type="dxa"/>
          </w:tcPr>
          <w:p w14:paraId="010C254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9FE4299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6B04D3E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283DA9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764EF6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Tnnc1</w:t>
            </w:r>
          </w:p>
        </w:tc>
        <w:tc>
          <w:tcPr>
            <w:tcW w:w="3828" w:type="dxa"/>
          </w:tcPr>
          <w:p w14:paraId="6642010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Troponin C1, slow skeletal and cardiac muscle)</w:t>
            </w:r>
          </w:p>
        </w:tc>
        <w:tc>
          <w:tcPr>
            <w:tcW w:w="992" w:type="dxa"/>
          </w:tcPr>
          <w:p w14:paraId="0D2DB6D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0.025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DCB4AE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5.79x10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034BD85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343602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3ACB7F7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Myl3</w:t>
            </w:r>
          </w:p>
        </w:tc>
        <w:tc>
          <w:tcPr>
            <w:tcW w:w="3828" w:type="dxa"/>
          </w:tcPr>
          <w:p w14:paraId="2BE60240" w14:textId="04CA0BDA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Myosin light chain </w:t>
            </w:r>
            <w:r w:rsidR="008E0B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1F11B0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0.029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9A7BEB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4.66x10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-9</w:t>
            </w:r>
          </w:p>
        </w:tc>
      </w:tr>
      <w:tr w:rsidR="00973DFA" w:rsidRPr="00782946" w14:paraId="1C33C54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FB6FFA9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7A7AB482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Tnni1</w:t>
            </w:r>
          </w:p>
        </w:tc>
        <w:tc>
          <w:tcPr>
            <w:tcW w:w="3828" w:type="dxa"/>
          </w:tcPr>
          <w:p w14:paraId="506BE65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Troponin I1, Slow Skeletal Type</w:t>
            </w:r>
          </w:p>
        </w:tc>
        <w:tc>
          <w:tcPr>
            <w:tcW w:w="992" w:type="dxa"/>
          </w:tcPr>
          <w:p w14:paraId="566FC4C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8DE1E0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-8</w:t>
            </w:r>
          </w:p>
        </w:tc>
      </w:tr>
      <w:tr w:rsidR="00973DFA" w:rsidRPr="00782946" w14:paraId="250AFEC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924AFA8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5F73789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Tnnt1</w:t>
            </w:r>
          </w:p>
        </w:tc>
        <w:tc>
          <w:tcPr>
            <w:tcW w:w="3828" w:type="dxa"/>
          </w:tcPr>
          <w:p w14:paraId="6BE68B1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Troponin T, slow skeletal muscle (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sTnT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673588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2175B0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3.02x10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5185627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1DD8BE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1B4C4AA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Myot</w:t>
            </w:r>
            <w:proofErr w:type="spellEnd"/>
          </w:p>
        </w:tc>
        <w:tc>
          <w:tcPr>
            <w:tcW w:w="3828" w:type="dxa"/>
          </w:tcPr>
          <w:p w14:paraId="58D88B3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Myotilin</w:t>
            </w:r>
          </w:p>
        </w:tc>
        <w:tc>
          <w:tcPr>
            <w:tcW w:w="992" w:type="dxa"/>
          </w:tcPr>
          <w:p w14:paraId="0661665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19FFBA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9.80x10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12E5074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5208A8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C6E9E67" w14:textId="77777777" w:rsidR="00973DFA" w:rsidRPr="009E4771" w:rsidRDefault="00973DFA" w:rsidP="007915D0">
            <w:pPr>
              <w:tabs>
                <w:tab w:val="left" w:pos="564"/>
              </w:tabs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Myh8</w:t>
            </w:r>
          </w:p>
        </w:tc>
        <w:tc>
          <w:tcPr>
            <w:tcW w:w="3828" w:type="dxa"/>
          </w:tcPr>
          <w:p w14:paraId="4ABFB4F4" w14:textId="7672253E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8E0B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8E0B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fetal and embryonic</w:t>
            </w:r>
          </w:p>
        </w:tc>
        <w:tc>
          <w:tcPr>
            <w:tcW w:w="992" w:type="dxa"/>
          </w:tcPr>
          <w:p w14:paraId="378DBED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3DE516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54F56C7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755E19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34BD89FF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Myom3</w:t>
            </w:r>
          </w:p>
        </w:tc>
        <w:tc>
          <w:tcPr>
            <w:tcW w:w="3828" w:type="dxa"/>
          </w:tcPr>
          <w:p w14:paraId="6663D194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Myomesin-3</w:t>
            </w:r>
          </w:p>
        </w:tc>
        <w:tc>
          <w:tcPr>
            <w:tcW w:w="992" w:type="dxa"/>
          </w:tcPr>
          <w:p w14:paraId="1E6C01B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08AB95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3.77x10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1CB6788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64DEE1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56B497D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Des</w:t>
            </w:r>
          </w:p>
        </w:tc>
        <w:tc>
          <w:tcPr>
            <w:tcW w:w="3828" w:type="dxa"/>
          </w:tcPr>
          <w:p w14:paraId="6930F92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Desmin</w:t>
            </w:r>
            <w:proofErr w:type="spellEnd"/>
          </w:p>
        </w:tc>
        <w:tc>
          <w:tcPr>
            <w:tcW w:w="992" w:type="dxa"/>
          </w:tcPr>
          <w:p w14:paraId="16D2366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0.40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97E48AB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9.36x10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2A416399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F3A938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53B977D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Tnnt3</w:t>
            </w:r>
          </w:p>
        </w:tc>
        <w:tc>
          <w:tcPr>
            <w:tcW w:w="3828" w:type="dxa"/>
          </w:tcPr>
          <w:p w14:paraId="7A2F554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Troponin T3, Fast Skeletal </w:t>
            </w:r>
          </w:p>
        </w:tc>
        <w:tc>
          <w:tcPr>
            <w:tcW w:w="992" w:type="dxa"/>
          </w:tcPr>
          <w:p w14:paraId="04E7477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7AE06A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0.0036</w:t>
            </w:r>
          </w:p>
        </w:tc>
      </w:tr>
      <w:tr w:rsidR="00973DFA" w:rsidRPr="00782946" w14:paraId="6DBBB25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996A9E4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14006A5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Myom1</w:t>
            </w:r>
          </w:p>
        </w:tc>
        <w:tc>
          <w:tcPr>
            <w:tcW w:w="3828" w:type="dxa"/>
          </w:tcPr>
          <w:p w14:paraId="6EFC75A0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Myomesin-1</w:t>
            </w:r>
          </w:p>
        </w:tc>
        <w:tc>
          <w:tcPr>
            <w:tcW w:w="992" w:type="dxa"/>
          </w:tcPr>
          <w:p w14:paraId="66397C2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65CB5E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7.23x10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6D32453E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4B68A4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79E2ABD0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Myh4</w:t>
            </w:r>
          </w:p>
        </w:tc>
        <w:tc>
          <w:tcPr>
            <w:tcW w:w="3828" w:type="dxa"/>
          </w:tcPr>
          <w:p w14:paraId="07E6405B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Myosin-4 (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2b)</w:t>
            </w:r>
          </w:p>
        </w:tc>
        <w:tc>
          <w:tcPr>
            <w:tcW w:w="992" w:type="dxa"/>
          </w:tcPr>
          <w:p w14:paraId="273F84D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AD875F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0.0062</w:t>
            </w:r>
          </w:p>
        </w:tc>
      </w:tr>
      <w:tr w:rsidR="00973DFA" w:rsidRPr="00782946" w14:paraId="3B09304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C97446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1228C877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Myh11</w:t>
            </w:r>
          </w:p>
        </w:tc>
        <w:tc>
          <w:tcPr>
            <w:tcW w:w="3828" w:type="dxa"/>
          </w:tcPr>
          <w:p w14:paraId="419F3FEB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Myosin-11 (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smooth muscle isoform)</w:t>
            </w:r>
          </w:p>
        </w:tc>
        <w:tc>
          <w:tcPr>
            <w:tcW w:w="992" w:type="dxa"/>
          </w:tcPr>
          <w:p w14:paraId="1563E72D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4A863CB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0.014</w:t>
            </w:r>
          </w:p>
        </w:tc>
      </w:tr>
      <w:tr w:rsidR="00973DFA" w:rsidRPr="00782946" w14:paraId="1996B99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8EAD5F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7E9E069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Myoz3</w:t>
            </w:r>
          </w:p>
        </w:tc>
        <w:tc>
          <w:tcPr>
            <w:tcW w:w="3828" w:type="dxa"/>
          </w:tcPr>
          <w:p w14:paraId="0F6F3948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Myozenin 3</w:t>
            </w:r>
          </w:p>
        </w:tc>
        <w:tc>
          <w:tcPr>
            <w:tcW w:w="992" w:type="dxa"/>
          </w:tcPr>
          <w:p w14:paraId="38F526A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FD8573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0.0022</w:t>
            </w:r>
          </w:p>
        </w:tc>
      </w:tr>
      <w:tr w:rsidR="00973DFA" w:rsidRPr="00782946" w14:paraId="7DCA606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659A85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789B37EA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Myl9</w:t>
            </w:r>
          </w:p>
        </w:tc>
        <w:tc>
          <w:tcPr>
            <w:tcW w:w="3828" w:type="dxa"/>
          </w:tcPr>
          <w:p w14:paraId="75BCFBF3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 light chain 9</w:t>
            </w:r>
          </w:p>
        </w:tc>
        <w:tc>
          <w:tcPr>
            <w:tcW w:w="992" w:type="dxa"/>
          </w:tcPr>
          <w:p w14:paraId="6E1A818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9E6FED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0.0018</w:t>
            </w:r>
          </w:p>
        </w:tc>
      </w:tr>
      <w:tr w:rsidR="00973DFA" w:rsidRPr="00782946" w14:paraId="3E51CF29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7E05BE1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55319D48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Myl4</w:t>
            </w:r>
          </w:p>
        </w:tc>
        <w:tc>
          <w:tcPr>
            <w:tcW w:w="3828" w:type="dxa"/>
          </w:tcPr>
          <w:p w14:paraId="6B6BA52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 light chain 4</w:t>
            </w:r>
          </w:p>
        </w:tc>
        <w:tc>
          <w:tcPr>
            <w:tcW w:w="992" w:type="dxa"/>
          </w:tcPr>
          <w:p w14:paraId="1BAAB1E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1.86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E7735A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0.012</w:t>
            </w:r>
          </w:p>
        </w:tc>
      </w:tr>
      <w:tr w:rsidR="00973DFA" w:rsidRPr="00782946" w14:paraId="1B870432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385380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08C3401C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Mylk</w:t>
            </w:r>
            <w:proofErr w:type="spellEnd"/>
          </w:p>
        </w:tc>
        <w:tc>
          <w:tcPr>
            <w:tcW w:w="3828" w:type="dxa"/>
          </w:tcPr>
          <w:p w14:paraId="457F244D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myosin light chain kinase</w:t>
            </w:r>
          </w:p>
        </w:tc>
        <w:tc>
          <w:tcPr>
            <w:tcW w:w="992" w:type="dxa"/>
          </w:tcPr>
          <w:p w14:paraId="39A0654E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1.88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95B382D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0.00016</w:t>
            </w:r>
          </w:p>
        </w:tc>
      </w:tr>
      <w:tr w:rsidR="00973DFA" w:rsidRPr="00782946" w14:paraId="66C1A5F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B8B09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395B035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Myl6b</w:t>
            </w:r>
          </w:p>
        </w:tc>
        <w:tc>
          <w:tcPr>
            <w:tcW w:w="3828" w:type="dxa"/>
          </w:tcPr>
          <w:p w14:paraId="739D12A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myosin alkali light chain, fast skeletal muscle</w:t>
            </w:r>
          </w:p>
        </w:tc>
        <w:tc>
          <w:tcPr>
            <w:tcW w:w="992" w:type="dxa"/>
          </w:tcPr>
          <w:p w14:paraId="6BE2556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4F3599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0.0082</w:t>
            </w:r>
          </w:p>
        </w:tc>
      </w:tr>
      <w:tr w:rsidR="00973DFA" w:rsidRPr="00782946" w14:paraId="28B4AA6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E09BF7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70308E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Myh7b</w:t>
            </w:r>
          </w:p>
        </w:tc>
        <w:tc>
          <w:tcPr>
            <w:tcW w:w="3828" w:type="dxa"/>
          </w:tcPr>
          <w:p w14:paraId="5A7A5DFD" w14:textId="77777777" w:rsidR="00973DFA" w:rsidRPr="0039655F" w:rsidRDefault="00973DFA" w:rsidP="007915D0">
            <w:pPr>
              <w:tabs>
                <w:tab w:val="left" w:pos="484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Myosin-7 (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-slow)</w:t>
            </w:r>
          </w:p>
        </w:tc>
        <w:tc>
          <w:tcPr>
            <w:tcW w:w="992" w:type="dxa"/>
          </w:tcPr>
          <w:p w14:paraId="23749059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9D26D37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8.48x10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973DFA" w:rsidRPr="00782946" w14:paraId="51445F7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5F90515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D44D92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Actn3</w:t>
            </w:r>
          </w:p>
        </w:tc>
        <w:tc>
          <w:tcPr>
            <w:tcW w:w="3828" w:type="dxa"/>
          </w:tcPr>
          <w:p w14:paraId="454BCE4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9E2B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-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actinin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3</w:t>
            </w:r>
          </w:p>
        </w:tc>
        <w:tc>
          <w:tcPr>
            <w:tcW w:w="992" w:type="dxa"/>
          </w:tcPr>
          <w:p w14:paraId="0834CE6A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CDF657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0.0042</w:t>
            </w:r>
          </w:p>
        </w:tc>
      </w:tr>
      <w:tr w:rsidR="00973DFA" w:rsidRPr="00782946" w14:paraId="5AA94BA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70F6552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34AED5C1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Myl1</w:t>
            </w:r>
          </w:p>
        </w:tc>
        <w:tc>
          <w:tcPr>
            <w:tcW w:w="3828" w:type="dxa"/>
          </w:tcPr>
          <w:p w14:paraId="324B1439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 light chain 1</w:t>
            </w:r>
          </w:p>
        </w:tc>
        <w:tc>
          <w:tcPr>
            <w:tcW w:w="992" w:type="dxa"/>
          </w:tcPr>
          <w:p w14:paraId="055390A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2.91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1E0DDC9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0.00036</w:t>
            </w:r>
          </w:p>
        </w:tc>
      </w:tr>
      <w:tr w:rsidR="00973DFA" w:rsidRPr="00782946" w14:paraId="1F9410D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BC8F5CE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578A9E06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Tnnt2</w:t>
            </w:r>
          </w:p>
        </w:tc>
        <w:tc>
          <w:tcPr>
            <w:tcW w:w="3828" w:type="dxa"/>
          </w:tcPr>
          <w:p w14:paraId="7BDD433D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Cardiac troponin T</w:t>
            </w:r>
          </w:p>
        </w:tc>
        <w:tc>
          <w:tcPr>
            <w:tcW w:w="992" w:type="dxa"/>
          </w:tcPr>
          <w:p w14:paraId="72696D0C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3.10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189692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3.56x10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56921ED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E575590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77A2B09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Myh13</w:t>
            </w:r>
          </w:p>
        </w:tc>
        <w:tc>
          <w:tcPr>
            <w:tcW w:w="3828" w:type="dxa"/>
          </w:tcPr>
          <w:p w14:paraId="34D1DB2D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MyHC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-EO</w:t>
            </w:r>
          </w:p>
        </w:tc>
        <w:tc>
          <w:tcPr>
            <w:tcW w:w="992" w:type="dxa"/>
          </w:tcPr>
          <w:p w14:paraId="71D21E3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19.57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4DD3DA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2.62x10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-9</w:t>
            </w:r>
          </w:p>
        </w:tc>
      </w:tr>
      <w:tr w:rsidR="00973DFA" w:rsidRPr="00782946" w14:paraId="4E96920D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B5A6F3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  <w:bottom w:val="single" w:sz="18" w:space="0" w:color="auto"/>
            </w:tcBorders>
          </w:tcPr>
          <w:p w14:paraId="59D27C6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Myh3</w:t>
            </w:r>
          </w:p>
        </w:tc>
        <w:tc>
          <w:tcPr>
            <w:tcW w:w="3828" w:type="dxa"/>
            <w:tcBorders>
              <w:bottom w:val="single" w:sz="18" w:space="0" w:color="auto"/>
            </w:tcBorders>
          </w:tcPr>
          <w:p w14:paraId="7AFAC012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Myosin heavy chain, embryonic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00A77824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49.06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33B8AB76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2.86x10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332B7FA7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16DED4E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  <w:p w14:paraId="71358CC5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  <w:p w14:paraId="2E664DB1" w14:textId="77777777" w:rsidR="00973DFA" w:rsidRPr="0039655F" w:rsidRDefault="00973DFA" w:rsidP="007915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ECC</w:t>
            </w:r>
          </w:p>
        </w:tc>
        <w:tc>
          <w:tcPr>
            <w:tcW w:w="1338" w:type="dxa"/>
            <w:tcBorders>
              <w:top w:val="single" w:sz="18" w:space="0" w:color="auto"/>
              <w:left w:val="single" w:sz="18" w:space="0" w:color="auto"/>
            </w:tcBorders>
          </w:tcPr>
          <w:p w14:paraId="25BF4283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Atp2a2</w:t>
            </w:r>
          </w:p>
        </w:tc>
        <w:tc>
          <w:tcPr>
            <w:tcW w:w="3828" w:type="dxa"/>
            <w:tcBorders>
              <w:top w:val="single" w:sz="18" w:space="0" w:color="auto"/>
            </w:tcBorders>
          </w:tcPr>
          <w:p w14:paraId="356772C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Sarcoplasmic/endoplasmic reticulum calcium ATPase 2 (SERCA2)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5CAC332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0.041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55337C11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973DFA" w:rsidRPr="00782946" w14:paraId="648906B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6CCFD97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1294E1E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Trim72</w:t>
            </w:r>
          </w:p>
        </w:tc>
        <w:tc>
          <w:tcPr>
            <w:tcW w:w="3828" w:type="dxa"/>
          </w:tcPr>
          <w:p w14:paraId="48A69A95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Tripartite motif-containing protein 72 (Mitsugumin-53)</w:t>
            </w:r>
          </w:p>
        </w:tc>
        <w:tc>
          <w:tcPr>
            <w:tcW w:w="992" w:type="dxa"/>
          </w:tcPr>
          <w:p w14:paraId="3A851D1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0.40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FBB03AF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1.16x10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973DFA" w:rsidRPr="00782946" w14:paraId="1977534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7D4B3BC" w14:textId="77777777" w:rsidR="00973DFA" w:rsidRPr="0039655F" w:rsidRDefault="00973DFA" w:rsidP="0079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36003825" w14:textId="77777777" w:rsidR="00973DFA" w:rsidRPr="009E4771" w:rsidRDefault="00973DFA" w:rsidP="007915D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Jph2</w:t>
            </w:r>
          </w:p>
        </w:tc>
        <w:tc>
          <w:tcPr>
            <w:tcW w:w="3828" w:type="dxa"/>
          </w:tcPr>
          <w:p w14:paraId="4176BF3B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Junctophilin-2</w:t>
            </w:r>
          </w:p>
        </w:tc>
        <w:tc>
          <w:tcPr>
            <w:tcW w:w="992" w:type="dxa"/>
          </w:tcPr>
          <w:p w14:paraId="03930178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0.62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9AC1390" w14:textId="77777777" w:rsidR="00973DFA" w:rsidRPr="0039655F" w:rsidRDefault="00973DFA" w:rsidP="0079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0.00084</w:t>
            </w:r>
          </w:p>
        </w:tc>
      </w:tr>
      <w:tr w:rsidR="000E474A" w:rsidRPr="00782946" w14:paraId="582CAF1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1C2AE13" w14:textId="77777777" w:rsidR="000E474A" w:rsidRPr="0039655F" w:rsidRDefault="000E474A" w:rsidP="000E47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749CDC3A" w14:textId="77777777" w:rsidR="000E474A" w:rsidRPr="009E4771" w:rsidRDefault="000E474A" w:rsidP="000E474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Cacnb1</w:t>
            </w:r>
          </w:p>
        </w:tc>
        <w:tc>
          <w:tcPr>
            <w:tcW w:w="3828" w:type="dxa"/>
          </w:tcPr>
          <w:p w14:paraId="40B9884B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Calcium Voltage-Gated Channel Auxiliary Subunit ß 1</w:t>
            </w:r>
          </w:p>
        </w:tc>
        <w:tc>
          <w:tcPr>
            <w:tcW w:w="992" w:type="dxa"/>
          </w:tcPr>
          <w:p w14:paraId="28AE7C64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8E6C552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0.00059</w:t>
            </w:r>
          </w:p>
        </w:tc>
      </w:tr>
      <w:tr w:rsidR="000E474A" w:rsidRPr="00782946" w14:paraId="2A9BD069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5459FBB" w14:textId="77777777" w:rsidR="000E474A" w:rsidRPr="0039655F" w:rsidRDefault="000E474A" w:rsidP="000E47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1B0DA061" w14:textId="77777777" w:rsidR="000E474A" w:rsidRPr="009E4771" w:rsidRDefault="000E474A" w:rsidP="000E474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Jph1</w:t>
            </w:r>
          </w:p>
        </w:tc>
        <w:tc>
          <w:tcPr>
            <w:tcW w:w="3828" w:type="dxa"/>
          </w:tcPr>
          <w:p w14:paraId="74CE5BBD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Junctophilin-1</w:t>
            </w:r>
          </w:p>
        </w:tc>
        <w:tc>
          <w:tcPr>
            <w:tcW w:w="992" w:type="dxa"/>
          </w:tcPr>
          <w:p w14:paraId="2BA24BD6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C44130F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0.0045</w:t>
            </w:r>
          </w:p>
        </w:tc>
      </w:tr>
      <w:tr w:rsidR="000E474A" w:rsidRPr="00782946" w14:paraId="7AF18CC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6971B32" w14:textId="77777777" w:rsidR="000E474A" w:rsidRPr="0039655F" w:rsidRDefault="000E474A" w:rsidP="000E47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5DFB18D7" w14:textId="77777777" w:rsidR="000E474A" w:rsidRPr="009E4771" w:rsidRDefault="000E474A" w:rsidP="000E474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Cacna2d1</w:t>
            </w:r>
          </w:p>
        </w:tc>
        <w:tc>
          <w:tcPr>
            <w:tcW w:w="3828" w:type="dxa"/>
          </w:tcPr>
          <w:p w14:paraId="04F4DB7B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Calcium Voltage-Gated Channel Auxiliary Subunit a2</w:t>
            </w:r>
            <w:r w:rsidRPr="009E2B65">
              <w:rPr>
                <w:rFonts w:ascii="Symbol" w:hAnsi="Symbol" w:cs="Times New Roman"/>
                <w:color w:val="000000" w:themeColor="text1"/>
                <w:sz w:val="20"/>
                <w:szCs w:val="20"/>
                <w:shd w:val="clear" w:color="auto" w:fill="FFFFFF"/>
              </w:rPr>
              <w:t>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1</w:t>
            </w:r>
          </w:p>
        </w:tc>
        <w:tc>
          <w:tcPr>
            <w:tcW w:w="992" w:type="dxa"/>
          </w:tcPr>
          <w:p w14:paraId="4094BC53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509904C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0.0024</w:t>
            </w:r>
          </w:p>
        </w:tc>
      </w:tr>
      <w:tr w:rsidR="000E474A" w:rsidRPr="00782946" w14:paraId="43FC5E74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FB2679E" w14:textId="77777777" w:rsidR="000E474A" w:rsidRPr="0039655F" w:rsidRDefault="000E474A" w:rsidP="000E47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1A3DCA3A" w14:textId="77777777" w:rsidR="000E474A" w:rsidRPr="009E4771" w:rsidRDefault="000E474A" w:rsidP="000E474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ATP2b4</w:t>
            </w:r>
          </w:p>
        </w:tc>
        <w:tc>
          <w:tcPr>
            <w:tcW w:w="3828" w:type="dxa"/>
          </w:tcPr>
          <w:p w14:paraId="4F83E4E4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Calcium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transporting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ATPase </w:t>
            </w:r>
          </w:p>
        </w:tc>
        <w:tc>
          <w:tcPr>
            <w:tcW w:w="992" w:type="dxa"/>
          </w:tcPr>
          <w:p w14:paraId="11F0E628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1BA5283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0.00050</w:t>
            </w:r>
          </w:p>
        </w:tc>
      </w:tr>
      <w:tr w:rsidR="000E474A" w:rsidRPr="00782946" w14:paraId="171AC38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3C07370" w14:textId="77777777" w:rsidR="000E474A" w:rsidRPr="0039655F" w:rsidRDefault="000E474A" w:rsidP="000E47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9196DB9" w14:textId="77777777" w:rsidR="000E474A" w:rsidRPr="009E4771" w:rsidRDefault="000E474A" w:rsidP="000E474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Trdn</w:t>
            </w:r>
            <w:proofErr w:type="spellEnd"/>
          </w:p>
        </w:tc>
        <w:tc>
          <w:tcPr>
            <w:tcW w:w="3828" w:type="dxa"/>
          </w:tcPr>
          <w:p w14:paraId="6F932A78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Triadin</w:t>
            </w:r>
            <w:proofErr w:type="spellEnd"/>
          </w:p>
        </w:tc>
        <w:tc>
          <w:tcPr>
            <w:tcW w:w="992" w:type="dxa"/>
          </w:tcPr>
          <w:p w14:paraId="7BD13CBE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5144EAB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0.0050</w:t>
            </w:r>
          </w:p>
        </w:tc>
      </w:tr>
      <w:tr w:rsidR="000E474A" w:rsidRPr="00782946" w14:paraId="015C6C1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0C6DCB8" w14:textId="77777777" w:rsidR="000E474A" w:rsidRPr="0039655F" w:rsidRDefault="000E474A" w:rsidP="000E47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80E5EAE" w14:textId="77777777" w:rsidR="000E474A" w:rsidRPr="009E4771" w:rsidRDefault="000E474A" w:rsidP="000E474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Atp2b1</w:t>
            </w:r>
          </w:p>
        </w:tc>
        <w:tc>
          <w:tcPr>
            <w:tcW w:w="3828" w:type="dxa"/>
          </w:tcPr>
          <w:p w14:paraId="4A52F8E6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PM Ca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ATPase</w:t>
            </w:r>
          </w:p>
        </w:tc>
        <w:tc>
          <w:tcPr>
            <w:tcW w:w="992" w:type="dxa"/>
          </w:tcPr>
          <w:p w14:paraId="6C237887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2.29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7D3BF3E" w14:textId="77777777" w:rsidR="000E474A" w:rsidRPr="0039655F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4.41x10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0E474A" w:rsidRPr="00782946" w14:paraId="6243872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1AB7B88" w14:textId="77777777" w:rsidR="000E474A" w:rsidRPr="0039655F" w:rsidRDefault="000E474A" w:rsidP="000E47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3AAEEDB2" w14:textId="77777777" w:rsidR="000E474A" w:rsidRPr="009E4771" w:rsidRDefault="000E474A" w:rsidP="000E474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Casq1</w:t>
            </w:r>
          </w:p>
        </w:tc>
        <w:tc>
          <w:tcPr>
            <w:tcW w:w="3828" w:type="dxa"/>
          </w:tcPr>
          <w:p w14:paraId="63E18A12" w14:textId="77777777" w:rsidR="000E474A" w:rsidRPr="00C417A7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Calsequestrin-1</w:t>
            </w:r>
          </w:p>
        </w:tc>
        <w:tc>
          <w:tcPr>
            <w:tcW w:w="992" w:type="dxa"/>
          </w:tcPr>
          <w:p w14:paraId="5E7ACE85" w14:textId="77777777" w:rsidR="000E474A" w:rsidRPr="00C417A7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2.34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851B96E" w14:textId="77777777" w:rsidR="000E474A" w:rsidRPr="00C417A7" w:rsidRDefault="000E474A" w:rsidP="000E47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0.00011</w:t>
            </w:r>
          </w:p>
        </w:tc>
      </w:tr>
      <w:tr w:rsidR="00180A16" w:rsidRPr="00782946" w14:paraId="7E239EE2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365367F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CE85B0A" w14:textId="0274E04E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Stim1</w:t>
            </w:r>
          </w:p>
        </w:tc>
        <w:tc>
          <w:tcPr>
            <w:tcW w:w="3828" w:type="dxa"/>
          </w:tcPr>
          <w:p w14:paraId="68F94B3F" w14:textId="58CDCFCD" w:rsidR="00180A16" w:rsidRPr="00C417A7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Stromal Interaction Molecule 1</w:t>
            </w:r>
          </w:p>
        </w:tc>
        <w:tc>
          <w:tcPr>
            <w:tcW w:w="992" w:type="dxa"/>
          </w:tcPr>
          <w:p w14:paraId="3EC8AE11" w14:textId="681DBC6E" w:rsidR="00180A16" w:rsidRPr="00C417A7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2.45*</w:t>
            </w:r>
            <w:r w:rsidR="00A857A5"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*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3CA9785" w14:textId="0D2620B3" w:rsidR="00180A16" w:rsidRPr="00C417A7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6.84x10</w:t>
            </w:r>
            <w:r w:rsidRPr="00C417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180A16" w:rsidRPr="00782946" w14:paraId="0EBA5EB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3A3D27B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ECE9C30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Asph</w:t>
            </w:r>
            <w:proofErr w:type="spellEnd"/>
          </w:p>
        </w:tc>
        <w:tc>
          <w:tcPr>
            <w:tcW w:w="3828" w:type="dxa"/>
          </w:tcPr>
          <w:p w14:paraId="674ABFA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Aspartyl/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asparaginyl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ß-hydroxylase (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junctin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junctate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aspß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-hydroxylase) </w:t>
            </w:r>
          </w:p>
        </w:tc>
        <w:tc>
          <w:tcPr>
            <w:tcW w:w="992" w:type="dxa"/>
          </w:tcPr>
          <w:p w14:paraId="39A7E1F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3.01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895325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2.59x10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180A16" w:rsidRPr="00782946" w14:paraId="0600721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FDFCCA5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7BAB92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Atp2a3</w:t>
            </w:r>
          </w:p>
        </w:tc>
        <w:tc>
          <w:tcPr>
            <w:tcW w:w="3828" w:type="dxa"/>
          </w:tcPr>
          <w:p w14:paraId="415DAD2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Sarcoplasmic/endoplasmic reticulum calcium ATPase 3 (SERCA3)</w:t>
            </w:r>
          </w:p>
        </w:tc>
        <w:tc>
          <w:tcPr>
            <w:tcW w:w="992" w:type="dxa"/>
          </w:tcPr>
          <w:p w14:paraId="41C8ED3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7.02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44213D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7.63x10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180A16" w:rsidRPr="00782946" w14:paraId="57E2B1A2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A263C77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07EA861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Atp1a3</w:t>
            </w:r>
          </w:p>
        </w:tc>
        <w:tc>
          <w:tcPr>
            <w:tcW w:w="3828" w:type="dxa"/>
          </w:tcPr>
          <w:p w14:paraId="4B26C03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Na+/K+ ATPase </w:t>
            </w:r>
            <w:r w:rsidRPr="009E2B65">
              <w:rPr>
                <w:rFonts w:ascii="Symbol" w:hAnsi="Symbol" w:cs="Times New Roman"/>
                <w:color w:val="000000" w:themeColor="text1"/>
                <w:sz w:val="20"/>
                <w:szCs w:val="20"/>
                <w:shd w:val="clear" w:color="auto" w:fill="FFFFFF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3 subunit</w:t>
            </w:r>
          </w:p>
        </w:tc>
        <w:tc>
          <w:tcPr>
            <w:tcW w:w="992" w:type="dxa"/>
          </w:tcPr>
          <w:p w14:paraId="28A845F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7.26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A8FC0C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180A16" w:rsidRPr="00782946" w14:paraId="10146104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EC587EB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6AFC03B5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Atp2a1</w:t>
            </w:r>
          </w:p>
        </w:tc>
        <w:tc>
          <w:tcPr>
            <w:tcW w:w="3828" w:type="dxa"/>
          </w:tcPr>
          <w:p w14:paraId="61271F9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Sarcoplasmic/endoplasmic reticulum calcium ATPase 1 (SERCA1)</w:t>
            </w:r>
          </w:p>
        </w:tc>
        <w:tc>
          <w:tcPr>
            <w:tcW w:w="992" w:type="dxa"/>
          </w:tcPr>
          <w:p w14:paraId="34F34F1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8.37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52E663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2.73x10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180A16" w:rsidRPr="00782946" w14:paraId="0F03C73F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8DA94DE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  <w:p w14:paraId="748DEE40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Collagen and ECM</w:t>
            </w:r>
          </w:p>
        </w:tc>
        <w:tc>
          <w:tcPr>
            <w:tcW w:w="1338" w:type="dxa"/>
            <w:tcBorders>
              <w:top w:val="single" w:sz="18" w:space="0" w:color="auto"/>
              <w:left w:val="single" w:sz="18" w:space="0" w:color="auto"/>
            </w:tcBorders>
          </w:tcPr>
          <w:p w14:paraId="03F9F2C8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Col11a2</w:t>
            </w:r>
          </w:p>
        </w:tc>
        <w:tc>
          <w:tcPr>
            <w:tcW w:w="3828" w:type="dxa"/>
            <w:tcBorders>
              <w:top w:val="single" w:sz="18" w:space="0" w:color="auto"/>
            </w:tcBorders>
          </w:tcPr>
          <w:p w14:paraId="26E39AEE" w14:textId="775EA629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XI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)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pro </w:t>
            </w:r>
            <w:r w:rsidRPr="009E2B65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-11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04BB5FC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0.086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23550093" w14:textId="77777777" w:rsidR="00180A16" w:rsidRPr="0039655F" w:rsidRDefault="00180A16" w:rsidP="00180A16">
            <w:pPr>
              <w:tabs>
                <w:tab w:val="left" w:pos="428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6.97x10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624BF1B4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EFF6613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46FBA47E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Col12a1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3EE25B74" w14:textId="05195CB2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XII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9E2B65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-1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CDB374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0.32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0E452D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0.00018</w:t>
            </w:r>
          </w:p>
        </w:tc>
      </w:tr>
      <w:tr w:rsidR="00180A16" w:rsidRPr="00782946" w14:paraId="6852095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684652E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702A4091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Col2a1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1FFBF6FC" w14:textId="39F69CB3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Collagen (II) pro-</w:t>
            </w:r>
            <w:r w:rsidRPr="009E2B65">
              <w:rPr>
                <w:rFonts w:ascii="Symbol" w:hAnsi="Symbol" w:cs="Times New Roman"/>
                <w:color w:val="000000" w:themeColor="text1"/>
                <w:sz w:val="20"/>
                <w:szCs w:val="20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chain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03EE23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0.62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7790218" w14:textId="77777777" w:rsidR="00180A16" w:rsidRPr="0039655F" w:rsidRDefault="00180A16" w:rsidP="00180A16">
            <w:pPr>
              <w:tabs>
                <w:tab w:val="left" w:pos="428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0.00018</w:t>
            </w:r>
          </w:p>
        </w:tc>
      </w:tr>
      <w:tr w:rsidR="00180A16" w:rsidRPr="00782946" w14:paraId="1ECF7D5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E3D3868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7DA9B389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Itga5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7259931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Integrin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9E2B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16CD12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1.59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6A1232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0.0031</w:t>
            </w:r>
          </w:p>
        </w:tc>
      </w:tr>
      <w:tr w:rsidR="00180A16" w:rsidRPr="00782946" w14:paraId="62F3CFE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9086686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7251D614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Itgb2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488EAE5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Integrin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ß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4C2D07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1.79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0C43A0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0.0087</w:t>
            </w:r>
          </w:p>
        </w:tc>
      </w:tr>
      <w:tr w:rsidR="00180A16" w:rsidRPr="00782946" w14:paraId="22D81E5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E7AA555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0225895F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Itga6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7513ACA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Integrin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9E2B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ED40DF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2.07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8279DA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5D51A2D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81076B9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0AA77ADE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Col15a1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56213A17" w14:textId="3F1C6FEA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(XV)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1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3BE5AF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8B4DB6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0.0035</w:t>
            </w:r>
          </w:p>
        </w:tc>
      </w:tr>
      <w:tr w:rsidR="00180A16" w:rsidRPr="00782946" w14:paraId="6E05988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FE0A9DC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08E126A8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Col6a2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4094A451" w14:textId="1C915C5E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VI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170947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2.12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6FD49D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0.00012</w:t>
            </w:r>
          </w:p>
        </w:tc>
      </w:tr>
      <w:tr w:rsidR="00180A16" w:rsidRPr="00782946" w14:paraId="27D3C4A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7BAAAA5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7F317027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Col6a1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26A87DCF" w14:textId="0E7794BA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VI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9E2B65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1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8EF289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2.20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9F42F9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0.00068</w:t>
            </w:r>
          </w:p>
        </w:tc>
      </w:tr>
      <w:tr w:rsidR="00180A16" w:rsidRPr="00782946" w14:paraId="6137BEF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22BDEB6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680BADC1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Col3a1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2315A374" w14:textId="20405101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III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9E2B65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02C578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2.33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027C83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0.00064</w:t>
            </w:r>
          </w:p>
        </w:tc>
      </w:tr>
      <w:tr w:rsidR="00180A16" w:rsidRPr="00782946" w14:paraId="2475524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2A5E84B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21CD4191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Col4a1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5A59139E" w14:textId="565AE978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IV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9E2B65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1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6527A3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2.52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527D72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3.14x10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052A3072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3E22B3C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56A17489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Col5a1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0B00A083" w14:textId="71AA16B0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9E2B65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 xml:space="preserve">1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21A74E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2.60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3C041F1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0.0033</w:t>
            </w:r>
          </w:p>
        </w:tc>
      </w:tr>
      <w:tr w:rsidR="00180A16" w:rsidRPr="00782946" w14:paraId="54A6D07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E912C87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626609D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Col28a1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7F944BED" w14:textId="053E4E56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XXVIII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9E2B65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1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731C69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3.28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4B9CAD0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9.60x10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180A16" w:rsidRPr="00782946" w14:paraId="10007C09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E9846CA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52E079E4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Col6a5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08B0F6C0" w14:textId="02696B10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VI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9E2B65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5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7F6CBD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4.00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1F6B16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180A16" w:rsidRPr="00782946" w14:paraId="097558E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DA320E9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76327AF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Itgb4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09A4140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Integrin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</w:t>
            </w:r>
            <w:r w:rsidRPr="009E2B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69FF56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3.32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195589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2.35x10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6BDD996E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5DF5B1E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14B7949F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Col6a6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61CD6204" w14:textId="1AF5EA5C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Collagen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(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VI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)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gram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chain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F360D8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6.87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7B1678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3.16x10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-10</w:t>
            </w:r>
          </w:p>
        </w:tc>
      </w:tr>
      <w:tr w:rsidR="00180A16" w:rsidRPr="00782946" w14:paraId="6AA3BAC5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F5406AD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  <w:p w14:paraId="4590DC1C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  <w:p w14:paraId="61590007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Ribosomal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338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</w:tcBorders>
          </w:tcPr>
          <w:p w14:paraId="2E62EEED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Rpl27</w:t>
            </w:r>
          </w:p>
        </w:tc>
        <w:tc>
          <w:tcPr>
            <w:tcW w:w="3828" w:type="dxa"/>
            <w:tcBorders>
              <w:top w:val="single" w:sz="18" w:space="0" w:color="auto"/>
              <w:bottom w:val="single" w:sz="4" w:space="0" w:color="000000"/>
            </w:tcBorders>
          </w:tcPr>
          <w:p w14:paraId="2474C08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L27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000000"/>
            </w:tcBorders>
          </w:tcPr>
          <w:p w14:paraId="2E0AF15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0.51</w:t>
            </w:r>
          </w:p>
        </w:tc>
        <w:tc>
          <w:tcPr>
            <w:tcW w:w="1348" w:type="dxa"/>
            <w:tcBorders>
              <w:top w:val="single" w:sz="18" w:space="0" w:color="auto"/>
              <w:bottom w:val="single" w:sz="4" w:space="0" w:color="000000"/>
              <w:right w:val="single" w:sz="18" w:space="0" w:color="auto"/>
            </w:tcBorders>
          </w:tcPr>
          <w:p w14:paraId="74DA02A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0.045</w:t>
            </w:r>
          </w:p>
        </w:tc>
      </w:tr>
      <w:tr w:rsidR="00180A16" w:rsidRPr="00782946" w14:paraId="595C746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6410124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26D5994C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6B66BC9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L33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F5CFD3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0.52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D6AE83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0.00094</w:t>
            </w:r>
          </w:p>
        </w:tc>
      </w:tr>
      <w:tr w:rsidR="00180A16" w:rsidRPr="00782946" w14:paraId="4628E7E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AE98F9E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7D378D31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5730871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L38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BBC362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0.60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E7769F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0.0047</w:t>
            </w:r>
          </w:p>
        </w:tc>
      </w:tr>
      <w:tr w:rsidR="00180A16" w:rsidRPr="00782946" w14:paraId="254FF48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A551AD4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DF2FA4E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Rps25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0D793A2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EB8F6BB" w14:textId="77777777" w:rsidR="00180A16" w:rsidRPr="0039655F" w:rsidRDefault="00180A16" w:rsidP="00180A16">
            <w:pPr>
              <w:tabs>
                <w:tab w:val="left" w:pos="536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0.61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8DE5AD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</w:tr>
      <w:tr w:rsidR="00180A16" w:rsidRPr="00782946" w14:paraId="51122EF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76398C9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2E91909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Mrpl50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137222B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L50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1CAACC6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F6F6F6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0.0081</w:t>
            </w:r>
          </w:p>
        </w:tc>
      </w:tr>
      <w:tr w:rsidR="00180A16" w:rsidRPr="00782946" w14:paraId="0C80991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1A0A46E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4AD0DC9D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Rps6ka3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49AC45E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Ribosomal Protein 6 Kinase A3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102AB1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E69D0E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0.036</w:t>
            </w:r>
          </w:p>
        </w:tc>
      </w:tr>
      <w:tr w:rsidR="00180A16" w:rsidRPr="00782946" w14:paraId="43AB95D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C7EF442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6D6D5214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Rps6kb2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15F2BBC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Ribosomal Protein 6 Kinase B2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1C19C9E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0.70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464A21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0.0045</w:t>
            </w:r>
          </w:p>
        </w:tc>
      </w:tr>
      <w:tr w:rsidR="00180A16" w:rsidRPr="00782946" w14:paraId="6552C944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8A01D24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218AC539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63BCD8B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L43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ED21F5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0.72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0873E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0.0041</w:t>
            </w:r>
          </w:p>
        </w:tc>
      </w:tr>
      <w:tr w:rsidR="00180A16" w:rsidRPr="00782946" w14:paraId="07A5B6E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40034EF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06FB78A3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Rpl10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784FC77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L10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27A3767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0.74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505B96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0.011</w:t>
            </w:r>
          </w:p>
        </w:tc>
      </w:tr>
      <w:tr w:rsidR="00180A16" w:rsidRPr="00782946" w14:paraId="718CEB7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B6573C8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7E17B9A3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6F39975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F6F47C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B20BA0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0.028</w:t>
            </w:r>
          </w:p>
        </w:tc>
      </w:tr>
      <w:tr w:rsidR="00180A16" w:rsidRPr="00782946" w14:paraId="02865EA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6312C89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67865F8E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Mrpl21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290CB7F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L21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7FAF98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24314E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0.030</w:t>
            </w:r>
          </w:p>
        </w:tc>
      </w:tr>
      <w:tr w:rsidR="00180A16" w:rsidRPr="00782946" w14:paraId="65F5FC3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7E9F9FE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6628707F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Mrps27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3870A63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40S ribosomal Protein S27,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4A5129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BC66AA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0.015</w:t>
            </w:r>
          </w:p>
        </w:tc>
      </w:tr>
      <w:tr w:rsidR="00180A16" w:rsidRPr="00782946" w14:paraId="50D1B41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8DA376E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568D4230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0431135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39S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ribosoma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l Protein L44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9C0AE2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FE5E01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0.0060</w:t>
            </w:r>
          </w:p>
        </w:tc>
      </w:tr>
      <w:tr w:rsidR="00180A16" w:rsidRPr="00782946" w14:paraId="28E739C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7F75809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06F91E2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Mrps22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1E06593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40S ribosomal Protein S22,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49982C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1.29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03AC01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0.013</w:t>
            </w:r>
          </w:p>
        </w:tc>
      </w:tr>
      <w:tr w:rsidR="00180A16" w:rsidRPr="00782946" w14:paraId="56C3279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9A116FC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43FB8D2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Rps4x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2462CF3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Emphasis"/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R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 protein S4 X-linked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DB40D6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1.30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F72160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0.020</w:t>
            </w:r>
          </w:p>
        </w:tc>
      </w:tr>
      <w:tr w:rsidR="00180A16" w:rsidRPr="00782946" w14:paraId="4190B39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7D19B41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5F3DBB38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5E442C6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4S0 ribosomal Protein S9,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869770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1.32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10896E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0.043</w:t>
            </w:r>
          </w:p>
        </w:tc>
      </w:tr>
      <w:tr w:rsidR="00180A16" w:rsidRPr="00782946" w14:paraId="7467315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7459140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72E225CE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Rpl13a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68D13CB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L13A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3E12C2B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0C5EEC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0.047</w:t>
            </w:r>
          </w:p>
        </w:tc>
      </w:tr>
      <w:tr w:rsidR="00180A16" w:rsidRPr="00782946" w14:paraId="19A646F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5DDEFF1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E4AAFB8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Rpl23a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3243DE0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L23A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0AA085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1.35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60DC75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0.0094</w:t>
            </w:r>
          </w:p>
        </w:tc>
      </w:tr>
      <w:tr w:rsidR="00180A16" w:rsidRPr="00782946" w14:paraId="6B6573A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AFDB8E4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2AAD507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3EBB2AF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2D6CDD4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1.36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4722E4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0.018</w:t>
            </w:r>
          </w:p>
        </w:tc>
      </w:tr>
      <w:tr w:rsidR="00180A16" w:rsidRPr="00782946" w14:paraId="5843873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E132ADC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305FF531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6C4E264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4S0 ribosomal Protein S5,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D1F449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1.36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39723C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0.045</w:t>
            </w:r>
          </w:p>
        </w:tc>
      </w:tr>
      <w:tr w:rsidR="00180A16" w:rsidRPr="00782946" w14:paraId="47189AF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1A73C99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77CC7778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Mrpl37a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7A10382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39S ribosomal Protein L37A,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B46BF8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42E810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0.019</w:t>
            </w:r>
          </w:p>
        </w:tc>
      </w:tr>
      <w:tr w:rsidR="00180A16" w:rsidRPr="00782946" w14:paraId="1F7D937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5FEFDFC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72625BC0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Rpl38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4266BF3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60S ribosomal Protein L38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AC2CBE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1.39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E14D00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0.023</w:t>
            </w:r>
          </w:p>
        </w:tc>
      </w:tr>
      <w:tr w:rsidR="00180A16" w:rsidRPr="00782946" w14:paraId="53A073B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F8EAD19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0F93576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Mrps30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228CAA3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40S ribosomal Protein S30,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969CDE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1.41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B0BED6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0.0050</w:t>
            </w:r>
          </w:p>
        </w:tc>
      </w:tr>
      <w:tr w:rsidR="00180A16" w:rsidRPr="00782946" w14:paraId="585EF47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D85379C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0AB3319E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Rps21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17833AF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40S r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ibosomal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S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207AC56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1.46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0F4549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0.024</w:t>
            </w:r>
          </w:p>
        </w:tc>
      </w:tr>
      <w:tr w:rsidR="00180A16" w:rsidRPr="00782946" w14:paraId="5049823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DD51C26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03A5AA03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Mrps23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0577DE2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4S0 ribosomal Protein S23,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292465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1.47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0A0B4E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0.0046</w:t>
            </w:r>
          </w:p>
        </w:tc>
      </w:tr>
      <w:tr w:rsidR="00180A16" w:rsidRPr="00782946" w14:paraId="4763F56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F1693CA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0306B40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2C8F38F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4S0 ribosomal Protein S7,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D881BF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1.48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9A699B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0.0025</w:t>
            </w:r>
          </w:p>
        </w:tc>
      </w:tr>
      <w:tr w:rsidR="00180A16" w:rsidRPr="00782946" w14:paraId="6095490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0C9FD74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400D3C35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Mrps35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56CB9AC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4S0 ribosomal Protein S35,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BFD1F0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1.55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89D2B5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0.00095</w:t>
            </w:r>
          </w:p>
        </w:tc>
      </w:tr>
      <w:tr w:rsidR="00180A16" w:rsidRPr="00782946" w14:paraId="76577EB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A1E8A5F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60AF44A3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3EE9112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39S ribosomal Protein L2,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E44139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1.64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4B1069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0.00065</w:t>
            </w:r>
          </w:p>
        </w:tc>
      </w:tr>
      <w:tr w:rsidR="00180A16" w:rsidRPr="00782946" w14:paraId="4C95897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5A414FC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52C5C284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Mrps16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07C419E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4S0 ribosomal Protein S16,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9232FA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1.76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5E7E6F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0.0098</w:t>
            </w:r>
          </w:p>
        </w:tc>
      </w:tr>
      <w:tr w:rsidR="00180A16" w:rsidRPr="00782946" w14:paraId="25E556C9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FC8A435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6F503B4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Mrps36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73FEEB3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4S0 ribosomal Protein S36,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159236F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1.86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554163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180A16" w:rsidRPr="00782946" w14:paraId="064D8FA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3F1AD5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1F557F7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Mrpl27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0C3C588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39S ribosomal Protein L27, mitochondrial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21C021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1.93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87F84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0.00040</w:t>
            </w:r>
          </w:p>
        </w:tc>
      </w:tr>
      <w:tr w:rsidR="00180A16" w:rsidRPr="00782946" w14:paraId="3387066E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88D80F4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17990C87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Rps6ka5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65825B9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Ribosomal Protein S6 Kinase A5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501048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2.36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3168F5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5.23x10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180A16" w:rsidRPr="00782946" w14:paraId="2D7B35E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E0E7869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</w:tcBorders>
          </w:tcPr>
          <w:p w14:paraId="6C2E34CD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Mrpl42</w:t>
            </w:r>
          </w:p>
        </w:tc>
        <w:tc>
          <w:tcPr>
            <w:tcW w:w="3828" w:type="dxa"/>
            <w:tcBorders>
              <w:top w:val="single" w:sz="4" w:space="0" w:color="000000"/>
            </w:tcBorders>
          </w:tcPr>
          <w:p w14:paraId="43AC827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39S ribosomal Protein L42, mitochondrial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4C1557D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3.07</w:t>
            </w:r>
          </w:p>
        </w:tc>
        <w:tc>
          <w:tcPr>
            <w:tcW w:w="1348" w:type="dxa"/>
            <w:tcBorders>
              <w:top w:val="single" w:sz="4" w:space="0" w:color="000000"/>
              <w:right w:val="single" w:sz="18" w:space="0" w:color="auto"/>
            </w:tcBorders>
          </w:tcPr>
          <w:p w14:paraId="69D863D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</w:tr>
      <w:tr w:rsidR="00180A16" w:rsidRPr="00782946" w14:paraId="0DC434C2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CFAFFD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Calcium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binding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338" w:type="dxa"/>
            <w:tcBorders>
              <w:top w:val="single" w:sz="18" w:space="0" w:color="auto"/>
              <w:left w:val="single" w:sz="18" w:space="0" w:color="auto"/>
            </w:tcBorders>
          </w:tcPr>
          <w:p w14:paraId="3C9F6B48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S100a11</w:t>
            </w:r>
          </w:p>
        </w:tc>
        <w:tc>
          <w:tcPr>
            <w:tcW w:w="3828" w:type="dxa"/>
            <w:tcBorders>
              <w:top w:val="single" w:sz="18" w:space="0" w:color="auto"/>
            </w:tcBorders>
          </w:tcPr>
          <w:p w14:paraId="4AE3721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S100 A11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129B9F8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1.44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77442EC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0.015</w:t>
            </w:r>
          </w:p>
        </w:tc>
      </w:tr>
      <w:tr w:rsidR="00180A16" w:rsidRPr="00782946" w14:paraId="64F3B58E" w14:textId="77777777" w:rsidTr="007915D0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28B8A4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  <w:bottom w:val="single" w:sz="4" w:space="0" w:color="auto"/>
            </w:tcBorders>
          </w:tcPr>
          <w:p w14:paraId="24402DF7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Calm1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D30340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Calmodulin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D48951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1.47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18" w:space="0" w:color="auto"/>
            </w:tcBorders>
          </w:tcPr>
          <w:p w14:paraId="748D1F3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0.0012</w:t>
            </w:r>
          </w:p>
        </w:tc>
      </w:tr>
      <w:tr w:rsidR="00180A16" w:rsidRPr="00782946" w14:paraId="1B09A806" w14:textId="77777777" w:rsidTr="007915D0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88FF7F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  <w:bottom w:val="single" w:sz="4" w:space="0" w:color="auto"/>
            </w:tcBorders>
          </w:tcPr>
          <w:p w14:paraId="46BE8F17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S100a13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17844B3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S100 A13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451E2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2.53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18" w:space="0" w:color="auto"/>
            </w:tcBorders>
          </w:tcPr>
          <w:p w14:paraId="7BA243A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0.00069</w:t>
            </w:r>
          </w:p>
        </w:tc>
      </w:tr>
      <w:tr w:rsidR="00180A16" w:rsidRPr="00782946" w14:paraId="573CAC28" w14:textId="77777777" w:rsidTr="007915D0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7F9F8E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  <w:bottom w:val="single" w:sz="4" w:space="0" w:color="auto"/>
            </w:tcBorders>
          </w:tcPr>
          <w:p w14:paraId="2718FF53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S100a1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507ECD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S100 A1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C15DE3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2.61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18" w:space="0" w:color="auto"/>
            </w:tcBorders>
          </w:tcPr>
          <w:p w14:paraId="0DFA528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0.0018</w:t>
            </w:r>
          </w:p>
        </w:tc>
      </w:tr>
      <w:tr w:rsidR="00180A16" w:rsidRPr="00782946" w14:paraId="0B6643C1" w14:textId="77777777" w:rsidTr="007915D0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A54D54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  <w:bottom w:val="single" w:sz="4" w:space="0" w:color="auto"/>
            </w:tcBorders>
          </w:tcPr>
          <w:p w14:paraId="59945E57" w14:textId="77777777" w:rsidR="00180A16" w:rsidRPr="009E4771" w:rsidRDefault="00180A16" w:rsidP="00180A16">
            <w:pPr>
              <w:tabs>
                <w:tab w:val="left" w:pos="594"/>
              </w:tabs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S100a6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2BF40CB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S100 A6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C99A66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2.62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18" w:space="0" w:color="auto"/>
            </w:tcBorders>
          </w:tcPr>
          <w:p w14:paraId="3D91549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0.0027</w:t>
            </w:r>
          </w:p>
        </w:tc>
      </w:tr>
      <w:tr w:rsidR="00180A16" w:rsidRPr="00782946" w14:paraId="19A866AB" w14:textId="77777777" w:rsidTr="007915D0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41E700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  <w:bottom w:val="single" w:sz="4" w:space="0" w:color="auto"/>
            </w:tcBorders>
          </w:tcPr>
          <w:p w14:paraId="1447EB6E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S100a10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261F9B5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S100 A10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5969A1E" w14:textId="77777777" w:rsidR="00180A16" w:rsidRPr="0039655F" w:rsidRDefault="00180A16" w:rsidP="00180A16">
            <w:pPr>
              <w:tabs>
                <w:tab w:val="left" w:pos="418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3.04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18" w:space="0" w:color="auto"/>
            </w:tcBorders>
          </w:tcPr>
          <w:p w14:paraId="1DA3380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5.72x10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180A16" w:rsidRPr="00782946" w14:paraId="09352349" w14:textId="77777777" w:rsidTr="007915D0">
        <w:trPr>
          <w:trHeight w:val="327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775B9A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  <w:bottom w:val="single" w:sz="18" w:space="0" w:color="auto"/>
            </w:tcBorders>
          </w:tcPr>
          <w:p w14:paraId="3A02069A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Pvalb</w:t>
            </w:r>
            <w:proofErr w:type="spellEnd"/>
          </w:p>
        </w:tc>
        <w:tc>
          <w:tcPr>
            <w:tcW w:w="3828" w:type="dxa"/>
            <w:tcBorders>
              <w:bottom w:val="single" w:sz="18" w:space="0" w:color="auto"/>
            </w:tcBorders>
          </w:tcPr>
          <w:p w14:paraId="7AC40BE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Parvalbumin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4E095B1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14.06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57F9120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3DDC42F4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6975659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Heat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shock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338" w:type="dxa"/>
            <w:tcBorders>
              <w:top w:val="single" w:sz="18" w:space="0" w:color="auto"/>
              <w:left w:val="single" w:sz="18" w:space="0" w:color="auto"/>
            </w:tcBorders>
          </w:tcPr>
          <w:p w14:paraId="06D88255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Hspb7</w:t>
            </w:r>
          </w:p>
        </w:tc>
        <w:tc>
          <w:tcPr>
            <w:tcW w:w="3828" w:type="dxa"/>
            <w:tcBorders>
              <w:top w:val="single" w:sz="18" w:space="0" w:color="auto"/>
            </w:tcBorders>
          </w:tcPr>
          <w:p w14:paraId="3B0C9CDE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B (small) member 7 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6DEACE0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0.13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63EE090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3.46x10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-9</w:t>
            </w:r>
          </w:p>
        </w:tc>
      </w:tr>
      <w:tr w:rsidR="00180A16" w:rsidRPr="00782946" w14:paraId="262585B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6017171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069DDFB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Hspb6</w:t>
            </w:r>
          </w:p>
        </w:tc>
        <w:tc>
          <w:tcPr>
            <w:tcW w:w="3828" w:type="dxa"/>
          </w:tcPr>
          <w:p w14:paraId="3875CF8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Hsp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ß- 6</w:t>
            </w:r>
          </w:p>
        </w:tc>
        <w:tc>
          <w:tcPr>
            <w:tcW w:w="992" w:type="dxa"/>
          </w:tcPr>
          <w:p w14:paraId="1AA77D1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0.20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26765EF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6.36x10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431FDDF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886A2FB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30273C32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green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Dnajb4</w:t>
            </w:r>
          </w:p>
        </w:tc>
        <w:tc>
          <w:tcPr>
            <w:tcW w:w="3828" w:type="dxa"/>
          </w:tcPr>
          <w:p w14:paraId="6C3D08C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(Hsp40) Member B4,</w:t>
            </w:r>
          </w:p>
        </w:tc>
        <w:tc>
          <w:tcPr>
            <w:tcW w:w="992" w:type="dxa"/>
          </w:tcPr>
          <w:p w14:paraId="7C879AF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0.20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951686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2.44x10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180A16" w:rsidRPr="00782946" w14:paraId="3F4AAA7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8930168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7AA9C0DA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Hspb1</w:t>
            </w:r>
          </w:p>
        </w:tc>
        <w:tc>
          <w:tcPr>
            <w:tcW w:w="3828" w:type="dxa"/>
          </w:tcPr>
          <w:p w14:paraId="5D5875B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proofErr w:type="spellStart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sp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ß-1</w:t>
            </w:r>
          </w:p>
        </w:tc>
        <w:tc>
          <w:tcPr>
            <w:tcW w:w="992" w:type="dxa"/>
          </w:tcPr>
          <w:p w14:paraId="25A9A7F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0.29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89D22B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180A16" w:rsidRPr="00782946" w14:paraId="5730B7C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E7A702C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A2E12C4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Dnaja4</w:t>
            </w:r>
          </w:p>
        </w:tc>
        <w:tc>
          <w:tcPr>
            <w:tcW w:w="3828" w:type="dxa"/>
          </w:tcPr>
          <w:p w14:paraId="4492A752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homolog subfamily A member 4</w:t>
            </w:r>
          </w:p>
        </w:tc>
        <w:tc>
          <w:tcPr>
            <w:tcW w:w="992" w:type="dxa"/>
          </w:tcPr>
          <w:p w14:paraId="4929BE8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0.34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17EC3F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5.07x10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180A16" w:rsidRPr="00782946" w14:paraId="55128D94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307B127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5923E6CE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Hspb3</w:t>
            </w:r>
          </w:p>
        </w:tc>
        <w:tc>
          <w:tcPr>
            <w:tcW w:w="3828" w:type="dxa"/>
          </w:tcPr>
          <w:p w14:paraId="515A4B2C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Hsp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ß-3</w:t>
            </w:r>
          </w:p>
        </w:tc>
        <w:tc>
          <w:tcPr>
            <w:tcW w:w="992" w:type="dxa"/>
          </w:tcPr>
          <w:p w14:paraId="1002BBC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0.37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3EA0D7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2.54x10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30440F9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3CE4553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5B4663D5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Hspb2</w:t>
            </w:r>
          </w:p>
        </w:tc>
        <w:tc>
          <w:tcPr>
            <w:tcW w:w="3828" w:type="dxa"/>
          </w:tcPr>
          <w:p w14:paraId="3670C4B0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Hsp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ß-</w:t>
            </w: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</w:t>
            </w:r>
          </w:p>
        </w:tc>
        <w:tc>
          <w:tcPr>
            <w:tcW w:w="992" w:type="dxa"/>
          </w:tcPr>
          <w:p w14:paraId="1F36536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0.40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22A6A7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8.13x10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180A16" w:rsidRPr="00782946" w14:paraId="323B040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E17911E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926F448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Hspa1b</w:t>
            </w:r>
          </w:p>
        </w:tc>
        <w:tc>
          <w:tcPr>
            <w:tcW w:w="3828" w:type="dxa"/>
          </w:tcPr>
          <w:p w14:paraId="56763377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A (Hsp70) Member 1B</w:t>
            </w:r>
          </w:p>
        </w:tc>
        <w:tc>
          <w:tcPr>
            <w:tcW w:w="992" w:type="dxa"/>
          </w:tcPr>
          <w:p w14:paraId="0FA136B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0.46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6BE010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9.46x10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180A16" w:rsidRPr="00782946" w14:paraId="0BD973F8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D162BC7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769A43B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Hspa1l</w:t>
            </w:r>
          </w:p>
        </w:tc>
        <w:tc>
          <w:tcPr>
            <w:tcW w:w="3828" w:type="dxa"/>
          </w:tcPr>
          <w:p w14:paraId="172495D4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A (Hsp70) Member 1 Like</w:t>
            </w:r>
          </w:p>
        </w:tc>
        <w:tc>
          <w:tcPr>
            <w:tcW w:w="992" w:type="dxa"/>
          </w:tcPr>
          <w:p w14:paraId="7194B17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0691F0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0.0066</w:t>
            </w:r>
          </w:p>
        </w:tc>
      </w:tr>
      <w:tr w:rsidR="00180A16" w:rsidRPr="00782946" w14:paraId="0F7E9F31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042ABC4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08C43A4D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Dnaja2</w:t>
            </w:r>
          </w:p>
        </w:tc>
        <w:tc>
          <w:tcPr>
            <w:tcW w:w="3828" w:type="dxa"/>
          </w:tcPr>
          <w:p w14:paraId="6AFD4302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homolog subfamily A member 2</w:t>
            </w:r>
          </w:p>
        </w:tc>
        <w:tc>
          <w:tcPr>
            <w:tcW w:w="992" w:type="dxa"/>
          </w:tcPr>
          <w:p w14:paraId="110095E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E842B5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5.76x10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2DA4D0E9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7ADC956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31119400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Hspa8</w:t>
            </w:r>
          </w:p>
        </w:tc>
        <w:tc>
          <w:tcPr>
            <w:tcW w:w="3828" w:type="dxa"/>
          </w:tcPr>
          <w:p w14:paraId="0A67A0D7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Heat shock 70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kDa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8</w:t>
            </w:r>
          </w:p>
        </w:tc>
        <w:tc>
          <w:tcPr>
            <w:tcW w:w="992" w:type="dxa"/>
          </w:tcPr>
          <w:p w14:paraId="44920D9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220C14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0.0052</w:t>
            </w:r>
          </w:p>
        </w:tc>
      </w:tr>
      <w:tr w:rsidR="00180A16" w:rsidRPr="00782946" w14:paraId="6B4301A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6EF52FD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64F6D4E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Dnajb5</w:t>
            </w:r>
          </w:p>
        </w:tc>
        <w:tc>
          <w:tcPr>
            <w:tcW w:w="3828" w:type="dxa"/>
          </w:tcPr>
          <w:p w14:paraId="7021286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Heat Shock Protein Family (Hsp40) Member B5</w:t>
            </w:r>
          </w:p>
        </w:tc>
        <w:tc>
          <w:tcPr>
            <w:tcW w:w="992" w:type="dxa"/>
          </w:tcPr>
          <w:p w14:paraId="43187DF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0.62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DA5588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0.00039</w:t>
            </w:r>
          </w:p>
        </w:tc>
      </w:tr>
      <w:tr w:rsidR="00180A16" w:rsidRPr="00782946" w14:paraId="5998FA4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4A40545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36ADD31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Dnajc9</w:t>
            </w:r>
          </w:p>
        </w:tc>
        <w:tc>
          <w:tcPr>
            <w:tcW w:w="3828" w:type="dxa"/>
          </w:tcPr>
          <w:p w14:paraId="55B47252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homolog subfamily C member 9 </w:t>
            </w:r>
          </w:p>
        </w:tc>
        <w:tc>
          <w:tcPr>
            <w:tcW w:w="992" w:type="dxa"/>
          </w:tcPr>
          <w:p w14:paraId="0692A59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2E801C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0.042</w:t>
            </w:r>
          </w:p>
        </w:tc>
      </w:tr>
      <w:tr w:rsidR="00180A16" w:rsidRPr="00782946" w14:paraId="67CDEDFB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CC708A1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5AA2EC37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Dnaja1</w:t>
            </w:r>
          </w:p>
        </w:tc>
        <w:tc>
          <w:tcPr>
            <w:tcW w:w="3828" w:type="dxa"/>
          </w:tcPr>
          <w:p w14:paraId="374CF11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homolog subfamily A member 1</w:t>
            </w:r>
          </w:p>
        </w:tc>
        <w:tc>
          <w:tcPr>
            <w:tcW w:w="992" w:type="dxa"/>
          </w:tcPr>
          <w:p w14:paraId="1DCADE6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AC2A20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0.039</w:t>
            </w:r>
          </w:p>
        </w:tc>
      </w:tr>
      <w:tr w:rsidR="00180A16" w:rsidRPr="00782946" w14:paraId="4AA1C01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22FAC6B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59F676D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Hspa12b</w:t>
            </w:r>
          </w:p>
        </w:tc>
        <w:tc>
          <w:tcPr>
            <w:tcW w:w="3828" w:type="dxa"/>
          </w:tcPr>
          <w:p w14:paraId="5F39D425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A (Hsp70) Member 12B</w:t>
            </w:r>
          </w:p>
        </w:tc>
        <w:tc>
          <w:tcPr>
            <w:tcW w:w="992" w:type="dxa"/>
          </w:tcPr>
          <w:p w14:paraId="488C789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1.45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FFA267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0.0022</w:t>
            </w:r>
          </w:p>
        </w:tc>
      </w:tr>
      <w:tr w:rsidR="00180A16" w:rsidRPr="00782946" w14:paraId="433CD97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A53735F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E7DD9C1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Dnajb1</w:t>
            </w:r>
          </w:p>
        </w:tc>
        <w:tc>
          <w:tcPr>
            <w:tcW w:w="3828" w:type="dxa"/>
          </w:tcPr>
          <w:p w14:paraId="2D179D9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Heat Shock Protein Family (Hsp40) Member B1</w:t>
            </w:r>
          </w:p>
        </w:tc>
        <w:tc>
          <w:tcPr>
            <w:tcW w:w="992" w:type="dxa"/>
          </w:tcPr>
          <w:p w14:paraId="7E04EFC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E6FD4A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0.046</w:t>
            </w:r>
          </w:p>
        </w:tc>
      </w:tr>
      <w:tr w:rsidR="00180A16" w:rsidRPr="00782946" w14:paraId="512ED27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06F6DD2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1DD4BEA0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Dnajc8</w:t>
            </w:r>
          </w:p>
        </w:tc>
        <w:tc>
          <w:tcPr>
            <w:tcW w:w="3828" w:type="dxa"/>
          </w:tcPr>
          <w:p w14:paraId="05A1AF7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Heat Shock Protein Family (Hsp40) Member C8</w:t>
            </w:r>
          </w:p>
        </w:tc>
        <w:tc>
          <w:tcPr>
            <w:tcW w:w="992" w:type="dxa"/>
          </w:tcPr>
          <w:p w14:paraId="26D5D3B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42882C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0.0017</w:t>
            </w:r>
          </w:p>
        </w:tc>
      </w:tr>
      <w:tr w:rsidR="00180A16" w:rsidRPr="00782946" w14:paraId="28483586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C4CA035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72AAD297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Hspa8</w:t>
            </w:r>
          </w:p>
        </w:tc>
        <w:tc>
          <w:tcPr>
            <w:tcW w:w="3828" w:type="dxa"/>
          </w:tcPr>
          <w:p w14:paraId="1E5DD3AF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Heat shock 70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kDa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protein 8 </w:t>
            </w:r>
          </w:p>
        </w:tc>
        <w:tc>
          <w:tcPr>
            <w:tcW w:w="992" w:type="dxa"/>
          </w:tcPr>
          <w:p w14:paraId="108E988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97F00A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0.0029</w:t>
            </w:r>
          </w:p>
        </w:tc>
      </w:tr>
      <w:tr w:rsidR="00180A16" w:rsidRPr="00782946" w14:paraId="693804A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53A1404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501EE273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Hspa5</w:t>
            </w:r>
          </w:p>
        </w:tc>
        <w:tc>
          <w:tcPr>
            <w:tcW w:w="3828" w:type="dxa"/>
          </w:tcPr>
          <w:p w14:paraId="4BE23F80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A (Hsp70) Member 5 (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BiP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992" w:type="dxa"/>
          </w:tcPr>
          <w:p w14:paraId="41AAF6A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6C546B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0.00018</w:t>
            </w:r>
          </w:p>
        </w:tc>
      </w:tr>
      <w:tr w:rsidR="00180A16" w:rsidRPr="00782946" w14:paraId="2A24B99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181AEB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8CD7A72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Dnajc3</w:t>
            </w:r>
          </w:p>
        </w:tc>
        <w:tc>
          <w:tcPr>
            <w:tcW w:w="3828" w:type="dxa"/>
          </w:tcPr>
          <w:p w14:paraId="6DDF2F6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Heat Shock Protein Family (Hsp40) Member C3</w:t>
            </w:r>
          </w:p>
        </w:tc>
        <w:tc>
          <w:tcPr>
            <w:tcW w:w="992" w:type="dxa"/>
          </w:tcPr>
          <w:p w14:paraId="262B0B11" w14:textId="77777777" w:rsidR="00180A16" w:rsidRPr="0039655F" w:rsidRDefault="00180A16" w:rsidP="00180A16">
            <w:pPr>
              <w:tabs>
                <w:tab w:val="left" w:pos="418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C5453E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3.44x10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4412B045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DF181F1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1512E673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Dnajc28</w:t>
            </w:r>
          </w:p>
        </w:tc>
        <w:tc>
          <w:tcPr>
            <w:tcW w:w="3828" w:type="dxa"/>
          </w:tcPr>
          <w:p w14:paraId="111F92D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Heat Shock Protein Family (Hsp40) Member C28</w:t>
            </w:r>
          </w:p>
        </w:tc>
        <w:tc>
          <w:tcPr>
            <w:tcW w:w="992" w:type="dxa"/>
          </w:tcPr>
          <w:p w14:paraId="0350D30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1.66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4EBD026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7.46x10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3250719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C01190A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712A6388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Dnajc25</w:t>
            </w:r>
          </w:p>
        </w:tc>
        <w:tc>
          <w:tcPr>
            <w:tcW w:w="3828" w:type="dxa"/>
          </w:tcPr>
          <w:p w14:paraId="02393C8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Heat Shock Protein Family (Hsp40) Member C25</w:t>
            </w:r>
          </w:p>
        </w:tc>
        <w:tc>
          <w:tcPr>
            <w:tcW w:w="992" w:type="dxa"/>
          </w:tcPr>
          <w:p w14:paraId="68D33AD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1.71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A852E5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0.0043</w:t>
            </w:r>
          </w:p>
        </w:tc>
      </w:tr>
      <w:tr w:rsidR="00180A16" w:rsidRPr="00782946" w14:paraId="635921F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32366FB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103287F3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Hsph1</w:t>
            </w:r>
          </w:p>
        </w:tc>
        <w:tc>
          <w:tcPr>
            <w:tcW w:w="3828" w:type="dxa"/>
          </w:tcPr>
          <w:p w14:paraId="7D9623CE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Heat shock protein 105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kDa</w:t>
            </w:r>
            <w:proofErr w:type="spellEnd"/>
          </w:p>
        </w:tc>
        <w:tc>
          <w:tcPr>
            <w:tcW w:w="992" w:type="dxa"/>
          </w:tcPr>
          <w:p w14:paraId="03E88E5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BA8BCA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9.71x10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22498594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D79B4E8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711E2BDA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Dnajb12</w:t>
            </w:r>
          </w:p>
        </w:tc>
        <w:tc>
          <w:tcPr>
            <w:tcW w:w="3828" w:type="dxa"/>
          </w:tcPr>
          <w:p w14:paraId="2D8548E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Heat Shock Protein Family (Hsp40) Member B12</w:t>
            </w:r>
          </w:p>
        </w:tc>
        <w:tc>
          <w:tcPr>
            <w:tcW w:w="992" w:type="dxa"/>
          </w:tcPr>
          <w:p w14:paraId="6D4A7F6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1.86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E05DF0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0.00017</w:t>
            </w:r>
          </w:p>
        </w:tc>
      </w:tr>
      <w:tr w:rsidR="00180A16" w:rsidRPr="00782946" w14:paraId="05E8F55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9965288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16E92E75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Hsp90aa1</w:t>
            </w:r>
          </w:p>
        </w:tc>
        <w:tc>
          <w:tcPr>
            <w:tcW w:w="3828" w:type="dxa"/>
          </w:tcPr>
          <w:p w14:paraId="0AA80C82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90 a Family Class A Member 1</w:t>
            </w:r>
          </w:p>
        </w:tc>
        <w:tc>
          <w:tcPr>
            <w:tcW w:w="992" w:type="dxa"/>
          </w:tcPr>
          <w:p w14:paraId="6BF48E1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FFB473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2.34x10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6FDB04AE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5198A1C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FD43D25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Hspa13</w:t>
            </w:r>
          </w:p>
        </w:tc>
        <w:tc>
          <w:tcPr>
            <w:tcW w:w="3828" w:type="dxa"/>
          </w:tcPr>
          <w:p w14:paraId="1C3AA0A4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A (Hsp70) Member 13</w:t>
            </w:r>
          </w:p>
        </w:tc>
        <w:tc>
          <w:tcPr>
            <w:tcW w:w="992" w:type="dxa"/>
          </w:tcPr>
          <w:p w14:paraId="1031722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1.97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3F4C29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67A33E4E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04F8CE2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6DC95BD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Hspa90b1</w:t>
            </w:r>
          </w:p>
        </w:tc>
        <w:tc>
          <w:tcPr>
            <w:tcW w:w="3828" w:type="dxa"/>
          </w:tcPr>
          <w:p w14:paraId="1769531F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eat Shock Protein 90 ß Family Member 1</w:t>
            </w:r>
          </w:p>
        </w:tc>
        <w:tc>
          <w:tcPr>
            <w:tcW w:w="992" w:type="dxa"/>
          </w:tcPr>
          <w:p w14:paraId="3EA68F7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6DAEC2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1BBE640A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C9A2CDE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1B84E7D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Hspe1</w:t>
            </w:r>
          </w:p>
        </w:tc>
        <w:tc>
          <w:tcPr>
            <w:tcW w:w="3828" w:type="dxa"/>
          </w:tcPr>
          <w:p w14:paraId="56A7E567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E (Hsp10) Member 1)</w:t>
            </w:r>
          </w:p>
        </w:tc>
        <w:tc>
          <w:tcPr>
            <w:tcW w:w="992" w:type="dxa"/>
          </w:tcPr>
          <w:p w14:paraId="0218920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3A63EA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0.00022</w:t>
            </w:r>
          </w:p>
        </w:tc>
      </w:tr>
      <w:tr w:rsidR="00180A16" w:rsidRPr="00782946" w14:paraId="5E5C48F0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2109628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015D78E1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Hspd1</w:t>
            </w:r>
          </w:p>
        </w:tc>
        <w:tc>
          <w:tcPr>
            <w:tcW w:w="3828" w:type="dxa"/>
          </w:tcPr>
          <w:p w14:paraId="79F300A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Mitochondrial, 60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kDa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Hsp</w:t>
            </w:r>
            <w:proofErr w:type="spellEnd"/>
          </w:p>
        </w:tc>
        <w:tc>
          <w:tcPr>
            <w:tcW w:w="992" w:type="dxa"/>
          </w:tcPr>
          <w:p w14:paraId="7A6D6B0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2.14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52B0A950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4.71x10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180A16" w:rsidRPr="00782946" w14:paraId="2E9E2CAE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5670817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CAE1939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Dnajb11</w:t>
            </w:r>
          </w:p>
        </w:tc>
        <w:tc>
          <w:tcPr>
            <w:tcW w:w="3828" w:type="dxa"/>
          </w:tcPr>
          <w:p w14:paraId="2E0A626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DnaJ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homolog subfamily B member 11 (ER-associated HSP40 co-chaperone)</w:t>
            </w:r>
          </w:p>
        </w:tc>
        <w:tc>
          <w:tcPr>
            <w:tcW w:w="992" w:type="dxa"/>
          </w:tcPr>
          <w:p w14:paraId="5F6D897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2.20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840879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4.95x10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180A16" w:rsidRPr="00782946" w14:paraId="271CFF49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524E8FB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740A8985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Hspa4l</w:t>
            </w:r>
          </w:p>
        </w:tc>
        <w:tc>
          <w:tcPr>
            <w:tcW w:w="3828" w:type="dxa"/>
          </w:tcPr>
          <w:p w14:paraId="534AB730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A (Hsp70) Member 4 Like</w:t>
            </w:r>
          </w:p>
        </w:tc>
        <w:tc>
          <w:tcPr>
            <w:tcW w:w="992" w:type="dxa"/>
          </w:tcPr>
          <w:p w14:paraId="7462A0A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3.27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6B9F5F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4.16x10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180A16" w:rsidRPr="00782946" w14:paraId="7EE19838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7A5A1B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  <w:bottom w:val="single" w:sz="18" w:space="0" w:color="auto"/>
            </w:tcBorders>
          </w:tcPr>
          <w:p w14:paraId="56DF7554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Hspa12a</w:t>
            </w:r>
          </w:p>
        </w:tc>
        <w:tc>
          <w:tcPr>
            <w:tcW w:w="3828" w:type="dxa"/>
            <w:tcBorders>
              <w:bottom w:val="single" w:sz="18" w:space="0" w:color="auto"/>
            </w:tcBorders>
          </w:tcPr>
          <w:p w14:paraId="55A5083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Heat Shock Protein Family A (Hsp70) Member 12A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3738BA4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7.67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164F64F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6.15x10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  <w:tr w:rsidR="00180A16" w:rsidRPr="00782946" w14:paraId="4DFDD31C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F998E89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lastRenderedPageBreak/>
              <w:t>Proteasomal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338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</w:tcBorders>
          </w:tcPr>
          <w:p w14:paraId="30FDF0B7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Psmd4</w:t>
            </w:r>
          </w:p>
        </w:tc>
        <w:tc>
          <w:tcPr>
            <w:tcW w:w="3828" w:type="dxa"/>
            <w:tcBorders>
              <w:top w:val="single" w:sz="18" w:space="0" w:color="auto"/>
              <w:bottom w:val="single" w:sz="4" w:space="0" w:color="000000"/>
            </w:tcBorders>
          </w:tcPr>
          <w:p w14:paraId="1908793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Proteasome 26S Subunit Ubiquitin Receptor, Non-ATPase 4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000000"/>
            </w:tcBorders>
          </w:tcPr>
          <w:p w14:paraId="7520146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0.55</w:t>
            </w:r>
          </w:p>
        </w:tc>
        <w:tc>
          <w:tcPr>
            <w:tcW w:w="1348" w:type="dxa"/>
            <w:tcBorders>
              <w:top w:val="single" w:sz="18" w:space="0" w:color="auto"/>
              <w:bottom w:val="single" w:sz="4" w:space="0" w:color="000000"/>
              <w:right w:val="single" w:sz="18" w:space="0" w:color="auto"/>
            </w:tcBorders>
          </w:tcPr>
          <w:p w14:paraId="6ABC1EF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0.0019</w:t>
            </w:r>
          </w:p>
        </w:tc>
      </w:tr>
      <w:tr w:rsidR="00180A16" w:rsidRPr="00782946" w14:paraId="7902F141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D98B509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cyan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0665E84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Psmd14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0E8C7C48" w14:textId="672C8976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26S proteasome, non-ATPase regulatory subunit 14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3E88882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0.58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6DB601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0.00063</w:t>
            </w:r>
          </w:p>
        </w:tc>
      </w:tr>
      <w:tr w:rsidR="00180A16" w:rsidRPr="00782946" w14:paraId="6E2F589F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0EE37B7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cyan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4DDC0693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Psmd12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0CF51DD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Proteasome 26S Subunit, Non-ATPase 12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3287217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0.60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51ABF7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0.00065</w:t>
            </w:r>
          </w:p>
        </w:tc>
      </w:tr>
      <w:tr w:rsidR="00180A16" w:rsidRPr="00782946" w14:paraId="4D908517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967AE4B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cyan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</w:tcBorders>
          </w:tcPr>
          <w:p w14:paraId="099647B2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Psmd7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14:paraId="65491FF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Proteasome 26S Subunit, Non-ATPase 7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15C890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0.61</w:t>
            </w: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6015E6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0.00030</w:t>
            </w:r>
          </w:p>
        </w:tc>
      </w:tr>
      <w:tr w:rsidR="00180A16" w:rsidRPr="00782946" w14:paraId="6F16A249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C4EA91C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  <w:highlight w:val="cyan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</w:tcBorders>
          </w:tcPr>
          <w:p w14:paraId="30BA644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Psmg2</w:t>
            </w:r>
          </w:p>
        </w:tc>
        <w:tc>
          <w:tcPr>
            <w:tcW w:w="3828" w:type="dxa"/>
            <w:tcBorders>
              <w:top w:val="single" w:sz="4" w:space="0" w:color="000000"/>
            </w:tcBorders>
          </w:tcPr>
          <w:p w14:paraId="79A5A7B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Proteasome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a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ssembly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</w:t>
            </w: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haperone</w:t>
            </w:r>
            <w:proofErr w:type="spellEnd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63212DD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0.70</w:t>
            </w:r>
          </w:p>
        </w:tc>
        <w:tc>
          <w:tcPr>
            <w:tcW w:w="1348" w:type="dxa"/>
            <w:tcBorders>
              <w:top w:val="single" w:sz="4" w:space="0" w:color="000000"/>
              <w:right w:val="single" w:sz="18" w:space="0" w:color="auto"/>
            </w:tcBorders>
          </w:tcPr>
          <w:p w14:paraId="0AE7864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0.0089</w:t>
            </w:r>
          </w:p>
        </w:tc>
      </w:tr>
      <w:tr w:rsidR="00180A16" w:rsidRPr="00782946" w14:paraId="5AC0E750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25CC494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  <w:highlight w:val="cyan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</w:tcBorders>
          </w:tcPr>
          <w:p w14:paraId="4BEE378F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Psmd11</w:t>
            </w:r>
          </w:p>
        </w:tc>
        <w:tc>
          <w:tcPr>
            <w:tcW w:w="3828" w:type="dxa"/>
            <w:tcBorders>
              <w:top w:val="single" w:sz="4" w:space="0" w:color="000000"/>
            </w:tcBorders>
          </w:tcPr>
          <w:p w14:paraId="0CD641F8" w14:textId="32A25CFE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26S proteasome, non-ATPase regulatory subunit 11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12AD727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0.71</w:t>
            </w:r>
          </w:p>
        </w:tc>
        <w:tc>
          <w:tcPr>
            <w:tcW w:w="1348" w:type="dxa"/>
            <w:tcBorders>
              <w:top w:val="single" w:sz="4" w:space="0" w:color="000000"/>
              <w:right w:val="single" w:sz="18" w:space="0" w:color="auto"/>
            </w:tcBorders>
          </w:tcPr>
          <w:p w14:paraId="230D92A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0.00071</w:t>
            </w:r>
          </w:p>
        </w:tc>
      </w:tr>
      <w:tr w:rsidR="00180A16" w:rsidRPr="00782946" w14:paraId="10211815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576DA8E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  <w:highlight w:val="cyan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</w:tcBorders>
          </w:tcPr>
          <w:p w14:paraId="2BAB420B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Psma5</w:t>
            </w:r>
          </w:p>
        </w:tc>
        <w:tc>
          <w:tcPr>
            <w:tcW w:w="3828" w:type="dxa"/>
            <w:tcBorders>
              <w:top w:val="single" w:sz="4" w:space="0" w:color="000000"/>
            </w:tcBorders>
          </w:tcPr>
          <w:p w14:paraId="64116C4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Proteasome 20S Subunit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a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5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0B738FD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0.72</w:t>
            </w:r>
          </w:p>
        </w:tc>
        <w:tc>
          <w:tcPr>
            <w:tcW w:w="1348" w:type="dxa"/>
            <w:tcBorders>
              <w:top w:val="single" w:sz="4" w:space="0" w:color="000000"/>
              <w:right w:val="single" w:sz="18" w:space="0" w:color="auto"/>
            </w:tcBorders>
          </w:tcPr>
          <w:p w14:paraId="6B6155A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0.0083</w:t>
            </w:r>
          </w:p>
        </w:tc>
      </w:tr>
      <w:tr w:rsidR="00180A16" w:rsidRPr="00782946" w14:paraId="1BAE9307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0A59AB2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  <w:highlight w:val="cyan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18" w:space="0" w:color="auto"/>
            </w:tcBorders>
          </w:tcPr>
          <w:p w14:paraId="4C2C79ED" w14:textId="77777777" w:rsidR="00180A16" w:rsidRPr="009E4771" w:rsidRDefault="00180A16" w:rsidP="00180A16">
            <w:pPr>
              <w:tabs>
                <w:tab w:val="left" w:pos="710"/>
              </w:tabs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Psmb7</w:t>
            </w:r>
          </w:p>
        </w:tc>
        <w:tc>
          <w:tcPr>
            <w:tcW w:w="3828" w:type="dxa"/>
            <w:tcBorders>
              <w:top w:val="single" w:sz="4" w:space="0" w:color="000000"/>
            </w:tcBorders>
          </w:tcPr>
          <w:p w14:paraId="614E5C1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Proteasome 20S Subunit 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de-CH"/>
              </w:rPr>
              <w:t>ß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7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162F431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0.74</w:t>
            </w:r>
          </w:p>
        </w:tc>
        <w:tc>
          <w:tcPr>
            <w:tcW w:w="1348" w:type="dxa"/>
            <w:tcBorders>
              <w:top w:val="single" w:sz="4" w:space="0" w:color="000000"/>
              <w:right w:val="single" w:sz="18" w:space="0" w:color="auto"/>
            </w:tcBorders>
          </w:tcPr>
          <w:p w14:paraId="2E2D51F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0.010</w:t>
            </w:r>
          </w:p>
        </w:tc>
      </w:tr>
      <w:tr w:rsidR="00180A16" w:rsidRPr="00782946" w14:paraId="7DAAC5DC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34B37A8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7A2DFC7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Psme3</w:t>
            </w:r>
          </w:p>
        </w:tc>
        <w:tc>
          <w:tcPr>
            <w:tcW w:w="3828" w:type="dxa"/>
          </w:tcPr>
          <w:p w14:paraId="4E6FB48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Proteasome Activator Subunit 3</w:t>
            </w:r>
          </w:p>
        </w:tc>
        <w:tc>
          <w:tcPr>
            <w:tcW w:w="992" w:type="dxa"/>
          </w:tcPr>
          <w:p w14:paraId="2E6D73B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1.50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7FCF0B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0.029</w:t>
            </w:r>
          </w:p>
        </w:tc>
      </w:tr>
      <w:tr w:rsidR="00180A16" w:rsidRPr="00782946" w14:paraId="590B61E0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B758A07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FK506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binding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proteins</w:t>
            </w:r>
            <w:proofErr w:type="spellEnd"/>
          </w:p>
        </w:tc>
        <w:tc>
          <w:tcPr>
            <w:tcW w:w="1338" w:type="dxa"/>
            <w:tcBorders>
              <w:top w:val="single" w:sz="18" w:space="0" w:color="auto"/>
              <w:left w:val="single" w:sz="18" w:space="0" w:color="auto"/>
            </w:tcBorders>
          </w:tcPr>
          <w:p w14:paraId="073CE0D3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Fkbp7</w:t>
            </w:r>
          </w:p>
        </w:tc>
        <w:tc>
          <w:tcPr>
            <w:tcW w:w="3828" w:type="dxa"/>
            <w:tcBorders>
              <w:top w:val="single" w:sz="18" w:space="0" w:color="auto"/>
            </w:tcBorders>
          </w:tcPr>
          <w:p w14:paraId="4589AD8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Peptidyl-prolyl cis-trans isomerase FKBP7 (FK506-binding protein 7)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4DD4158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1.31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5C4B8A7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0.046</w:t>
            </w:r>
          </w:p>
        </w:tc>
      </w:tr>
      <w:tr w:rsidR="00180A16" w:rsidRPr="00782946" w14:paraId="71E92DCA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4B6B122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0FB62844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Fkbp4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5A33740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Peptidyl-prolyl cis-trans isomerase FKBP4 (FK506-binding protein 4)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2F7C4C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645E18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0.0095</w:t>
            </w:r>
          </w:p>
        </w:tc>
      </w:tr>
      <w:tr w:rsidR="00180A16" w:rsidRPr="00782946" w14:paraId="565968B3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98E8F01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0D10CD24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Fkbp8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589AA54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Peptidyl-prolyl cis-trans isomerase FKBP8 (FK506-binding protein 8)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FC2C43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1.41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DEF749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0.041</w:t>
            </w:r>
          </w:p>
        </w:tc>
      </w:tr>
      <w:tr w:rsidR="00180A16" w:rsidRPr="00782946" w14:paraId="186CC833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F1287AC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44EBB9DC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Fkbp9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224607BD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Peptidyl-prolyl cis-trans isomerase FKBP9 (FK506-binding protein 9)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3A396D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1.43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5DE338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0.0062</w:t>
            </w:r>
          </w:p>
        </w:tc>
      </w:tr>
      <w:tr w:rsidR="00180A16" w:rsidRPr="00782946" w14:paraId="0E474C62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048F870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2A6FA519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Fkbp5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181D83B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Peptidyl-prolyl cis-trans isomerase FKBP5 (FK506-binding protein 5)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F525F2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1.57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618BE3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0.046</w:t>
            </w:r>
          </w:p>
        </w:tc>
      </w:tr>
      <w:tr w:rsidR="00180A16" w:rsidRPr="00782946" w14:paraId="484F8173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04A08BE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133E4342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Fkbp2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56A6F37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Peptidyl-prolyl cis-trans isomerase FKBP2 (FK506-binding protein 2)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DD7412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2.05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5EB20A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0.0029</w:t>
            </w:r>
          </w:p>
        </w:tc>
      </w:tr>
      <w:tr w:rsidR="00180A16" w:rsidRPr="00782946" w14:paraId="67B82751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260520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38" w:type="dxa"/>
            <w:tcBorders>
              <w:left w:val="single" w:sz="18" w:space="0" w:color="auto"/>
              <w:bottom w:val="single" w:sz="18" w:space="0" w:color="auto"/>
            </w:tcBorders>
          </w:tcPr>
          <w:p w14:paraId="269F6921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Fkbp3</w:t>
            </w:r>
          </w:p>
        </w:tc>
        <w:tc>
          <w:tcPr>
            <w:tcW w:w="3828" w:type="dxa"/>
            <w:tcBorders>
              <w:bottom w:val="single" w:sz="18" w:space="0" w:color="auto"/>
            </w:tcBorders>
          </w:tcPr>
          <w:p w14:paraId="4C90DBE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Peptidyl-prolyl cis-trans isomerase FKBP3 (FK506-binding protein 3)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6C51CAC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0.50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18DCBFD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3.09x10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2D9B7403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EC93F92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Calcium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dependent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protein</w:t>
            </w:r>
            <w:proofErr w:type="spellEnd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kinases</w:t>
            </w:r>
            <w:proofErr w:type="spellEnd"/>
          </w:p>
        </w:tc>
        <w:tc>
          <w:tcPr>
            <w:tcW w:w="1338" w:type="dxa"/>
            <w:tcBorders>
              <w:top w:val="single" w:sz="18" w:space="0" w:color="auto"/>
              <w:left w:val="single" w:sz="18" w:space="0" w:color="auto"/>
            </w:tcBorders>
          </w:tcPr>
          <w:p w14:paraId="29988228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Camk2b</w:t>
            </w:r>
          </w:p>
        </w:tc>
        <w:tc>
          <w:tcPr>
            <w:tcW w:w="3828" w:type="dxa"/>
            <w:tcBorders>
              <w:top w:val="single" w:sz="18" w:space="0" w:color="auto"/>
            </w:tcBorders>
          </w:tcPr>
          <w:p w14:paraId="5AC60242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Calcium/calmodulin dependent protein kinase II subunit </w:t>
            </w:r>
            <w: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ß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795193F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1.37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49A72DF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0.036</w:t>
            </w:r>
          </w:p>
        </w:tc>
      </w:tr>
      <w:tr w:rsidR="00180A16" w:rsidRPr="00782946" w14:paraId="16B89A54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FBE66AA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06755DDB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Camk2a</w:t>
            </w:r>
          </w:p>
          <w:p w14:paraId="5F9E42B8" w14:textId="77777777" w:rsidR="00180A16" w:rsidRPr="009E4771" w:rsidRDefault="00180A16" w:rsidP="00180A16">
            <w:pPr>
              <w:tabs>
                <w:tab w:val="left" w:pos="827"/>
              </w:tabs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ab/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5572747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Calcium/calmodulin dependent protein kinase II subunit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2EB017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CA37B2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0.00050</w:t>
            </w:r>
          </w:p>
        </w:tc>
      </w:tr>
      <w:tr w:rsidR="00180A16" w:rsidRPr="00782946" w14:paraId="7DB257AC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3055877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3F1F9FCD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Camk2d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3B425BC2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Calcium/calmodulin dependent protein kinase II subunit </w:t>
            </w:r>
            <w:r w:rsidRPr="009E2B65">
              <w:rPr>
                <w:rStyle w:val="acopre"/>
                <w:rFonts w:ascii="Symbol" w:hAnsi="Symbol" w:cs="Times New Roman"/>
                <w:color w:val="000000" w:themeColor="text1"/>
                <w:sz w:val="20"/>
                <w:szCs w:val="20"/>
              </w:rPr>
              <w:t>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BC6E49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1.58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183D2B4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8.68x10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-5</w:t>
            </w:r>
          </w:p>
        </w:tc>
      </w:tr>
      <w:tr w:rsidR="00180A16" w:rsidRPr="00782946" w14:paraId="6753704C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DA5E9D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38" w:type="dxa"/>
            <w:tcBorders>
              <w:left w:val="single" w:sz="18" w:space="0" w:color="auto"/>
              <w:bottom w:val="single" w:sz="18" w:space="0" w:color="auto"/>
            </w:tcBorders>
          </w:tcPr>
          <w:p w14:paraId="7D6C940F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Camk2g</w:t>
            </w:r>
          </w:p>
        </w:tc>
        <w:tc>
          <w:tcPr>
            <w:tcW w:w="3828" w:type="dxa"/>
            <w:tcBorders>
              <w:bottom w:val="single" w:sz="18" w:space="0" w:color="auto"/>
            </w:tcBorders>
          </w:tcPr>
          <w:p w14:paraId="4978FA4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Calcium/calmodulin dependent protein kinase II subunit </w:t>
            </w:r>
            <w:r w:rsidRPr="009E2B65">
              <w:rPr>
                <w:rStyle w:val="acopre"/>
                <w:rFonts w:ascii="Symbol" w:hAnsi="Symbol" w:cs="Times New Roman"/>
                <w:color w:val="000000" w:themeColor="text1"/>
                <w:sz w:val="20"/>
                <w:szCs w:val="20"/>
              </w:rPr>
              <w:t>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41269FA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2.08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01C7C16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0.031</w:t>
            </w:r>
          </w:p>
        </w:tc>
      </w:tr>
      <w:tr w:rsidR="00180A16" w:rsidRPr="00782946" w14:paraId="1E167FAC" w14:textId="77777777" w:rsidTr="007915D0">
        <w:tc>
          <w:tcPr>
            <w:tcW w:w="149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707F253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val="de-CH"/>
              </w:rPr>
            </w:pPr>
            <w:r w:rsidRPr="003965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  <w:t>Varia</w:t>
            </w:r>
          </w:p>
        </w:tc>
        <w:tc>
          <w:tcPr>
            <w:tcW w:w="1338" w:type="dxa"/>
            <w:tcBorders>
              <w:top w:val="single" w:sz="18" w:space="0" w:color="auto"/>
              <w:left w:val="single" w:sz="18" w:space="0" w:color="auto"/>
            </w:tcBorders>
          </w:tcPr>
          <w:p w14:paraId="56E8150B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</w:t>
            </w: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a3</w:t>
            </w:r>
          </w:p>
        </w:tc>
        <w:tc>
          <w:tcPr>
            <w:tcW w:w="3828" w:type="dxa"/>
            <w:tcBorders>
              <w:top w:val="single" w:sz="18" w:space="0" w:color="auto"/>
            </w:tcBorders>
          </w:tcPr>
          <w:p w14:paraId="207C3E5C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Carbonic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anhydrase</w:t>
            </w:r>
            <w:proofErr w:type="spellEnd"/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 3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5971107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0.0041</w:t>
            </w:r>
          </w:p>
        </w:tc>
        <w:tc>
          <w:tcPr>
            <w:tcW w:w="1348" w:type="dxa"/>
            <w:tcBorders>
              <w:top w:val="single" w:sz="18" w:space="0" w:color="auto"/>
              <w:right w:val="single" w:sz="18" w:space="0" w:color="auto"/>
            </w:tcBorders>
          </w:tcPr>
          <w:p w14:paraId="61914BD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6.84x10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-12</w:t>
            </w:r>
          </w:p>
        </w:tc>
      </w:tr>
      <w:tr w:rsidR="00180A16" w:rsidRPr="00782946" w14:paraId="1E34207B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02CAECB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2D3A7C43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Mb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37BDDA00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Myoglobin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9610CA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0.14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6B2FA75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1.78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6</w:t>
            </w:r>
          </w:p>
        </w:tc>
      </w:tr>
      <w:tr w:rsidR="00180A16" w:rsidRPr="00782946" w14:paraId="68CD7E6A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0CEE107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2B9BBB49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Atb1b4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106CAF06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Na+/K+ ATPase ß4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48321F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0.55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25B9ED33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0.0021</w:t>
            </w:r>
          </w:p>
        </w:tc>
      </w:tr>
      <w:tr w:rsidR="00180A16" w:rsidRPr="00782946" w14:paraId="64BB3CFD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E778DE3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3B8B0E17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Cat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60A84CEA" w14:textId="19D6500C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Catal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a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se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39B8E9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0.57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71B9172E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0.0070</w:t>
            </w:r>
          </w:p>
        </w:tc>
      </w:tr>
      <w:tr w:rsidR="00180A16" w:rsidRPr="00782946" w14:paraId="190BC07B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E1FAAB8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1FE55BDE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Sod2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3D02136A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Superoxide dismutase (mitochondrial)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3AF9317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1.82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1AA9B11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0.012</w:t>
            </w:r>
          </w:p>
        </w:tc>
      </w:tr>
      <w:tr w:rsidR="00180A16" w:rsidRPr="00782946" w14:paraId="721E6DAC" w14:textId="77777777" w:rsidTr="007915D0">
        <w:tc>
          <w:tcPr>
            <w:tcW w:w="149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2E3F856" w14:textId="77777777" w:rsidR="00180A16" w:rsidRPr="0039655F" w:rsidRDefault="00180A16" w:rsidP="00180A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18" w:space="0" w:color="auto"/>
            </w:tcBorders>
          </w:tcPr>
          <w:p w14:paraId="2EBAEA4A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Fth1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53BAD3DA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Ferritin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15E2A2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1.88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18" w:space="0" w:color="auto"/>
            </w:tcBorders>
          </w:tcPr>
          <w:p w14:paraId="54844A2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0.0098</w:t>
            </w:r>
          </w:p>
        </w:tc>
      </w:tr>
      <w:tr w:rsidR="00180A16" w:rsidRPr="00782946" w14:paraId="0B1B7483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4624AB6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19D8D8E6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Atp1b1</w:t>
            </w:r>
          </w:p>
        </w:tc>
        <w:tc>
          <w:tcPr>
            <w:tcW w:w="3828" w:type="dxa"/>
          </w:tcPr>
          <w:p w14:paraId="2F05AC8C" w14:textId="77777777" w:rsidR="00180A16" w:rsidRPr="0039655F" w:rsidRDefault="00180A16" w:rsidP="00180A16">
            <w:pPr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Na+/K+ ATPase ß1</w:t>
            </w:r>
          </w:p>
        </w:tc>
        <w:tc>
          <w:tcPr>
            <w:tcW w:w="992" w:type="dxa"/>
          </w:tcPr>
          <w:p w14:paraId="07B94B2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2.18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6A84FE4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0.00017</w:t>
            </w:r>
          </w:p>
        </w:tc>
      </w:tr>
      <w:tr w:rsidR="00180A16" w:rsidRPr="00782946" w14:paraId="5610FFE7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7517818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4B78F487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Atp1b3</w:t>
            </w:r>
          </w:p>
        </w:tc>
        <w:tc>
          <w:tcPr>
            <w:tcW w:w="3828" w:type="dxa"/>
          </w:tcPr>
          <w:p w14:paraId="7A49C7A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Na+/K+ ATPase ß3</w:t>
            </w:r>
          </w:p>
        </w:tc>
        <w:tc>
          <w:tcPr>
            <w:tcW w:w="992" w:type="dxa"/>
          </w:tcPr>
          <w:p w14:paraId="7B7CCE4B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2.34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7E030CD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4.95x10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180A16" w:rsidRPr="00782946" w14:paraId="2C0F3E8F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53632BB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6B452CC3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Atp1a1</w:t>
            </w:r>
          </w:p>
        </w:tc>
        <w:tc>
          <w:tcPr>
            <w:tcW w:w="3828" w:type="dxa"/>
          </w:tcPr>
          <w:p w14:paraId="57D3263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Na+/K+ ATPase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</w:t>
            </w:r>
          </w:p>
        </w:tc>
        <w:tc>
          <w:tcPr>
            <w:tcW w:w="992" w:type="dxa"/>
          </w:tcPr>
          <w:p w14:paraId="5A6D9259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2.39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38944B08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4.12x10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-7</w:t>
            </w:r>
          </w:p>
        </w:tc>
      </w:tr>
      <w:tr w:rsidR="00180A16" w:rsidRPr="00782946" w14:paraId="56D382DD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FDFC6D1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26DB3C15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Sod3</w:t>
            </w:r>
          </w:p>
        </w:tc>
        <w:tc>
          <w:tcPr>
            <w:tcW w:w="3828" w:type="dxa"/>
          </w:tcPr>
          <w:p w14:paraId="439CCAA5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Style w:val="acopr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Superoxide dismutase Zn-Cu</w:t>
            </w:r>
          </w:p>
        </w:tc>
        <w:tc>
          <w:tcPr>
            <w:tcW w:w="992" w:type="dxa"/>
          </w:tcPr>
          <w:p w14:paraId="7116EDA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2.46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17A9594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0.00049</w:t>
            </w:r>
          </w:p>
        </w:tc>
      </w:tr>
      <w:tr w:rsidR="00180A16" w:rsidRPr="00782946" w14:paraId="465CA559" w14:textId="77777777" w:rsidTr="007915D0">
        <w:tc>
          <w:tcPr>
            <w:tcW w:w="149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B50325A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38" w:type="dxa"/>
            <w:tcBorders>
              <w:left w:val="single" w:sz="18" w:space="0" w:color="auto"/>
            </w:tcBorders>
          </w:tcPr>
          <w:p w14:paraId="1EA866E9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Atp1a2</w:t>
            </w:r>
          </w:p>
        </w:tc>
        <w:tc>
          <w:tcPr>
            <w:tcW w:w="3828" w:type="dxa"/>
          </w:tcPr>
          <w:p w14:paraId="3D80C5AC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Na+/K+ ATPase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</w:t>
            </w:r>
          </w:p>
        </w:tc>
        <w:tc>
          <w:tcPr>
            <w:tcW w:w="992" w:type="dxa"/>
          </w:tcPr>
          <w:p w14:paraId="102C26D6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2.73</w:t>
            </w:r>
          </w:p>
        </w:tc>
        <w:tc>
          <w:tcPr>
            <w:tcW w:w="1348" w:type="dxa"/>
            <w:tcBorders>
              <w:right w:val="single" w:sz="18" w:space="0" w:color="auto"/>
            </w:tcBorders>
          </w:tcPr>
          <w:p w14:paraId="08DAA0E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3.09x10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-6</w:t>
            </w:r>
          </w:p>
        </w:tc>
      </w:tr>
      <w:tr w:rsidR="00180A16" w:rsidRPr="00782946" w14:paraId="46CD7621" w14:textId="77777777" w:rsidTr="007915D0"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402DD5" w14:textId="77777777" w:rsidR="00180A16" w:rsidRPr="0039655F" w:rsidRDefault="00180A16" w:rsidP="00180A1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38" w:type="dxa"/>
            <w:tcBorders>
              <w:left w:val="single" w:sz="18" w:space="0" w:color="auto"/>
              <w:bottom w:val="single" w:sz="18" w:space="0" w:color="auto"/>
            </w:tcBorders>
          </w:tcPr>
          <w:p w14:paraId="182B30CE" w14:textId="77777777" w:rsidR="00180A16" w:rsidRPr="009E4771" w:rsidRDefault="00180A16" w:rsidP="00180A1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</w:pPr>
            <w:r w:rsidRPr="009E477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de-CH"/>
              </w:rPr>
              <w:t>Atp1a3</w:t>
            </w:r>
          </w:p>
        </w:tc>
        <w:tc>
          <w:tcPr>
            <w:tcW w:w="3828" w:type="dxa"/>
            <w:tcBorders>
              <w:bottom w:val="single" w:sz="18" w:space="0" w:color="auto"/>
            </w:tcBorders>
          </w:tcPr>
          <w:p w14:paraId="4BFBFC04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 xml:space="preserve">Na+/K+ ATPase 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</w:t>
            </w:r>
            <w:r w:rsidRPr="00782946">
              <w:rPr>
                <w:rFonts w:ascii="Symbol" w:hAnsi="Symbol" w:cs="Times New Roman"/>
                <w:color w:val="000000" w:themeColor="text1"/>
                <w:sz w:val="20"/>
                <w:szCs w:val="20"/>
                <w:lang w:val="de-CH"/>
              </w:rPr>
              <w:t>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3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1D00139A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7.26</w:t>
            </w:r>
          </w:p>
        </w:tc>
        <w:tc>
          <w:tcPr>
            <w:tcW w:w="1348" w:type="dxa"/>
            <w:tcBorders>
              <w:bottom w:val="single" w:sz="18" w:space="0" w:color="auto"/>
              <w:right w:val="single" w:sz="18" w:space="0" w:color="auto"/>
            </w:tcBorders>
          </w:tcPr>
          <w:p w14:paraId="26FCAEDF" w14:textId="77777777" w:rsidR="00180A16" w:rsidRPr="0039655F" w:rsidRDefault="00180A16" w:rsidP="00180A1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</w:pP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CH"/>
              </w:rPr>
              <w:t>1.39x10</w:t>
            </w:r>
            <w:r w:rsidRPr="00396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de-CH"/>
              </w:rPr>
              <w:t>-8</w:t>
            </w:r>
          </w:p>
        </w:tc>
      </w:tr>
    </w:tbl>
    <w:p w14:paraId="5339B704" w14:textId="57D2C397" w:rsidR="00973DFA" w:rsidRDefault="00973DFA" w:rsidP="00973DFA">
      <w:pPr>
        <w:rPr>
          <w:rFonts w:ascii="Times New Roman" w:hAnsi="Times New Roman" w:cs="Times New Roman"/>
          <w:sz w:val="20"/>
          <w:szCs w:val="20"/>
        </w:rPr>
      </w:pPr>
      <w:r w:rsidRPr="0039655F">
        <w:rPr>
          <w:rFonts w:ascii="Times New Roman" w:hAnsi="Times New Roman" w:cs="Times New Roman"/>
          <w:sz w:val="20"/>
          <w:szCs w:val="20"/>
        </w:rPr>
        <w:t xml:space="preserve">*The nomenclature of Proteins is based on that of the </w:t>
      </w:r>
      <w:proofErr w:type="spellStart"/>
      <w:r w:rsidRPr="0039655F">
        <w:rPr>
          <w:rFonts w:ascii="Times New Roman" w:hAnsi="Times New Roman" w:cs="Times New Roman"/>
          <w:sz w:val="20"/>
          <w:szCs w:val="20"/>
        </w:rPr>
        <w:t>UniProtKB</w:t>
      </w:r>
      <w:proofErr w:type="spellEnd"/>
      <w:r w:rsidRPr="0039655F">
        <w:rPr>
          <w:rFonts w:ascii="Times New Roman" w:hAnsi="Times New Roman" w:cs="Times New Roman"/>
          <w:sz w:val="20"/>
          <w:szCs w:val="20"/>
        </w:rPr>
        <w:t xml:space="preserve"> database</w:t>
      </w:r>
    </w:p>
    <w:p w14:paraId="4BA66CD1" w14:textId="7DCB0CAF" w:rsidR="00A857A5" w:rsidRPr="0039655F" w:rsidRDefault="00A857A5" w:rsidP="00973DFA">
      <w:pPr>
        <w:rPr>
          <w:rFonts w:ascii="Times New Roman" w:hAnsi="Times New Roman" w:cs="Times New Roman"/>
          <w:sz w:val="20"/>
          <w:szCs w:val="20"/>
        </w:rPr>
      </w:pPr>
      <w:r w:rsidRPr="00C417A7">
        <w:rPr>
          <w:rFonts w:ascii="Times New Roman" w:hAnsi="Times New Roman" w:cs="Times New Roman"/>
          <w:sz w:val="20"/>
          <w:szCs w:val="20"/>
        </w:rPr>
        <w:t>**These ratio values were calculated based on the absolute concentration determined with the peptides (Table 4).</w:t>
      </w:r>
    </w:p>
    <w:p w14:paraId="7B452565" w14:textId="2BA2E42D" w:rsidR="002E1C44" w:rsidRPr="005A6AA1" w:rsidRDefault="002E1C44" w:rsidP="005A6AA1">
      <w:pPr>
        <w:rPr>
          <w:rFonts w:ascii="Times New Roman" w:hAnsi="Times New Roman" w:cs="Times New Roman"/>
          <w:sz w:val="20"/>
          <w:szCs w:val="20"/>
        </w:rPr>
      </w:pPr>
    </w:p>
    <w:sectPr w:rsidR="002E1C44" w:rsidRPr="005A6A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80AF9"/>
    <w:multiLevelType w:val="hybridMultilevel"/>
    <w:tmpl w:val="D8FCB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E749C"/>
    <w:multiLevelType w:val="hybridMultilevel"/>
    <w:tmpl w:val="B3BE2872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864923">
    <w:abstractNumId w:val="0"/>
  </w:num>
  <w:num w:numId="2" w16cid:durableId="484472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DFA"/>
    <w:rsid w:val="000116EE"/>
    <w:rsid w:val="00022C29"/>
    <w:rsid w:val="000312D4"/>
    <w:rsid w:val="0005203F"/>
    <w:rsid w:val="000566E7"/>
    <w:rsid w:val="0006144D"/>
    <w:rsid w:val="00087788"/>
    <w:rsid w:val="000903D5"/>
    <w:rsid w:val="00091CF9"/>
    <w:rsid w:val="000A2894"/>
    <w:rsid w:val="000A29C9"/>
    <w:rsid w:val="000A6C35"/>
    <w:rsid w:val="000B3E8E"/>
    <w:rsid w:val="000E474A"/>
    <w:rsid w:val="001009B8"/>
    <w:rsid w:val="00112112"/>
    <w:rsid w:val="00117505"/>
    <w:rsid w:val="001205D2"/>
    <w:rsid w:val="00133098"/>
    <w:rsid w:val="00155CEC"/>
    <w:rsid w:val="00176309"/>
    <w:rsid w:val="00180A16"/>
    <w:rsid w:val="001867DA"/>
    <w:rsid w:val="001D76F3"/>
    <w:rsid w:val="001E7B0B"/>
    <w:rsid w:val="00201565"/>
    <w:rsid w:val="00211D77"/>
    <w:rsid w:val="00212329"/>
    <w:rsid w:val="00217947"/>
    <w:rsid w:val="002254D8"/>
    <w:rsid w:val="00242585"/>
    <w:rsid w:val="00243ABA"/>
    <w:rsid w:val="00265010"/>
    <w:rsid w:val="00265280"/>
    <w:rsid w:val="00267B29"/>
    <w:rsid w:val="002738EE"/>
    <w:rsid w:val="00280B4D"/>
    <w:rsid w:val="00291089"/>
    <w:rsid w:val="002B5C8C"/>
    <w:rsid w:val="002D23F7"/>
    <w:rsid w:val="002D608D"/>
    <w:rsid w:val="002E1C44"/>
    <w:rsid w:val="002E45BC"/>
    <w:rsid w:val="002F3020"/>
    <w:rsid w:val="002F6962"/>
    <w:rsid w:val="00302EB5"/>
    <w:rsid w:val="0031553D"/>
    <w:rsid w:val="00320493"/>
    <w:rsid w:val="00323F59"/>
    <w:rsid w:val="00336B64"/>
    <w:rsid w:val="003544DE"/>
    <w:rsid w:val="003552C3"/>
    <w:rsid w:val="00375804"/>
    <w:rsid w:val="00396431"/>
    <w:rsid w:val="003D0B68"/>
    <w:rsid w:val="003D6B33"/>
    <w:rsid w:val="003E2A90"/>
    <w:rsid w:val="003E6754"/>
    <w:rsid w:val="003F1B71"/>
    <w:rsid w:val="00403932"/>
    <w:rsid w:val="004169EE"/>
    <w:rsid w:val="00417425"/>
    <w:rsid w:val="00443BF3"/>
    <w:rsid w:val="004576DC"/>
    <w:rsid w:val="00483D9E"/>
    <w:rsid w:val="004A461E"/>
    <w:rsid w:val="004C2CC2"/>
    <w:rsid w:val="004E080D"/>
    <w:rsid w:val="004F1A79"/>
    <w:rsid w:val="005078AC"/>
    <w:rsid w:val="00515240"/>
    <w:rsid w:val="00520B96"/>
    <w:rsid w:val="00526743"/>
    <w:rsid w:val="00535867"/>
    <w:rsid w:val="00566847"/>
    <w:rsid w:val="00576C04"/>
    <w:rsid w:val="005A6AA1"/>
    <w:rsid w:val="005B0629"/>
    <w:rsid w:val="005C2FFA"/>
    <w:rsid w:val="005E3134"/>
    <w:rsid w:val="005E3E48"/>
    <w:rsid w:val="005F25F2"/>
    <w:rsid w:val="005F5930"/>
    <w:rsid w:val="006036FA"/>
    <w:rsid w:val="0061411D"/>
    <w:rsid w:val="00632DB6"/>
    <w:rsid w:val="00661686"/>
    <w:rsid w:val="00697D30"/>
    <w:rsid w:val="006A674D"/>
    <w:rsid w:val="006A6C33"/>
    <w:rsid w:val="006A75B1"/>
    <w:rsid w:val="006C6133"/>
    <w:rsid w:val="006D1373"/>
    <w:rsid w:val="006E0946"/>
    <w:rsid w:val="006F2993"/>
    <w:rsid w:val="006F7634"/>
    <w:rsid w:val="00705DC6"/>
    <w:rsid w:val="00713FBF"/>
    <w:rsid w:val="00717307"/>
    <w:rsid w:val="007312C6"/>
    <w:rsid w:val="007355A3"/>
    <w:rsid w:val="007376D7"/>
    <w:rsid w:val="00737C45"/>
    <w:rsid w:val="0077215D"/>
    <w:rsid w:val="0078254E"/>
    <w:rsid w:val="0079293B"/>
    <w:rsid w:val="007B7A91"/>
    <w:rsid w:val="007C0E3F"/>
    <w:rsid w:val="007C4E3A"/>
    <w:rsid w:val="007D3134"/>
    <w:rsid w:val="007D5ABD"/>
    <w:rsid w:val="007D6C4A"/>
    <w:rsid w:val="007E3533"/>
    <w:rsid w:val="007F747C"/>
    <w:rsid w:val="0080029D"/>
    <w:rsid w:val="0080396B"/>
    <w:rsid w:val="00827D6C"/>
    <w:rsid w:val="00834506"/>
    <w:rsid w:val="0084729E"/>
    <w:rsid w:val="00862E7B"/>
    <w:rsid w:val="0087403B"/>
    <w:rsid w:val="00892CFF"/>
    <w:rsid w:val="008A4D90"/>
    <w:rsid w:val="008A7144"/>
    <w:rsid w:val="008B065D"/>
    <w:rsid w:val="008B3F62"/>
    <w:rsid w:val="008B5776"/>
    <w:rsid w:val="008C621F"/>
    <w:rsid w:val="008E0B0A"/>
    <w:rsid w:val="008F0794"/>
    <w:rsid w:val="0090788A"/>
    <w:rsid w:val="009129F4"/>
    <w:rsid w:val="009448F2"/>
    <w:rsid w:val="00955E6E"/>
    <w:rsid w:val="00956A2C"/>
    <w:rsid w:val="00966151"/>
    <w:rsid w:val="0097310A"/>
    <w:rsid w:val="00973DFA"/>
    <w:rsid w:val="00974561"/>
    <w:rsid w:val="009831FC"/>
    <w:rsid w:val="00990255"/>
    <w:rsid w:val="00990EB5"/>
    <w:rsid w:val="00994AC5"/>
    <w:rsid w:val="00996150"/>
    <w:rsid w:val="009963A7"/>
    <w:rsid w:val="009B7785"/>
    <w:rsid w:val="009C767C"/>
    <w:rsid w:val="009E4771"/>
    <w:rsid w:val="009E620C"/>
    <w:rsid w:val="009F6F54"/>
    <w:rsid w:val="009F79FD"/>
    <w:rsid w:val="00A03B35"/>
    <w:rsid w:val="00A05BFB"/>
    <w:rsid w:val="00A129E0"/>
    <w:rsid w:val="00A1510A"/>
    <w:rsid w:val="00A2442F"/>
    <w:rsid w:val="00A320E7"/>
    <w:rsid w:val="00A32222"/>
    <w:rsid w:val="00A857A5"/>
    <w:rsid w:val="00AB3900"/>
    <w:rsid w:val="00AC69C9"/>
    <w:rsid w:val="00AD29C2"/>
    <w:rsid w:val="00B00D3A"/>
    <w:rsid w:val="00B108FC"/>
    <w:rsid w:val="00B14238"/>
    <w:rsid w:val="00B230F4"/>
    <w:rsid w:val="00B23770"/>
    <w:rsid w:val="00B50DB9"/>
    <w:rsid w:val="00B51341"/>
    <w:rsid w:val="00B53074"/>
    <w:rsid w:val="00B618E8"/>
    <w:rsid w:val="00B72CCA"/>
    <w:rsid w:val="00BA1015"/>
    <w:rsid w:val="00BA426C"/>
    <w:rsid w:val="00BE740B"/>
    <w:rsid w:val="00C06942"/>
    <w:rsid w:val="00C166E0"/>
    <w:rsid w:val="00C21DC0"/>
    <w:rsid w:val="00C417A7"/>
    <w:rsid w:val="00C62626"/>
    <w:rsid w:val="00C639D8"/>
    <w:rsid w:val="00C70EDF"/>
    <w:rsid w:val="00C7341B"/>
    <w:rsid w:val="00C81D89"/>
    <w:rsid w:val="00C9406B"/>
    <w:rsid w:val="00CB6605"/>
    <w:rsid w:val="00CD2137"/>
    <w:rsid w:val="00CE3C71"/>
    <w:rsid w:val="00CE5AEE"/>
    <w:rsid w:val="00CE759B"/>
    <w:rsid w:val="00D0639C"/>
    <w:rsid w:val="00D62FAA"/>
    <w:rsid w:val="00D63D8D"/>
    <w:rsid w:val="00D70384"/>
    <w:rsid w:val="00D70581"/>
    <w:rsid w:val="00D73698"/>
    <w:rsid w:val="00D76980"/>
    <w:rsid w:val="00DA3015"/>
    <w:rsid w:val="00DB5A8B"/>
    <w:rsid w:val="00DC0813"/>
    <w:rsid w:val="00DD09BC"/>
    <w:rsid w:val="00DD295F"/>
    <w:rsid w:val="00DE7803"/>
    <w:rsid w:val="00DF6811"/>
    <w:rsid w:val="00E03044"/>
    <w:rsid w:val="00E14148"/>
    <w:rsid w:val="00E16BDC"/>
    <w:rsid w:val="00E251B0"/>
    <w:rsid w:val="00E25264"/>
    <w:rsid w:val="00E37636"/>
    <w:rsid w:val="00E43278"/>
    <w:rsid w:val="00E61745"/>
    <w:rsid w:val="00E62018"/>
    <w:rsid w:val="00E86DDD"/>
    <w:rsid w:val="00EA11AD"/>
    <w:rsid w:val="00EA3AA3"/>
    <w:rsid w:val="00EB1F74"/>
    <w:rsid w:val="00EB4706"/>
    <w:rsid w:val="00EC6D44"/>
    <w:rsid w:val="00ED3CE6"/>
    <w:rsid w:val="00EE50F0"/>
    <w:rsid w:val="00EE6E51"/>
    <w:rsid w:val="00EF30A4"/>
    <w:rsid w:val="00EF39DD"/>
    <w:rsid w:val="00F07796"/>
    <w:rsid w:val="00F21B3F"/>
    <w:rsid w:val="00F326E3"/>
    <w:rsid w:val="00F33EB2"/>
    <w:rsid w:val="00F34384"/>
    <w:rsid w:val="00F47CC1"/>
    <w:rsid w:val="00F519C6"/>
    <w:rsid w:val="00F536AB"/>
    <w:rsid w:val="00F53772"/>
    <w:rsid w:val="00F7662C"/>
    <w:rsid w:val="00F83A0C"/>
    <w:rsid w:val="00F85083"/>
    <w:rsid w:val="00FA17F9"/>
    <w:rsid w:val="00FA5148"/>
    <w:rsid w:val="00FB27D4"/>
    <w:rsid w:val="00FB59DD"/>
    <w:rsid w:val="00FD3585"/>
    <w:rsid w:val="00FD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DA07D"/>
  <w15:chartTrackingRefBased/>
  <w15:docId w15:val="{BDE54F9C-FAA3-1144-8F63-1DCEB765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DFA"/>
    <w:rPr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73D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DFA"/>
    <w:rPr>
      <w:lang w:val="en-US" w:bidi="ar-SA"/>
    </w:rPr>
  </w:style>
  <w:style w:type="character" w:styleId="PageNumber">
    <w:name w:val="page number"/>
    <w:basedOn w:val="DefaultParagraphFont"/>
    <w:uiPriority w:val="99"/>
    <w:semiHidden/>
    <w:unhideWhenUsed/>
    <w:rsid w:val="00973DFA"/>
  </w:style>
  <w:style w:type="paragraph" w:styleId="ListParagraph">
    <w:name w:val="List Paragraph"/>
    <w:basedOn w:val="Normal"/>
    <w:uiPriority w:val="34"/>
    <w:qFormat/>
    <w:rsid w:val="00973DF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3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3D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3DFA"/>
    <w:rPr>
      <w:sz w:val="20"/>
      <w:szCs w:val="20"/>
      <w:lang w:val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DFA"/>
    <w:rPr>
      <w:b/>
      <w:bCs/>
      <w:sz w:val="20"/>
      <w:szCs w:val="20"/>
      <w:lang w:val="en-US" w:bidi="ar-SA"/>
    </w:rPr>
  </w:style>
  <w:style w:type="paragraph" w:styleId="Revision">
    <w:name w:val="Revision"/>
    <w:hidden/>
    <w:uiPriority w:val="99"/>
    <w:semiHidden/>
    <w:rsid w:val="00973DFA"/>
    <w:rPr>
      <w:lang w:val="en-US" w:bidi="ar-SA"/>
    </w:rPr>
  </w:style>
  <w:style w:type="character" w:styleId="Hyperlink">
    <w:name w:val="Hyperlink"/>
    <w:basedOn w:val="DefaultParagraphFont"/>
    <w:uiPriority w:val="99"/>
    <w:unhideWhenUsed/>
    <w:rsid w:val="00973DF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D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DFA"/>
    <w:rPr>
      <w:rFonts w:ascii="Segoe UI" w:hAnsi="Segoe UI" w:cs="Segoe UI"/>
      <w:sz w:val="18"/>
      <w:szCs w:val="18"/>
      <w:lang w:val="en-US" w:bidi="ar-SA"/>
    </w:rPr>
  </w:style>
  <w:style w:type="character" w:styleId="LineNumber">
    <w:name w:val="line number"/>
    <w:basedOn w:val="DefaultParagraphFont"/>
    <w:uiPriority w:val="99"/>
    <w:semiHidden/>
    <w:unhideWhenUsed/>
    <w:rsid w:val="00973DFA"/>
  </w:style>
  <w:style w:type="paragraph" w:customStyle="1" w:styleId="Acknowledgement">
    <w:name w:val="Acknowledgement"/>
    <w:basedOn w:val="Normal"/>
    <w:rsid w:val="00973DFA"/>
    <w:pPr>
      <w:spacing w:before="120"/>
      <w:ind w:left="720" w:hanging="720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973DFA"/>
    <w:rPr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opre">
    <w:name w:val="acopre"/>
    <w:basedOn w:val="DefaultParagraphFont"/>
    <w:rsid w:val="00973DFA"/>
  </w:style>
  <w:style w:type="character" w:styleId="Emphasis">
    <w:name w:val="Emphasis"/>
    <w:basedOn w:val="DefaultParagraphFont"/>
    <w:uiPriority w:val="20"/>
    <w:qFormat/>
    <w:rsid w:val="00973DFA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73DF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973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4455</Words>
  <Characters>25398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2023-02-27T12:47:00Z</dcterms:created>
  <dcterms:modified xsi:type="dcterms:W3CDTF">2023-02-27T12:47:00Z</dcterms:modified>
</cp:coreProperties>
</file>