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D2FB981" w:rsidR="00F102CC" w:rsidRPr="003D5AF6" w:rsidRDefault="00D27A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D6EA30C" w:rsidR="00F102CC" w:rsidRPr="003D5AF6" w:rsidRDefault="00D27A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871D0E9" w:rsidR="00F102CC" w:rsidRPr="003D5AF6" w:rsidRDefault="00D27A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1685469" w:rsidR="00F102CC" w:rsidRPr="003D5AF6" w:rsidRDefault="00D27A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A7B0ADA" w:rsidR="00F102CC" w:rsidRPr="003D5AF6" w:rsidRDefault="00D27A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D5C0458" w:rsidR="00F102CC" w:rsidRPr="003D5AF6" w:rsidRDefault="00D27A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E1F71D2" w:rsidR="00F102CC" w:rsidRPr="003D5AF6" w:rsidRDefault="00D27A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75E5490" w:rsidR="00F102CC" w:rsidRPr="003D5AF6" w:rsidRDefault="00D27A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8DEF8E5" w:rsidR="00F102CC" w:rsidRPr="003D5AF6" w:rsidRDefault="00D27A1B">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6FC151A" w:rsidR="00F102CC" w:rsidRPr="003D5AF6" w:rsidRDefault="00D27A1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Only cadaveric tissues were used – not living human participants involved. Only </w:t>
            </w:r>
            <w:r w:rsidRPr="00D27A1B">
              <w:rPr>
                <w:rFonts w:ascii="Noto Sans" w:eastAsia="Noto Sans" w:hAnsi="Noto Sans" w:cs="Noto Sans"/>
                <w:bCs/>
                <w:color w:val="434343"/>
                <w:sz w:val="18"/>
                <w:szCs w:val="18"/>
              </w:rPr>
              <w:t>age and biological sex are used; gender and ethnicity are beyond the scope and interest of this paper</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BE912DA" w:rsidR="00F102CC" w:rsidRPr="00D27A1B" w:rsidRDefault="00D27A1B">
            <w:pPr>
              <w:rPr>
                <w:rFonts w:ascii="Noto Sans" w:eastAsia="Noto Sans" w:hAnsi="Noto Sans" w:cs="Noto Sans"/>
                <w:bCs/>
                <w:color w:val="434343"/>
                <w:sz w:val="18"/>
                <w:szCs w:val="18"/>
              </w:rPr>
            </w:pPr>
            <w:r w:rsidRPr="00D27A1B">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8C42476" w:rsidR="00F102CC" w:rsidRPr="003D5AF6" w:rsidRDefault="00D27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242DE9D" w14:textId="29E2C866" w:rsidR="00F102CC" w:rsidRDefault="00D27A1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w:t>
            </w:r>
            <w:r w:rsidR="000518BE">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25</w:t>
            </w:r>
            <w:r w:rsidR="00CF504E">
              <w:rPr>
                <w:rFonts w:ascii="Noto Sans" w:eastAsia="Noto Sans" w:hAnsi="Noto Sans" w:cs="Noto Sans"/>
                <w:bCs/>
                <w:color w:val="434343"/>
                <w:sz w:val="18"/>
                <w:szCs w:val="18"/>
              </w:rPr>
              <w:t>5</w:t>
            </w:r>
            <w:r w:rsidR="000518BE">
              <w:rPr>
                <w:rFonts w:ascii="Noto Sans" w:eastAsia="Noto Sans" w:hAnsi="Noto Sans" w:cs="Noto Sans"/>
                <w:bCs/>
                <w:color w:val="434343"/>
                <w:sz w:val="18"/>
                <w:szCs w:val="18"/>
              </w:rPr>
              <w:t>, 33</w:t>
            </w:r>
            <w:r w:rsidR="00CF504E">
              <w:rPr>
                <w:rFonts w:ascii="Noto Sans" w:eastAsia="Noto Sans" w:hAnsi="Noto Sans" w:cs="Noto Sans"/>
                <w:bCs/>
                <w:color w:val="434343"/>
                <w:sz w:val="18"/>
                <w:szCs w:val="18"/>
              </w:rPr>
              <w:t>6</w:t>
            </w:r>
            <w:r w:rsidR="000518BE">
              <w:rPr>
                <w:rFonts w:ascii="Noto Sans" w:eastAsia="Noto Sans" w:hAnsi="Noto Sans" w:cs="Noto Sans"/>
                <w:bCs/>
                <w:color w:val="434343"/>
                <w:sz w:val="18"/>
                <w:szCs w:val="18"/>
              </w:rPr>
              <w:t xml:space="preserve"> and 33</w:t>
            </w:r>
            <w:r w:rsidR="00CF504E">
              <w:rPr>
                <w:rFonts w:ascii="Noto Sans" w:eastAsia="Noto Sans" w:hAnsi="Noto Sans" w:cs="Noto Sans"/>
                <w:bCs/>
                <w:color w:val="434343"/>
                <w:sz w:val="18"/>
                <w:szCs w:val="18"/>
              </w:rPr>
              <w:t>7</w:t>
            </w:r>
          </w:p>
          <w:p w14:paraId="55DB4854" w14:textId="02FD1608" w:rsidR="00D27A1B" w:rsidRPr="003D5AF6" w:rsidRDefault="00D27A1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8C9672D" w:rsidR="00F102CC" w:rsidRPr="003D5AF6" w:rsidRDefault="000518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6EA840A" w:rsidR="00F102CC" w:rsidRDefault="000518B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DD8338C" w:rsidR="00F102CC" w:rsidRPr="003D5AF6" w:rsidRDefault="000518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A3E5960" w:rsidR="00F102CC" w:rsidRPr="003D5AF6" w:rsidRDefault="000518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51DAB23" w:rsidR="00F102CC" w:rsidRPr="003D5AF6" w:rsidRDefault="00DD0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2</w:t>
            </w:r>
            <w:r w:rsidR="00CF504E">
              <w:rPr>
                <w:rFonts w:ascii="Noto Sans" w:eastAsia="Noto Sans" w:hAnsi="Noto Sans" w:cs="Noto Sans"/>
                <w:bCs/>
                <w:color w:val="434343"/>
                <w:sz w:val="18"/>
                <w:szCs w:val="18"/>
              </w:rPr>
              <w:t>41/242, and 253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4369F7D" w:rsidR="00F102CC" w:rsidRPr="003D5AF6" w:rsidRDefault="00DD0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2</w:t>
            </w:r>
            <w:r w:rsidR="00CF504E">
              <w:rPr>
                <w:rFonts w:ascii="Noto Sans" w:eastAsia="Noto Sans" w:hAnsi="Noto Sans" w:cs="Noto Sans"/>
                <w:bCs/>
                <w:color w:val="434343"/>
                <w:sz w:val="18"/>
                <w:szCs w:val="18"/>
              </w:rPr>
              <w:t>41/242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BD76200" w:rsidR="00F102CC" w:rsidRPr="00DD0A45"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DA0E846" w:rsidR="00F102CC" w:rsidRPr="003D5AF6" w:rsidRDefault="00DD0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9CAF8C7" w:rsidR="00F102CC" w:rsidRPr="003D5AF6" w:rsidRDefault="00DD0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94CF77B" w:rsidR="00F102CC" w:rsidRPr="003D5AF6" w:rsidRDefault="00DD0A45">
            <w:pPr>
              <w:spacing w:line="225" w:lineRule="auto"/>
              <w:rPr>
                <w:rFonts w:ascii="Noto Sans" w:eastAsia="Noto Sans" w:hAnsi="Noto Sans" w:cs="Noto Sans"/>
                <w:bCs/>
                <w:color w:val="434343"/>
                <w:sz w:val="18"/>
                <w:szCs w:val="18"/>
              </w:rPr>
            </w:pPr>
            <w:r w:rsidRPr="00DD0A45">
              <w:rPr>
                <w:rFonts w:ascii="Noto Sans" w:eastAsia="Noto Sans" w:hAnsi="Noto Sans" w:cs="Noto Sans"/>
                <w:bCs/>
                <w:color w:val="434343"/>
                <w:sz w:val="18"/>
                <w:szCs w:val="18"/>
              </w:rPr>
              <w:t>Line 24</w:t>
            </w:r>
            <w:r w:rsidR="00CF504E">
              <w:rPr>
                <w:rFonts w:ascii="Noto Sans" w:eastAsia="Noto Sans" w:hAnsi="Noto Sans" w:cs="Noto Sans"/>
                <w:bCs/>
                <w:color w:val="434343"/>
                <w:sz w:val="18"/>
                <w:szCs w:val="18"/>
              </w:rPr>
              <w:t>4</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56BB736" w:rsidR="00F102CC" w:rsidRPr="003D5AF6" w:rsidRDefault="00DD0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9AC4B81" w:rsidR="00F102CC" w:rsidRPr="003D5AF6" w:rsidRDefault="00DD0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 exclusion criteria were applied nor samples omission from the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9BF71AD" w:rsidR="00F102CC" w:rsidRPr="003D5AF6" w:rsidRDefault="00DD0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Paragraph 2.6 starting at line 3</w:t>
            </w:r>
            <w:r w:rsidR="00CF504E">
              <w:rPr>
                <w:rFonts w:ascii="Noto Sans" w:eastAsia="Noto Sans" w:hAnsi="Noto Sans" w:cs="Noto Sans"/>
                <w:bCs/>
                <w:color w:val="434343"/>
                <w:sz w:val="18"/>
                <w:szCs w:val="18"/>
              </w:rPr>
              <w:t>41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1C6408A" w:rsidR="00F102CC" w:rsidRPr="003D5AF6" w:rsidRDefault="00DD0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Paragraph starting at line 65</w:t>
            </w:r>
            <w:r w:rsidR="00CF504E">
              <w:rPr>
                <w:rFonts w:ascii="Noto Sans" w:eastAsia="Noto Sans" w:hAnsi="Noto Sans" w:cs="Noto Sans"/>
                <w:bCs/>
                <w:color w:val="434343"/>
                <w:sz w:val="18"/>
                <w:szCs w:val="18"/>
              </w:rPr>
              <w:t>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4CC85234" w:rsidR="00F102CC" w:rsidRPr="003D5AF6" w:rsidRDefault="00DD0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Paragraph starting at line 65</w:t>
            </w:r>
            <w:r w:rsidR="00CF504E">
              <w:rPr>
                <w:rFonts w:ascii="Noto Sans" w:eastAsia="Noto Sans" w:hAnsi="Noto Sans" w:cs="Noto Sans"/>
                <w:bCs/>
                <w:color w:val="434343"/>
                <w:sz w:val="18"/>
                <w:szCs w:val="18"/>
              </w:rPr>
              <w:t>8</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70D31643" w:rsidR="00F102CC" w:rsidRPr="003D5AF6" w:rsidRDefault="00DD0A4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60063442" w:rsidR="00F102CC" w:rsidRPr="003D5AF6" w:rsidRDefault="00AA15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66</w:t>
            </w:r>
            <w:r w:rsidR="00CF504E">
              <w:rPr>
                <w:rFonts w:ascii="Noto Sans" w:eastAsia="Noto Sans" w:hAnsi="Noto Sans" w:cs="Noto Sans"/>
                <w:bCs/>
                <w:color w:val="434343"/>
                <w:sz w:val="18"/>
                <w:szCs w:val="18"/>
              </w:rPr>
              <w:t>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C83AC73" w:rsidR="00F102CC" w:rsidRPr="003D5AF6" w:rsidRDefault="00AA15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4032062" w:rsidR="00F102CC" w:rsidRPr="003D5AF6" w:rsidRDefault="00AA15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08460CD" w:rsidR="00F102CC" w:rsidRPr="003D5AF6" w:rsidRDefault="00AA159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75C0E">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DE0D9" w14:textId="77777777" w:rsidR="00675C0E" w:rsidRDefault="00675C0E">
      <w:r>
        <w:separator/>
      </w:r>
    </w:p>
  </w:endnote>
  <w:endnote w:type="continuationSeparator" w:id="0">
    <w:p w14:paraId="0CF608D6" w14:textId="77777777" w:rsidR="00675C0E" w:rsidRDefault="00675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B0D1F" w14:textId="77777777" w:rsidR="00675C0E" w:rsidRDefault="00675C0E">
      <w:r>
        <w:separator/>
      </w:r>
    </w:p>
  </w:footnote>
  <w:footnote w:type="continuationSeparator" w:id="0">
    <w:p w14:paraId="082AFB68" w14:textId="77777777" w:rsidR="00675C0E" w:rsidRDefault="00675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79512070">
    <w:abstractNumId w:val="2"/>
  </w:num>
  <w:num w:numId="2" w16cid:durableId="1609461301">
    <w:abstractNumId w:val="0"/>
  </w:num>
  <w:num w:numId="3" w16cid:durableId="500239755">
    <w:abstractNumId w:val="1"/>
  </w:num>
  <w:num w:numId="4" w16cid:durableId="15745860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550E"/>
    <w:rsid w:val="000518BE"/>
    <w:rsid w:val="001B3BCC"/>
    <w:rsid w:val="002209A8"/>
    <w:rsid w:val="003D5AF6"/>
    <w:rsid w:val="00427975"/>
    <w:rsid w:val="004E2C31"/>
    <w:rsid w:val="005B0259"/>
    <w:rsid w:val="005F6015"/>
    <w:rsid w:val="00675C0E"/>
    <w:rsid w:val="007054B6"/>
    <w:rsid w:val="009C7B26"/>
    <w:rsid w:val="00A11E52"/>
    <w:rsid w:val="00AA159A"/>
    <w:rsid w:val="00BD41E9"/>
    <w:rsid w:val="00C84413"/>
    <w:rsid w:val="00CF504E"/>
    <w:rsid w:val="00D27A1B"/>
    <w:rsid w:val="00DD0A45"/>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Noemi Procopio &lt;School of Natural Sciences&gt;</cp:lastModifiedBy>
  <cp:revision>4</cp:revision>
  <dcterms:created xsi:type="dcterms:W3CDTF">2022-09-26T13:18:00Z</dcterms:created>
  <dcterms:modified xsi:type="dcterms:W3CDTF">2022-09-26T14:17:00Z</dcterms:modified>
</cp:coreProperties>
</file>