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10">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11">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12">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3">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4">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5">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1058009" w:rsidR="00F102CC" w:rsidRPr="003D5AF6" w:rsidRDefault="001F43F1">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w:t>
            </w:r>
            <w:r w:rsidR="00ED3531" w:rsidRPr="00ED3531">
              <w:rPr>
                <w:rFonts w:ascii="Noto Sans" w:eastAsia="Noto Sans" w:hAnsi="Noto Sans" w:cs="Noto Sans"/>
                <w:bCs/>
                <w:color w:val="434343"/>
                <w:sz w:val="18"/>
                <w:szCs w:val="18"/>
              </w:rPr>
              <w:t>Models, Simulations, and Code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6">
              <w:r>
                <w:rPr>
                  <w:rFonts w:ascii="Noto Sans" w:eastAsia="Noto Sans" w:hAnsi="Noto Sans" w:cs="Noto Sans"/>
                  <w:color w:val="434343"/>
                  <w:sz w:val="18"/>
                  <w:szCs w:val="18"/>
                </w:rPr>
                <w:t xml:space="preserve"> </w:t>
              </w:r>
            </w:hyperlink>
            <w:hyperlink r:id="rId17">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55D42568" w14:textId="76404BB1" w:rsidR="00F102CC" w:rsidRDefault="001F43F1">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w:t>
            </w:r>
            <w:r w:rsidRPr="001F43F1">
              <w:rPr>
                <w:rFonts w:ascii="Noto Sans" w:eastAsia="Noto Sans" w:hAnsi="Noto Sans" w:cs="Noto Sans"/>
                <w:bCs/>
                <w:color w:val="434343"/>
                <w:sz w:val="18"/>
                <w:szCs w:val="18"/>
              </w:rPr>
              <w:t>Cell sorting and antigen expression quantification</w:t>
            </w:r>
          </w:p>
          <w:p w14:paraId="31209F92" w14:textId="7DE5C686" w:rsidR="001F43F1" w:rsidRPr="003D5AF6" w:rsidRDefault="001F43F1">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w:t>
            </w:r>
            <w:r w:rsidRPr="001F43F1">
              <w:rPr>
                <w:rFonts w:ascii="Noto Sans" w:eastAsia="Noto Sans" w:hAnsi="Noto Sans" w:cs="Noto Sans"/>
                <w:bCs/>
                <w:color w:val="434343"/>
                <w:sz w:val="18"/>
                <w:szCs w:val="18"/>
              </w:rPr>
              <w:t>Cell co-incubation and imaging flow cytometry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D238EAE" w:rsidR="00F102CC" w:rsidRPr="003D5AF6" w:rsidRDefault="00F1601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DA4B2F3" w:rsidR="00F102CC" w:rsidRPr="003D5AF6" w:rsidRDefault="00F16016">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w:t>
            </w:r>
            <w:r w:rsidRPr="00F16016">
              <w:rPr>
                <w:rFonts w:ascii="Noto Sans" w:eastAsia="Noto Sans" w:hAnsi="Noto Sans" w:cs="Noto Sans"/>
                <w:bCs/>
                <w:color w:val="434343"/>
                <w:sz w:val="18"/>
                <w:szCs w:val="18"/>
              </w:rPr>
              <w:t>Cell lines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770CFE9" w:rsidR="00F102CC" w:rsidRPr="003D5AF6" w:rsidRDefault="00F1601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A14BF23" w:rsidR="00F102CC" w:rsidRPr="003D5AF6" w:rsidRDefault="00F1601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FC61525" w:rsidR="00F102CC" w:rsidRPr="003D5AF6" w:rsidRDefault="00CB04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AABBAC" w:rsidR="00F102CC" w:rsidRPr="003D5AF6" w:rsidRDefault="00F1601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079FF67" w:rsidR="00F102CC" w:rsidRPr="003D5AF6" w:rsidRDefault="00F1601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458E5F8" w:rsidR="00F102CC" w:rsidRDefault="00F16016">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969519" w:rsidR="00F102CC" w:rsidRPr="003D5AF6" w:rsidRDefault="00F160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3CBEA17" w:rsidR="00F102CC" w:rsidRPr="003D5AF6" w:rsidRDefault="00F160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6E3882B" w:rsidR="00F102CC" w:rsidRPr="003D5AF6" w:rsidRDefault="00D37B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F0500A5" w:rsidR="00F102CC" w:rsidRDefault="00CB04CA">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10D3B17" w:rsidR="00F102CC" w:rsidRPr="003D5AF6" w:rsidRDefault="00CB04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D3B357F" w:rsidR="00F102CC" w:rsidRPr="003D5AF6" w:rsidRDefault="00CB04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C37A5D0" w:rsidR="00F102CC" w:rsidRPr="003D5AF6" w:rsidRDefault="00CB04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w:t>
            </w:r>
            <w:r>
              <w:t xml:space="preserve"> </w:t>
            </w:r>
            <w:r w:rsidRPr="001F43F1">
              <w:rPr>
                <w:rFonts w:ascii="Noto Sans" w:eastAsia="Noto Sans" w:hAnsi="Noto Sans" w:cs="Noto Sans"/>
                <w:bCs/>
                <w:color w:val="434343"/>
                <w:sz w:val="18"/>
                <w:szCs w:val="18"/>
              </w:rPr>
              <w:t>Cell co-incubation and imaging flow cytometry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AAD09C" w14:textId="622F9A18" w:rsidR="00F102CC" w:rsidRDefault="00CB04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w:t>
            </w:r>
            <w:r>
              <w:t xml:space="preserve"> </w:t>
            </w:r>
            <w:r w:rsidRPr="001F43F1">
              <w:rPr>
                <w:rFonts w:ascii="Noto Sans" w:eastAsia="Noto Sans" w:hAnsi="Noto Sans" w:cs="Noto Sans"/>
                <w:bCs/>
                <w:color w:val="434343"/>
                <w:sz w:val="18"/>
                <w:szCs w:val="18"/>
              </w:rPr>
              <w:t>Cell co-incubation and imaging flow cytometry</w:t>
            </w:r>
          </w:p>
          <w:p w14:paraId="5737678E" w14:textId="77777777" w:rsidR="003B497F" w:rsidRDefault="003B497F">
            <w:pPr>
              <w:spacing w:line="225" w:lineRule="auto"/>
              <w:rPr>
                <w:rFonts w:ascii="Noto Sans" w:eastAsia="Noto Sans" w:hAnsi="Noto Sans" w:cs="Noto Sans"/>
                <w:bCs/>
                <w:color w:val="434343"/>
                <w:sz w:val="18"/>
                <w:szCs w:val="18"/>
              </w:rPr>
            </w:pPr>
          </w:p>
          <w:p w14:paraId="53E8B9FB" w14:textId="4242AE6B" w:rsidR="003732FE" w:rsidRPr="003D5AF6" w:rsidRDefault="003B497F" w:rsidP="003B49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Result/Figure 3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068A352" w:rsidR="00F102CC" w:rsidRPr="003D5AF6" w:rsidRDefault="00CB04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D0DF57B" w:rsidR="00F102CC" w:rsidRPr="003D5AF6" w:rsidRDefault="00CB04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83E9DED" w:rsidR="00F102CC" w:rsidRPr="003D5AF6" w:rsidRDefault="00CB04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F454F34" w:rsidR="00F102CC" w:rsidRPr="003D5AF6" w:rsidRDefault="00CB04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AE7FEEB" w:rsidR="00F102CC" w:rsidRPr="003D5AF6" w:rsidRDefault="00CB04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6F5F82E" w:rsidR="00F102CC" w:rsidRPr="003D5AF6" w:rsidRDefault="003B49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Results/Figure 4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5E0E596" w:rsidR="00F102CC" w:rsidRPr="003D5AF6" w:rsidRDefault="003B49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w:t>
            </w:r>
            <w:r w:rsidRPr="00ED3531">
              <w:rPr>
                <w:rFonts w:ascii="Noto Sans" w:eastAsia="Noto Sans" w:hAnsi="Noto Sans" w:cs="Noto Sans"/>
                <w:bCs/>
                <w:color w:val="434343"/>
                <w:sz w:val="18"/>
                <w:szCs w:val="18"/>
              </w:rPr>
              <w:t>Models, Simulations,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70C456F" w:rsidR="00F102CC" w:rsidRPr="003D5AF6" w:rsidRDefault="003B49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AE35173" w:rsidR="00F102CC" w:rsidRPr="003D5AF6" w:rsidRDefault="003B497F" w:rsidP="003C1F08">
            <w:pPr>
              <w:spacing w:line="225" w:lineRule="auto"/>
              <w:rPr>
                <w:rFonts w:ascii="Noto Sans" w:eastAsia="Noto Sans" w:hAnsi="Noto Sans" w:cs="Noto Sans"/>
                <w:bCs/>
                <w:color w:val="434343"/>
                <w:sz w:val="18"/>
                <w:szCs w:val="18"/>
              </w:rPr>
            </w:pPr>
            <w:r w:rsidRPr="003B497F">
              <w:rPr>
                <w:rFonts w:ascii="Noto Sans" w:eastAsia="Noto Sans" w:hAnsi="Noto Sans" w:cs="Noto Sans"/>
                <w:bCs/>
                <w:color w:val="434343"/>
                <w:sz w:val="18"/>
                <w:szCs w:val="18"/>
              </w:rPr>
              <w:t xml:space="preserve">Supplementary </w:t>
            </w:r>
            <w:r w:rsidR="003C1F08">
              <w:rPr>
                <w:rFonts w:ascii="Noto Sans" w:eastAsia="Noto Sans" w:hAnsi="Noto Sans" w:cs="Noto Sans"/>
                <w:bCs/>
                <w:color w:val="434343"/>
                <w:sz w:val="18"/>
                <w:szCs w:val="18"/>
              </w:rPr>
              <w:t>file (</w:t>
            </w:r>
            <w:r w:rsidRPr="003B497F">
              <w:rPr>
                <w:rFonts w:ascii="Noto Sans" w:eastAsia="Noto Sans" w:hAnsi="Noto Sans" w:cs="Noto Sans"/>
                <w:bCs/>
                <w:color w:val="434343"/>
                <w:sz w:val="18"/>
                <w:szCs w:val="18"/>
              </w:rPr>
              <w:t>Table</w:t>
            </w:r>
            <w:r w:rsidR="003C1F08">
              <w:rPr>
                <w:rFonts w:ascii="Noto Sans" w:eastAsia="Noto Sans" w:hAnsi="Noto Sans" w:cs="Noto Sans"/>
                <w:bCs/>
                <w:color w:val="434343"/>
                <w:sz w:val="18"/>
                <w:szCs w:val="18"/>
              </w:rPr>
              <w:t>s</w:t>
            </w:r>
            <w:r w:rsidRPr="003B497F">
              <w:rPr>
                <w:rFonts w:ascii="Noto Sans" w:eastAsia="Noto Sans" w:hAnsi="Noto Sans" w:cs="Noto Sans"/>
                <w:bCs/>
                <w:color w:val="434343"/>
                <w:sz w:val="18"/>
                <w:szCs w:val="18"/>
              </w:rPr>
              <w:t xml:space="preserve"> </w:t>
            </w:r>
            <w:r w:rsidR="003C1F08">
              <w:rPr>
                <w:rFonts w:ascii="Noto Sans" w:eastAsia="Noto Sans" w:hAnsi="Noto Sans" w:cs="Noto Sans"/>
                <w:bCs/>
                <w:color w:val="434343"/>
                <w:sz w:val="18"/>
                <w:szCs w:val="18"/>
              </w:rPr>
              <w:t>b and c)</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9D0EF4C" w:rsidR="00F102CC" w:rsidRPr="003D5AF6" w:rsidRDefault="003C1F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bookmarkStart w:id="2" w:name="_GoBack"/>
            <w:bookmarkEnd w:id="2"/>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38268E" w14:textId="0D014901" w:rsidR="003B497F" w:rsidRDefault="003B497F" w:rsidP="003B49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 publicly available GitHub link is provided in:</w:t>
            </w:r>
            <w:r w:rsidR="003C1F08">
              <w:rPr>
                <w:rFonts w:ascii="Noto Sans" w:eastAsia="Noto Sans" w:hAnsi="Noto Sans" w:cs="Noto Sans"/>
                <w:bCs/>
                <w:color w:val="434343"/>
                <w:sz w:val="18"/>
                <w:szCs w:val="18"/>
              </w:rPr>
              <w:t xml:space="preserve"> </w:t>
            </w:r>
            <w:hyperlink r:id="rId18" w:history="1">
              <w:r w:rsidR="003C1F08" w:rsidRPr="00F22A02">
                <w:rPr>
                  <w:rStyle w:val="Hyperlink"/>
                  <w:rFonts w:ascii="TimesNewRomanPS-BoldMT" w:hAnsi="TimesNewRomanPS-BoldMT" w:cs="TimesNewRomanPS-BoldMT"/>
                  <w:sz w:val="24"/>
                  <w:szCs w:val="24"/>
                </w:rPr>
                <w:t>https://github.com/zhoujw14/BiTE-Code.git</w:t>
              </w:r>
            </w:hyperlink>
          </w:p>
          <w:p w14:paraId="1B8B88E4" w14:textId="77777777" w:rsidR="003B497F" w:rsidRDefault="003B497F" w:rsidP="003B497F">
            <w:pPr>
              <w:spacing w:line="225" w:lineRule="auto"/>
              <w:rPr>
                <w:rFonts w:ascii="Noto Sans" w:eastAsia="Noto Sans" w:hAnsi="Noto Sans" w:cs="Noto Sans"/>
                <w:bCs/>
                <w:color w:val="434343"/>
                <w:sz w:val="18"/>
                <w:szCs w:val="18"/>
              </w:rPr>
            </w:pPr>
          </w:p>
          <w:p w14:paraId="5BB52AB8" w14:textId="6E6E1080" w:rsidR="00F102CC" w:rsidRPr="003D5AF6" w:rsidRDefault="003B49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w:t>
            </w:r>
            <w:r w:rsidRPr="00ED3531">
              <w:rPr>
                <w:rFonts w:ascii="Noto Sans" w:eastAsia="Noto Sans" w:hAnsi="Noto Sans" w:cs="Noto Sans"/>
                <w:bCs/>
                <w:color w:val="434343"/>
                <w:sz w:val="18"/>
                <w:szCs w:val="18"/>
              </w:rPr>
              <w:t>Models, Simulations,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4A175E" w14:textId="024FBCAF" w:rsidR="003B497F" w:rsidRDefault="003B49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 publicly available GitHub link is provided in:</w:t>
            </w:r>
            <w:r w:rsidR="003C1F08">
              <w:rPr>
                <w:rFonts w:ascii="Noto Sans" w:eastAsia="Noto Sans" w:hAnsi="Noto Sans" w:cs="Noto Sans"/>
                <w:bCs/>
                <w:color w:val="434343"/>
                <w:sz w:val="18"/>
                <w:szCs w:val="18"/>
              </w:rPr>
              <w:t xml:space="preserve"> </w:t>
            </w:r>
            <w:hyperlink r:id="rId19" w:history="1">
              <w:r w:rsidR="003C1F08" w:rsidRPr="00F22A02">
                <w:rPr>
                  <w:rStyle w:val="Hyperlink"/>
                  <w:rFonts w:ascii="TimesNewRomanPS-BoldMT" w:hAnsi="TimesNewRomanPS-BoldMT" w:cs="TimesNewRomanPS-BoldMT"/>
                  <w:sz w:val="24"/>
                  <w:szCs w:val="24"/>
                </w:rPr>
                <w:t>https://github.com/zhoujw14/BiTE-Code.git</w:t>
              </w:r>
            </w:hyperlink>
          </w:p>
          <w:p w14:paraId="363EE0E0" w14:textId="77777777" w:rsidR="003B497F" w:rsidRDefault="003B497F">
            <w:pPr>
              <w:spacing w:line="225" w:lineRule="auto"/>
              <w:rPr>
                <w:rFonts w:ascii="Noto Sans" w:eastAsia="Noto Sans" w:hAnsi="Noto Sans" w:cs="Noto Sans"/>
                <w:bCs/>
                <w:color w:val="434343"/>
                <w:sz w:val="18"/>
                <w:szCs w:val="18"/>
              </w:rPr>
            </w:pPr>
          </w:p>
          <w:p w14:paraId="57816E11" w14:textId="68B9AD6B" w:rsidR="00F102CC" w:rsidRPr="003D5AF6" w:rsidRDefault="003B497F">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Method/</w:t>
            </w:r>
            <w:r w:rsidRPr="00ED3531">
              <w:rPr>
                <w:rFonts w:ascii="Noto Sans" w:eastAsia="Noto Sans" w:hAnsi="Noto Sans" w:cs="Noto Sans"/>
                <w:bCs/>
                <w:color w:val="434343"/>
                <w:sz w:val="18"/>
                <w:szCs w:val="18"/>
              </w:rPr>
              <w:t>Models, Simulations, and Code availability</w:t>
            </w: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7C0D781" w:rsidR="00F102CC" w:rsidRPr="003D5AF6" w:rsidRDefault="003B49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D907E83" w:rsidR="00F102CC" w:rsidRPr="003D5AF6" w:rsidRDefault="003B49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E2F45">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20">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21"/>
      <w:footerReference w:type="default" r:id="rId22"/>
      <w:headerReference w:type="first" r:id="rId23"/>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66BDC7EE"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CE2F45">
      <w:rPr>
        <w:noProof/>
        <w:color w:val="000000"/>
      </w:rPr>
      <w:t>4</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1F43F1"/>
    <w:rsid w:val="002209A8"/>
    <w:rsid w:val="003732FE"/>
    <w:rsid w:val="003B497F"/>
    <w:rsid w:val="003C1F08"/>
    <w:rsid w:val="003D5AF6"/>
    <w:rsid w:val="00427975"/>
    <w:rsid w:val="004E2C31"/>
    <w:rsid w:val="005B0259"/>
    <w:rsid w:val="007054B6"/>
    <w:rsid w:val="009C7B26"/>
    <w:rsid w:val="00A11E52"/>
    <w:rsid w:val="00AC59A8"/>
    <w:rsid w:val="00B938FE"/>
    <w:rsid w:val="00BD41E9"/>
    <w:rsid w:val="00C84413"/>
    <w:rsid w:val="00CB04CA"/>
    <w:rsid w:val="00CE2F45"/>
    <w:rsid w:val="00D37BFA"/>
    <w:rsid w:val="00ED3531"/>
    <w:rsid w:val="00F102CC"/>
    <w:rsid w:val="00F16016"/>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3C1F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losbiology.org/article/info:doi/10.1371/journal.pbio.1000412" TargetMode="External"/><Relationship Id="rId18" Type="http://schemas.openxmlformats.org/officeDocument/2006/relationships/hyperlink" Target="https://github.com/zhoujw14/BiTE-Code.gi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biosharing.org/" TargetMode="External"/><Relationship Id="rId17" Type="http://schemas.openxmlformats.org/officeDocument/2006/relationships/hyperlink" Target="https://scicrunch.org/resourc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cicrunch.org/resources" TargetMode="External"/><Relationship Id="rId20" Type="http://schemas.openxmlformats.org/officeDocument/2006/relationships/hyperlink" Target="https://doi.org/10.7554/eLife.4817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quator-network.org/%20"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reviewer.elifesciences.org/author-guide/journal-policies" TargetMode="External"/><Relationship Id="rId23" Type="http://schemas.openxmlformats.org/officeDocument/2006/relationships/header" Target="header2.xml"/><Relationship Id="rId10" Type="http://schemas.openxmlformats.org/officeDocument/2006/relationships/hyperlink" Target="https://osf.io/xfpn4/" TargetMode="External"/><Relationship Id="rId19" Type="http://schemas.openxmlformats.org/officeDocument/2006/relationships/hyperlink" Target="https://github.com/zhoujw14/BiTE-Code.g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38/d41586-020-01751-5"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4fa03c-d831-454b-bb05-494dbee29058">
      <Terms xmlns="http://schemas.microsoft.com/office/infopath/2007/PartnerControls"/>
    </lcf76f155ced4ddcb4097134ff3c332f>
    <TaxCatchAll xmlns="3fa26a94-8730-4440-95b2-276f52da6b0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1EFBF0ED02F04F9417A880C7DB6771" ma:contentTypeVersion="12" ma:contentTypeDescription="Create a new document." ma:contentTypeScope="" ma:versionID="c0ea9683f3ea5533e68c8eef714dba41">
  <xsd:schema xmlns:xsd="http://www.w3.org/2001/XMLSchema" xmlns:xs="http://www.w3.org/2001/XMLSchema" xmlns:p="http://schemas.microsoft.com/office/2006/metadata/properties" xmlns:ns2="204fa03c-d831-454b-bb05-494dbee29058" xmlns:ns3="3fa26a94-8730-4440-95b2-276f52da6b07" targetNamespace="http://schemas.microsoft.com/office/2006/metadata/properties" ma:root="true" ma:fieldsID="6a71858549f470137f8c47f83d56e0b6" ns2:_="" ns3:_="">
    <xsd:import namespace="204fa03c-d831-454b-bb05-494dbee29058"/>
    <xsd:import namespace="3fa26a94-8730-4440-95b2-276f52da6b0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fa03c-d831-454b-bb05-494dbee290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3fdc6da-32ca-4a2b-983e-32d6a4a8ae6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26a94-8730-4440-95b2-276f52da6b0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e85c76-a150-49e8-90b4-7c403f3ecaef}" ma:internalName="TaxCatchAll" ma:showField="CatchAllData" ma:web="3fa26a94-8730-4440-95b2-276f52da6b0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EACBB-E59C-4D4E-B023-9FF8CE6876D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04fa03c-d831-454b-bb05-494dbee29058"/>
    <ds:schemaRef ds:uri="3fa26a94-8730-4440-95b2-276f52da6b07"/>
    <ds:schemaRef ds:uri="http://www.w3.org/XML/1998/namespace"/>
    <ds:schemaRef ds:uri="http://purl.org/dc/dcmitype/"/>
  </ds:schemaRefs>
</ds:datastoreItem>
</file>

<file path=customXml/itemProps2.xml><?xml version="1.0" encoding="utf-8"?>
<ds:datastoreItem xmlns:ds="http://schemas.openxmlformats.org/officeDocument/2006/customXml" ds:itemID="{9A6CCF25-90F5-4135-8761-A081CCE9A5AB}">
  <ds:schemaRefs>
    <ds:schemaRef ds:uri="http://schemas.microsoft.com/sharepoint/v3/contenttype/forms"/>
  </ds:schemaRefs>
</ds:datastoreItem>
</file>

<file path=customXml/itemProps3.xml><?xml version="1.0" encoding="utf-8"?>
<ds:datastoreItem xmlns:ds="http://schemas.openxmlformats.org/officeDocument/2006/customXml" ds:itemID="{7503D703-E04C-4C6C-9880-A15F09D8B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fa03c-d831-454b-bb05-494dbee29058"/>
    <ds:schemaRef ds:uri="3fa26a94-8730-4440-95b2-276f52da6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1542</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 Yanguang</dc:creator>
  <cp:lastModifiedBy>Yanguang Cao</cp:lastModifiedBy>
  <cp:revision>2</cp:revision>
  <dcterms:created xsi:type="dcterms:W3CDTF">2023-03-06T18:10:00Z</dcterms:created>
  <dcterms:modified xsi:type="dcterms:W3CDTF">2023-03-06T18:10:00Z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0x0101001E1EFBF0ED02F04F9417A880C7DB6771</vt:lpwstr>
  </property>
</Properties>
</file>