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8B09" w14:textId="54851515" w:rsidR="00DB63C3" w:rsidRPr="009456C4" w:rsidRDefault="0080051F" w:rsidP="00DB63C3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Supplementary file 6a</w:t>
      </w:r>
    </w:p>
    <w:p w14:paraId="361EB6FB" w14:textId="77777777" w:rsidR="00DB63C3" w:rsidRPr="009456C4" w:rsidRDefault="00DB63C3" w:rsidP="00DB63C3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10"/>
        <w:gridCol w:w="1325"/>
        <w:gridCol w:w="1080"/>
        <w:gridCol w:w="540"/>
        <w:gridCol w:w="1683"/>
        <w:gridCol w:w="2347"/>
        <w:gridCol w:w="1370"/>
      </w:tblGrid>
      <w:tr w:rsidR="009456C4" w:rsidRPr="009456C4" w14:paraId="429619A8" w14:textId="77777777" w:rsidTr="008824CD">
        <w:tc>
          <w:tcPr>
            <w:tcW w:w="1010" w:type="dxa"/>
          </w:tcPr>
          <w:p w14:paraId="535E8570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Figure panel</w:t>
            </w:r>
          </w:p>
        </w:tc>
        <w:tc>
          <w:tcPr>
            <w:tcW w:w="1325" w:type="dxa"/>
          </w:tcPr>
          <w:p w14:paraId="6C31F3C0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Shaking frequency  (/</w:t>
            </w:r>
            <w:proofErr w:type="spellStart"/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hr</w:t>
            </w:r>
            <w:proofErr w:type="spellEnd"/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)</w:t>
            </w:r>
          </w:p>
        </w:tc>
        <w:tc>
          <w:tcPr>
            <w:tcW w:w="1080" w:type="dxa"/>
          </w:tcPr>
          <w:p w14:paraId="5360F353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Kruskal- Wallis</w:t>
            </w:r>
          </w:p>
          <w:p w14:paraId="4963AA9E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(for final density ratio)</w:t>
            </w:r>
          </w:p>
        </w:tc>
        <w:tc>
          <w:tcPr>
            <w:tcW w:w="540" w:type="dxa"/>
          </w:tcPr>
          <w:p w14:paraId="0F9545B8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n</w:t>
            </w:r>
          </w:p>
        </w:tc>
        <w:tc>
          <w:tcPr>
            <w:tcW w:w="1683" w:type="dxa"/>
          </w:tcPr>
          <w:p w14:paraId="6CA060E8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Carbon source</w:t>
            </w:r>
          </w:p>
        </w:tc>
        <w:tc>
          <w:tcPr>
            <w:tcW w:w="2347" w:type="dxa"/>
          </w:tcPr>
          <w:p w14:paraId="5FB2A5E8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P. aeruginosa</w:t>
            </w: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 xml:space="preserve"> strain</w:t>
            </w:r>
          </w:p>
        </w:tc>
        <w:tc>
          <w:tcPr>
            <w:tcW w:w="1370" w:type="dxa"/>
          </w:tcPr>
          <w:p w14:paraId="63939869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>P value</w:t>
            </w:r>
          </w:p>
          <w:p w14:paraId="304AD9E6" w14:textId="77777777" w:rsidR="00DB63C3" w:rsidRPr="009456C4" w:rsidRDefault="00DB63C3" w:rsidP="008824CD">
            <w:pPr>
              <w:adjustRightInd w:val="0"/>
              <w:snapToGrid w:val="0"/>
              <w:jc w:val="center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(Mann- Whitney, for bacterial densities)</w:t>
            </w:r>
          </w:p>
        </w:tc>
      </w:tr>
      <w:tr w:rsidR="009456C4" w:rsidRPr="009456C4" w14:paraId="654D682F" w14:textId="77777777" w:rsidTr="008824CD">
        <w:tc>
          <w:tcPr>
            <w:tcW w:w="1010" w:type="dxa"/>
            <w:vMerge w:val="restart"/>
          </w:tcPr>
          <w:p w14:paraId="1363185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Figure 5E</w:t>
            </w:r>
          </w:p>
        </w:tc>
        <w:tc>
          <w:tcPr>
            <w:tcW w:w="1325" w:type="dxa"/>
          </w:tcPr>
          <w:p w14:paraId="5BA9F1C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</w:t>
            </w:r>
          </w:p>
        </w:tc>
        <w:tc>
          <w:tcPr>
            <w:tcW w:w="1080" w:type="dxa"/>
            <w:vMerge w:val="restart"/>
          </w:tcPr>
          <w:p w14:paraId="21ACA11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&lt; 0.0001</w:t>
            </w:r>
          </w:p>
        </w:tc>
        <w:tc>
          <w:tcPr>
            <w:tcW w:w="540" w:type="dxa"/>
          </w:tcPr>
          <w:p w14:paraId="76AD456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 w:val="restart"/>
          </w:tcPr>
          <w:p w14:paraId="704D3E6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2347" w:type="dxa"/>
            <w:vMerge w:val="restart"/>
          </w:tcPr>
          <w:p w14:paraId="5E603DD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PA14</w:t>
            </w:r>
          </w:p>
        </w:tc>
        <w:tc>
          <w:tcPr>
            <w:tcW w:w="1370" w:type="dxa"/>
          </w:tcPr>
          <w:p w14:paraId="2D31A9D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0.009</w:t>
            </w:r>
          </w:p>
        </w:tc>
      </w:tr>
      <w:tr w:rsidR="009456C4" w:rsidRPr="009456C4" w14:paraId="570A5656" w14:textId="77777777" w:rsidTr="008824CD">
        <w:tc>
          <w:tcPr>
            <w:tcW w:w="1010" w:type="dxa"/>
            <w:vMerge/>
          </w:tcPr>
          <w:p w14:paraId="65A2AD1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2CD61E6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1</w:t>
            </w:r>
          </w:p>
        </w:tc>
        <w:tc>
          <w:tcPr>
            <w:tcW w:w="1080" w:type="dxa"/>
            <w:vMerge/>
          </w:tcPr>
          <w:p w14:paraId="2D59E66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6CE80C9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  <w:vMerge/>
          </w:tcPr>
          <w:p w14:paraId="1D374E7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6DCA678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08F26B4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0.2482</w:t>
            </w:r>
          </w:p>
        </w:tc>
      </w:tr>
      <w:tr w:rsidR="009456C4" w:rsidRPr="009456C4" w14:paraId="40DA9F91" w14:textId="77777777" w:rsidTr="008824CD">
        <w:tc>
          <w:tcPr>
            <w:tcW w:w="1010" w:type="dxa"/>
            <w:vMerge/>
          </w:tcPr>
          <w:p w14:paraId="429F0F6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6B1E234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080" w:type="dxa"/>
            <w:vMerge/>
          </w:tcPr>
          <w:p w14:paraId="7E3B49B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38871F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  <w:vMerge/>
          </w:tcPr>
          <w:p w14:paraId="6488BAE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6C7786F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4081710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9456C4" w:rsidRPr="009456C4" w14:paraId="4970509E" w14:textId="77777777" w:rsidTr="008824CD">
        <w:tc>
          <w:tcPr>
            <w:tcW w:w="1010" w:type="dxa"/>
            <w:vMerge/>
          </w:tcPr>
          <w:p w14:paraId="1E285F1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0DD4879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080" w:type="dxa"/>
            <w:vMerge/>
          </w:tcPr>
          <w:p w14:paraId="2D617E7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103DB5A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  <w:vMerge/>
          </w:tcPr>
          <w:p w14:paraId="2A6ED5B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790A4FC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1BA2A3B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9456C4" w:rsidRPr="009456C4" w14:paraId="4467CFAB" w14:textId="77777777" w:rsidTr="008824CD">
        <w:tc>
          <w:tcPr>
            <w:tcW w:w="1010" w:type="dxa"/>
            <w:vMerge/>
          </w:tcPr>
          <w:p w14:paraId="74D197C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27B7EFE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9</w:t>
            </w:r>
          </w:p>
        </w:tc>
        <w:tc>
          <w:tcPr>
            <w:tcW w:w="1080" w:type="dxa"/>
            <w:vMerge/>
          </w:tcPr>
          <w:p w14:paraId="567C3A1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76CCE91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  <w:vMerge/>
          </w:tcPr>
          <w:p w14:paraId="2E169FF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3503E91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7212558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9456C4" w:rsidRPr="009456C4" w14:paraId="79CB3547" w14:textId="77777777" w:rsidTr="008824CD">
        <w:tc>
          <w:tcPr>
            <w:tcW w:w="1010" w:type="dxa"/>
            <w:vMerge/>
          </w:tcPr>
          <w:p w14:paraId="5D96B2C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795660F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12</w:t>
            </w:r>
          </w:p>
        </w:tc>
        <w:tc>
          <w:tcPr>
            <w:tcW w:w="1080" w:type="dxa"/>
            <w:vMerge/>
          </w:tcPr>
          <w:p w14:paraId="01D23B8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79413C4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  <w:vMerge/>
          </w:tcPr>
          <w:p w14:paraId="56B2FC3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2B81A06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26F400B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0.0161</w:t>
            </w:r>
          </w:p>
        </w:tc>
      </w:tr>
      <w:tr w:rsidR="009456C4" w:rsidRPr="009456C4" w14:paraId="6F2CA72A" w14:textId="77777777" w:rsidTr="008824CD">
        <w:tc>
          <w:tcPr>
            <w:tcW w:w="1010" w:type="dxa"/>
            <w:vMerge/>
          </w:tcPr>
          <w:p w14:paraId="03C7E0B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260503D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15</w:t>
            </w:r>
          </w:p>
        </w:tc>
        <w:tc>
          <w:tcPr>
            <w:tcW w:w="1080" w:type="dxa"/>
            <w:vMerge/>
          </w:tcPr>
          <w:p w14:paraId="2970C81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66B7E4C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  <w:vMerge/>
          </w:tcPr>
          <w:p w14:paraId="37D1884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7C65022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4A10522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0.0039</w:t>
            </w:r>
          </w:p>
        </w:tc>
      </w:tr>
      <w:tr w:rsidR="009456C4" w:rsidRPr="009456C4" w14:paraId="06D34DBF" w14:textId="77777777" w:rsidTr="008824CD">
        <w:tc>
          <w:tcPr>
            <w:tcW w:w="1010" w:type="dxa"/>
            <w:vMerge/>
          </w:tcPr>
          <w:p w14:paraId="1F15DFE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253BA59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18</w:t>
            </w:r>
          </w:p>
        </w:tc>
        <w:tc>
          <w:tcPr>
            <w:tcW w:w="1080" w:type="dxa"/>
            <w:vMerge/>
          </w:tcPr>
          <w:p w14:paraId="7C4D6C2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13BC2A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  <w:vMerge/>
          </w:tcPr>
          <w:p w14:paraId="2CA7657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2CEBAC0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6832FAF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0.0039</w:t>
            </w:r>
          </w:p>
        </w:tc>
      </w:tr>
      <w:tr w:rsidR="009456C4" w:rsidRPr="009456C4" w14:paraId="211C25D5" w14:textId="77777777" w:rsidTr="008824CD">
        <w:tc>
          <w:tcPr>
            <w:tcW w:w="1010" w:type="dxa"/>
            <w:vMerge/>
          </w:tcPr>
          <w:p w14:paraId="735A54B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6B705FB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20</w:t>
            </w:r>
          </w:p>
        </w:tc>
        <w:tc>
          <w:tcPr>
            <w:tcW w:w="1080" w:type="dxa"/>
            <w:vMerge/>
          </w:tcPr>
          <w:p w14:paraId="5114157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A8956E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/>
          </w:tcPr>
          <w:p w14:paraId="51D84E8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7249BD7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11F5E34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0.6004</w:t>
            </w:r>
          </w:p>
        </w:tc>
      </w:tr>
      <w:tr w:rsidR="009456C4" w:rsidRPr="009456C4" w14:paraId="0CFAA016" w14:textId="77777777" w:rsidTr="008824CD">
        <w:tc>
          <w:tcPr>
            <w:tcW w:w="1010" w:type="dxa"/>
            <w:vMerge/>
          </w:tcPr>
          <w:p w14:paraId="4FE4217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</w:tcPr>
          <w:p w14:paraId="7DE497D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continuous</w:t>
            </w:r>
          </w:p>
        </w:tc>
        <w:tc>
          <w:tcPr>
            <w:tcW w:w="1080" w:type="dxa"/>
            <w:vMerge/>
          </w:tcPr>
          <w:p w14:paraId="45A1E32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6E93428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  <w:vMerge/>
          </w:tcPr>
          <w:p w14:paraId="226C113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  <w:vMerge/>
          </w:tcPr>
          <w:p w14:paraId="26DCE1E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02D3A8A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5AFBBD20" w14:textId="77777777" w:rsidTr="008824CD">
        <w:tc>
          <w:tcPr>
            <w:tcW w:w="1010" w:type="dxa"/>
            <w:vMerge w:val="restart"/>
          </w:tcPr>
          <w:p w14:paraId="05DC180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Figure 5G</w:t>
            </w:r>
          </w:p>
        </w:tc>
        <w:tc>
          <w:tcPr>
            <w:tcW w:w="1325" w:type="dxa"/>
            <w:vMerge w:val="restart"/>
          </w:tcPr>
          <w:p w14:paraId="6793940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080" w:type="dxa"/>
            <w:vMerge w:val="restart"/>
          </w:tcPr>
          <w:p w14:paraId="23A4033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0.0023</w:t>
            </w:r>
          </w:p>
        </w:tc>
        <w:tc>
          <w:tcPr>
            <w:tcW w:w="540" w:type="dxa"/>
          </w:tcPr>
          <w:p w14:paraId="661CC41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</w:tcPr>
          <w:p w14:paraId="789AFE5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 xml:space="preserve">Glucose </w:t>
            </w:r>
          </w:p>
        </w:tc>
        <w:tc>
          <w:tcPr>
            <w:tcW w:w="2347" w:type="dxa"/>
            <w:vMerge/>
          </w:tcPr>
          <w:p w14:paraId="6D1C4FF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723449A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9456C4" w:rsidRPr="009456C4" w14:paraId="5F429023" w14:textId="77777777" w:rsidTr="008824CD">
        <w:tc>
          <w:tcPr>
            <w:tcW w:w="1010" w:type="dxa"/>
            <w:vMerge/>
          </w:tcPr>
          <w:p w14:paraId="06936CE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60C5086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01DFF2E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776EE4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</w:tcPr>
          <w:p w14:paraId="789ECEA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 xml:space="preserve">Lactic acid </w:t>
            </w:r>
          </w:p>
        </w:tc>
        <w:tc>
          <w:tcPr>
            <w:tcW w:w="2347" w:type="dxa"/>
            <w:vMerge/>
          </w:tcPr>
          <w:p w14:paraId="7F6B302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4E243CF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11F636DA" w14:textId="77777777" w:rsidTr="008824CD">
        <w:tc>
          <w:tcPr>
            <w:tcW w:w="1010" w:type="dxa"/>
            <w:vMerge/>
          </w:tcPr>
          <w:p w14:paraId="17A07D7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02F9DD2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46A6E1D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B339EF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</w:tcPr>
          <w:p w14:paraId="56659B9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 xml:space="preserve">Pyruvate </w:t>
            </w:r>
          </w:p>
        </w:tc>
        <w:tc>
          <w:tcPr>
            <w:tcW w:w="2347" w:type="dxa"/>
            <w:vMerge/>
          </w:tcPr>
          <w:p w14:paraId="130E6BA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2B4505A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0.0163</w:t>
            </w:r>
          </w:p>
        </w:tc>
      </w:tr>
      <w:tr w:rsidR="009456C4" w:rsidRPr="009456C4" w14:paraId="0A1EA424" w14:textId="77777777" w:rsidTr="008824CD">
        <w:tc>
          <w:tcPr>
            <w:tcW w:w="1010" w:type="dxa"/>
            <w:vMerge/>
          </w:tcPr>
          <w:p w14:paraId="2DA30D9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634DC6E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39D5673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AE558C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</w:tcPr>
          <w:p w14:paraId="5B8BEC8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 xml:space="preserve">Ribose </w:t>
            </w:r>
          </w:p>
        </w:tc>
        <w:tc>
          <w:tcPr>
            <w:tcW w:w="2347" w:type="dxa"/>
            <w:vMerge/>
          </w:tcPr>
          <w:p w14:paraId="21FD411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0BB717F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754C4ABE" w14:textId="77777777" w:rsidTr="008824CD">
        <w:tc>
          <w:tcPr>
            <w:tcW w:w="1010" w:type="dxa"/>
            <w:vMerge/>
          </w:tcPr>
          <w:p w14:paraId="548BAAE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0D28581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5FC8C4C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3431A5E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</w:tcPr>
          <w:p w14:paraId="6FB6CE8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 xml:space="preserve">Sucrose </w:t>
            </w:r>
          </w:p>
        </w:tc>
        <w:tc>
          <w:tcPr>
            <w:tcW w:w="2347" w:type="dxa"/>
            <w:vMerge/>
          </w:tcPr>
          <w:p w14:paraId="531D3C8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23A7BEB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0.0039</w:t>
            </w:r>
          </w:p>
        </w:tc>
      </w:tr>
      <w:tr w:rsidR="009456C4" w:rsidRPr="009456C4" w14:paraId="0563DA66" w14:textId="77777777" w:rsidTr="008824CD">
        <w:tc>
          <w:tcPr>
            <w:tcW w:w="1010" w:type="dxa"/>
            <w:vMerge/>
          </w:tcPr>
          <w:p w14:paraId="0ADC5A2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 w:val="restart"/>
          </w:tcPr>
          <w:p w14:paraId="427C53A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continuous</w:t>
            </w:r>
          </w:p>
        </w:tc>
        <w:tc>
          <w:tcPr>
            <w:tcW w:w="1080" w:type="dxa"/>
            <w:vMerge w:val="restart"/>
          </w:tcPr>
          <w:p w14:paraId="36A114D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0.0366</w:t>
            </w:r>
          </w:p>
        </w:tc>
        <w:tc>
          <w:tcPr>
            <w:tcW w:w="540" w:type="dxa"/>
          </w:tcPr>
          <w:p w14:paraId="5CA85AC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</w:tcPr>
          <w:p w14:paraId="41AFA81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α-ketoglutarate</w:t>
            </w:r>
          </w:p>
        </w:tc>
        <w:tc>
          <w:tcPr>
            <w:tcW w:w="2347" w:type="dxa"/>
            <w:vMerge/>
          </w:tcPr>
          <w:p w14:paraId="0AD0306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6FDCD1A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60E0D0D5" w14:textId="77777777" w:rsidTr="008824CD">
        <w:tc>
          <w:tcPr>
            <w:tcW w:w="1010" w:type="dxa"/>
            <w:vMerge/>
          </w:tcPr>
          <w:p w14:paraId="62BE2FB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3539E70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09601BE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71B678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</w:tcPr>
          <w:p w14:paraId="015E79A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2347" w:type="dxa"/>
            <w:vMerge/>
          </w:tcPr>
          <w:p w14:paraId="206D176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1428160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7BEB5C9E" w14:textId="77777777" w:rsidTr="008824CD">
        <w:tc>
          <w:tcPr>
            <w:tcW w:w="1010" w:type="dxa"/>
            <w:vMerge/>
          </w:tcPr>
          <w:p w14:paraId="2BB860D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5B6912F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69088FC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880922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</w:tcPr>
          <w:p w14:paraId="4774636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Lactic acid</w:t>
            </w:r>
          </w:p>
        </w:tc>
        <w:tc>
          <w:tcPr>
            <w:tcW w:w="2347" w:type="dxa"/>
            <w:vMerge/>
          </w:tcPr>
          <w:p w14:paraId="5716097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0376B43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0.0039</w:t>
            </w:r>
          </w:p>
        </w:tc>
      </w:tr>
      <w:tr w:rsidR="009456C4" w:rsidRPr="009456C4" w14:paraId="1467E493" w14:textId="77777777" w:rsidTr="008824CD">
        <w:tc>
          <w:tcPr>
            <w:tcW w:w="1010" w:type="dxa"/>
            <w:vMerge/>
          </w:tcPr>
          <w:p w14:paraId="0F4D08A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195257E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0703BD5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3584A7A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</w:tcPr>
          <w:p w14:paraId="3D215A3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Pyruvate</w:t>
            </w:r>
          </w:p>
        </w:tc>
        <w:tc>
          <w:tcPr>
            <w:tcW w:w="2347" w:type="dxa"/>
            <w:vMerge/>
          </w:tcPr>
          <w:p w14:paraId="438F871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743E484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0.0495</w:t>
            </w:r>
          </w:p>
        </w:tc>
      </w:tr>
      <w:tr w:rsidR="009456C4" w:rsidRPr="009456C4" w14:paraId="1A28835F" w14:textId="77777777" w:rsidTr="008824CD">
        <w:tc>
          <w:tcPr>
            <w:tcW w:w="1010" w:type="dxa"/>
            <w:vMerge/>
          </w:tcPr>
          <w:p w14:paraId="70B89CF6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756A871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12CD9C2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74EB73E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</w:tcPr>
          <w:p w14:paraId="07CB586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Ribose</w:t>
            </w:r>
          </w:p>
        </w:tc>
        <w:tc>
          <w:tcPr>
            <w:tcW w:w="2347" w:type="dxa"/>
            <w:vMerge/>
          </w:tcPr>
          <w:p w14:paraId="1F0BA42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1CA5A7F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0.0086</w:t>
            </w:r>
          </w:p>
        </w:tc>
      </w:tr>
      <w:tr w:rsidR="009456C4" w:rsidRPr="009456C4" w14:paraId="5525A503" w14:textId="77777777" w:rsidTr="008824CD">
        <w:tc>
          <w:tcPr>
            <w:tcW w:w="1010" w:type="dxa"/>
            <w:vMerge/>
          </w:tcPr>
          <w:p w14:paraId="1F449D8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265CA2A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4AD8D39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7B3AD39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</w:tcPr>
          <w:p w14:paraId="1AD3885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Sucrose</w:t>
            </w:r>
          </w:p>
        </w:tc>
        <w:tc>
          <w:tcPr>
            <w:tcW w:w="2347" w:type="dxa"/>
            <w:vMerge/>
          </w:tcPr>
          <w:p w14:paraId="4021641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70" w:type="dxa"/>
          </w:tcPr>
          <w:p w14:paraId="5C08B57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0.0039</w:t>
            </w:r>
          </w:p>
        </w:tc>
      </w:tr>
      <w:tr w:rsidR="009456C4" w:rsidRPr="009456C4" w14:paraId="05BC5F47" w14:textId="77777777" w:rsidTr="008824CD">
        <w:tc>
          <w:tcPr>
            <w:tcW w:w="1010" w:type="dxa"/>
            <w:vMerge w:val="restart"/>
          </w:tcPr>
          <w:p w14:paraId="203852B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Figure 5H</w:t>
            </w:r>
          </w:p>
        </w:tc>
        <w:tc>
          <w:tcPr>
            <w:tcW w:w="1325" w:type="dxa"/>
            <w:vMerge w:val="restart"/>
          </w:tcPr>
          <w:p w14:paraId="2BC8E15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080" w:type="dxa"/>
            <w:vMerge w:val="restart"/>
          </w:tcPr>
          <w:p w14:paraId="5478767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0.014</w:t>
            </w:r>
          </w:p>
        </w:tc>
        <w:tc>
          <w:tcPr>
            <w:tcW w:w="540" w:type="dxa"/>
          </w:tcPr>
          <w:p w14:paraId="2C65296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1683" w:type="dxa"/>
            <w:vMerge w:val="restart"/>
          </w:tcPr>
          <w:p w14:paraId="3FF2A937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3717" w:type="dxa"/>
            <w:gridSpan w:val="2"/>
          </w:tcPr>
          <w:p w14:paraId="5B52776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9456C4">
              <w:rPr>
                <w:rFonts w:ascii="Garamond" w:hAnsi="Garamond"/>
                <w:color w:val="000000" w:themeColor="text1"/>
                <w:sz w:val="20"/>
                <w:szCs w:val="20"/>
              </w:rPr>
              <w:t>Dunn with control (wildtype) for joint ranks</w:t>
            </w:r>
            <w:r w:rsidRPr="009456C4">
              <w:rPr>
                <w:rFonts w:ascii="Garamond" w:hAnsi="Garamond"/>
                <w:color w:val="000000" w:themeColor="text1"/>
              </w:rPr>
              <w:t>.</w:t>
            </w:r>
          </w:p>
        </w:tc>
      </w:tr>
      <w:tr w:rsidR="009456C4" w:rsidRPr="009456C4" w14:paraId="663674FC" w14:textId="77777777" w:rsidTr="008824CD">
        <w:tc>
          <w:tcPr>
            <w:tcW w:w="1010" w:type="dxa"/>
            <w:vMerge/>
          </w:tcPr>
          <w:p w14:paraId="269FCFA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5BED2D1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34E82194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85CEA2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/>
          </w:tcPr>
          <w:p w14:paraId="2F8FCDA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</w:tcPr>
          <w:p w14:paraId="3AD0962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6F1DD30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0.1134</w:t>
            </w:r>
          </w:p>
        </w:tc>
      </w:tr>
      <w:tr w:rsidR="009456C4" w:rsidRPr="009456C4" w14:paraId="25C79938" w14:textId="77777777" w:rsidTr="008824CD">
        <w:tc>
          <w:tcPr>
            <w:tcW w:w="1010" w:type="dxa"/>
            <w:vMerge/>
          </w:tcPr>
          <w:p w14:paraId="5232CAA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0196349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7A6CC50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39D033A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1683" w:type="dxa"/>
            <w:vMerge/>
          </w:tcPr>
          <w:p w14:paraId="035B62D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</w:tcPr>
          <w:p w14:paraId="63EAC62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40C0213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0.0834</w:t>
            </w:r>
          </w:p>
        </w:tc>
      </w:tr>
      <w:tr w:rsidR="009456C4" w:rsidRPr="009456C4" w14:paraId="7E083141" w14:textId="77777777" w:rsidTr="008824CD">
        <w:tc>
          <w:tcPr>
            <w:tcW w:w="1010" w:type="dxa"/>
            <w:vMerge/>
          </w:tcPr>
          <w:p w14:paraId="754DC970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4435D48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602849FD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4AB592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/>
          </w:tcPr>
          <w:p w14:paraId="3C88431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</w:tcPr>
          <w:p w14:paraId="528301AE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06E443C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0.0054</w:t>
            </w:r>
          </w:p>
        </w:tc>
      </w:tr>
      <w:tr w:rsidR="009456C4" w:rsidRPr="009456C4" w14:paraId="6F1F2D72" w14:textId="77777777" w:rsidTr="008824CD">
        <w:trPr>
          <w:trHeight w:val="350"/>
        </w:trPr>
        <w:tc>
          <w:tcPr>
            <w:tcW w:w="1010" w:type="dxa"/>
            <w:vMerge/>
          </w:tcPr>
          <w:p w14:paraId="1B568B4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 w:val="restart"/>
          </w:tcPr>
          <w:p w14:paraId="622984E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continuous</w:t>
            </w:r>
          </w:p>
        </w:tc>
        <w:tc>
          <w:tcPr>
            <w:tcW w:w="1080" w:type="dxa"/>
            <w:vMerge w:val="restart"/>
          </w:tcPr>
          <w:p w14:paraId="6DDC332F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0.0034</w:t>
            </w:r>
          </w:p>
        </w:tc>
        <w:tc>
          <w:tcPr>
            <w:tcW w:w="540" w:type="dxa"/>
          </w:tcPr>
          <w:p w14:paraId="33A484CA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6</w:t>
            </w:r>
          </w:p>
        </w:tc>
        <w:tc>
          <w:tcPr>
            <w:tcW w:w="1683" w:type="dxa"/>
            <w:vMerge w:val="restart"/>
          </w:tcPr>
          <w:p w14:paraId="498716D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Glucose</w:t>
            </w:r>
          </w:p>
        </w:tc>
        <w:tc>
          <w:tcPr>
            <w:tcW w:w="2347" w:type="dxa"/>
          </w:tcPr>
          <w:p w14:paraId="5E833D2B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6BCE9461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0.0129</w:t>
            </w:r>
          </w:p>
        </w:tc>
      </w:tr>
      <w:tr w:rsidR="009456C4" w:rsidRPr="009456C4" w14:paraId="2D7C4520" w14:textId="77777777" w:rsidTr="008824CD">
        <w:tc>
          <w:tcPr>
            <w:tcW w:w="1010" w:type="dxa"/>
            <w:vMerge/>
          </w:tcPr>
          <w:p w14:paraId="1A1F50F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3E71285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16262019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4FAA2E4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/>
          </w:tcPr>
          <w:p w14:paraId="4EBE59C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</w:tcPr>
          <w:p w14:paraId="7786BDB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07283B6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1</w:t>
            </w:r>
          </w:p>
        </w:tc>
      </w:tr>
      <w:tr w:rsidR="00DB63C3" w:rsidRPr="009456C4" w14:paraId="637B00DA" w14:textId="77777777" w:rsidTr="008824CD">
        <w:tc>
          <w:tcPr>
            <w:tcW w:w="1010" w:type="dxa"/>
            <w:vMerge/>
          </w:tcPr>
          <w:p w14:paraId="13749A85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325" w:type="dxa"/>
            <w:vMerge/>
          </w:tcPr>
          <w:p w14:paraId="7B589523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1080" w:type="dxa"/>
            <w:vMerge/>
          </w:tcPr>
          <w:p w14:paraId="105E621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540" w:type="dxa"/>
          </w:tcPr>
          <w:p w14:paraId="0FE5E84C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1683" w:type="dxa"/>
            <w:vMerge/>
          </w:tcPr>
          <w:p w14:paraId="020D5A38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347" w:type="dxa"/>
          </w:tcPr>
          <w:p w14:paraId="554AC91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pqsL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pchE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/</w:t>
            </w:r>
            <w:r w:rsidRPr="009456C4">
              <w:rPr>
                <w:rFonts w:ascii="Garamond" w:hAnsi="Garamond"/>
                <w:color w:val="000000" w:themeColor="text1"/>
              </w:rPr>
              <w:sym w:font="Symbol" w:char="F044"/>
            </w:r>
            <w:proofErr w:type="spellStart"/>
            <w:r w:rsidRPr="009456C4">
              <w:rPr>
                <w:rFonts w:ascii="Garamond" w:hAnsi="Garamond"/>
                <w:i/>
                <w:iCs/>
                <w:color w:val="000000" w:themeColor="text1"/>
              </w:rPr>
              <w:t>pvdA</w:t>
            </w:r>
            <w:proofErr w:type="spellEnd"/>
            <w:r w:rsidRPr="009456C4">
              <w:rPr>
                <w:rFonts w:ascii="Garamond" w:hAnsi="Garamond"/>
                <w:color w:val="000000" w:themeColor="text1"/>
              </w:rPr>
              <w:t>)</w:t>
            </w:r>
          </w:p>
        </w:tc>
        <w:tc>
          <w:tcPr>
            <w:tcW w:w="1370" w:type="dxa"/>
          </w:tcPr>
          <w:p w14:paraId="31109042" w14:textId="77777777" w:rsidR="00DB63C3" w:rsidRPr="009456C4" w:rsidRDefault="00DB63C3" w:rsidP="008824CD">
            <w:pPr>
              <w:adjustRightInd w:val="0"/>
              <w:snapToGrid w:val="0"/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0.0109</w:t>
            </w:r>
          </w:p>
        </w:tc>
      </w:tr>
    </w:tbl>
    <w:p w14:paraId="294EE568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339180FB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6209DB84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746BA100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584EDB1B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64E2B5D8" w14:textId="0A8E5556" w:rsidR="00DB63C3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116C80DD" w14:textId="0A984FBE" w:rsidR="00120039" w:rsidRDefault="00120039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1037DB02" w14:textId="49D98AEE" w:rsidR="00120039" w:rsidRDefault="00120039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39B3B6EF" w14:textId="77777777" w:rsidR="00120039" w:rsidRPr="009456C4" w:rsidRDefault="00120039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5687830B" w14:textId="77777777" w:rsidR="00DB63C3" w:rsidRPr="009456C4" w:rsidRDefault="00DB63C3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</w:p>
    <w:p w14:paraId="5E1940CA" w14:textId="14D73B44" w:rsidR="00DB63C3" w:rsidRDefault="0080051F" w:rsidP="00DB63C3">
      <w:pPr>
        <w:tabs>
          <w:tab w:val="left" w:pos="8670"/>
        </w:tabs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>Supplementary file 6b</w:t>
      </w:r>
    </w:p>
    <w:p w14:paraId="20094BFD" w14:textId="77777777" w:rsidR="003F6B81" w:rsidRPr="009456C4" w:rsidRDefault="003F6B81" w:rsidP="00DB63C3">
      <w:pPr>
        <w:tabs>
          <w:tab w:val="left" w:pos="8670"/>
        </w:tabs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3"/>
        <w:gridCol w:w="2169"/>
        <w:gridCol w:w="2131"/>
        <w:gridCol w:w="2467"/>
      </w:tblGrid>
      <w:tr w:rsidR="00DB63C3" w:rsidRPr="009456C4" w14:paraId="755FE15D" w14:textId="77777777" w:rsidTr="008824CD">
        <w:tc>
          <w:tcPr>
            <w:tcW w:w="2583" w:type="dxa"/>
          </w:tcPr>
          <w:p w14:paraId="09D76538" w14:textId="77777777" w:rsidR="00DB63C3" w:rsidRPr="009456C4" w:rsidRDefault="00DB63C3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 xml:space="preserve">Initial percentage of </w:t>
            </w:r>
            <w:r w:rsidRPr="009456C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>P. aeruginosa</w:t>
            </w:r>
          </w:p>
        </w:tc>
        <w:tc>
          <w:tcPr>
            <w:tcW w:w="2169" w:type="dxa"/>
          </w:tcPr>
          <w:p w14:paraId="2752D509" w14:textId="77777777" w:rsidR="00DB63C3" w:rsidRPr="009456C4" w:rsidRDefault="00DB63C3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 xml:space="preserve">Kruskal-Wallis </w:t>
            </w:r>
          </w:p>
          <w:p w14:paraId="2FC37CE2" w14:textId="77777777" w:rsidR="00DB63C3" w:rsidRPr="009456C4" w:rsidRDefault="00DB63C3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(for all final density ratios)</w:t>
            </w:r>
          </w:p>
        </w:tc>
        <w:tc>
          <w:tcPr>
            <w:tcW w:w="2131" w:type="dxa"/>
          </w:tcPr>
          <w:p w14:paraId="799AAFEE" w14:textId="77777777" w:rsidR="00DB63C3" w:rsidRPr="009456C4" w:rsidRDefault="00DB63C3" w:rsidP="008824CD">
            <w:pPr>
              <w:jc w:val="both"/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i/>
                <w:iCs/>
                <w:color w:val="000000" w:themeColor="text1"/>
              </w:rPr>
              <w:t xml:space="preserve">n </w:t>
            </w:r>
          </w:p>
        </w:tc>
        <w:tc>
          <w:tcPr>
            <w:tcW w:w="2467" w:type="dxa"/>
          </w:tcPr>
          <w:p w14:paraId="3E5C48C1" w14:textId="77777777" w:rsidR="00DB63C3" w:rsidRPr="009456C4" w:rsidRDefault="00DB63C3" w:rsidP="008824CD">
            <w:pPr>
              <w:jc w:val="both"/>
              <w:rPr>
                <w:rFonts w:ascii="Garamond" w:hAnsi="Garamond"/>
                <w:b/>
                <w:bCs/>
                <w:color w:val="000000" w:themeColor="text1"/>
              </w:rPr>
            </w:pPr>
            <w:r w:rsidRPr="009456C4">
              <w:rPr>
                <w:rFonts w:ascii="Garamond" w:hAnsi="Garamond"/>
                <w:b/>
                <w:bCs/>
                <w:color w:val="000000" w:themeColor="text1"/>
              </w:rPr>
              <w:t xml:space="preserve">P value </w:t>
            </w:r>
            <w:r w:rsidRPr="009456C4">
              <w:rPr>
                <w:rFonts w:ascii="Garamond" w:hAnsi="Garamond"/>
                <w:color w:val="000000" w:themeColor="text1"/>
              </w:rPr>
              <w:t>(Mann- Whitney, between final bacterial densities)</w:t>
            </w:r>
          </w:p>
        </w:tc>
      </w:tr>
      <w:tr w:rsidR="00DB63C3" w:rsidRPr="009456C4" w14:paraId="1B859210" w14:textId="77777777" w:rsidTr="008824CD">
        <w:tc>
          <w:tcPr>
            <w:tcW w:w="2583" w:type="dxa"/>
          </w:tcPr>
          <w:p w14:paraId="7A559109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50</w:t>
            </w:r>
          </w:p>
        </w:tc>
        <w:tc>
          <w:tcPr>
            <w:tcW w:w="2169" w:type="dxa"/>
            <w:vMerge w:val="restart"/>
          </w:tcPr>
          <w:p w14:paraId="3FAA07F9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0.115</w:t>
            </w:r>
          </w:p>
        </w:tc>
        <w:tc>
          <w:tcPr>
            <w:tcW w:w="2131" w:type="dxa"/>
          </w:tcPr>
          <w:p w14:paraId="79009F1D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467" w:type="dxa"/>
          </w:tcPr>
          <w:p w14:paraId="27E51C90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0.0202</w:t>
            </w:r>
          </w:p>
        </w:tc>
      </w:tr>
      <w:tr w:rsidR="00DB63C3" w:rsidRPr="009456C4" w14:paraId="05E47F1C" w14:textId="77777777" w:rsidTr="008824CD">
        <w:tc>
          <w:tcPr>
            <w:tcW w:w="2583" w:type="dxa"/>
          </w:tcPr>
          <w:p w14:paraId="6E4129CE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70</w:t>
            </w:r>
          </w:p>
        </w:tc>
        <w:tc>
          <w:tcPr>
            <w:tcW w:w="2169" w:type="dxa"/>
            <w:vMerge/>
          </w:tcPr>
          <w:p w14:paraId="54EDB44D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31" w:type="dxa"/>
          </w:tcPr>
          <w:p w14:paraId="3E2AE08A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2467" w:type="dxa"/>
          </w:tcPr>
          <w:p w14:paraId="0DF4DD8F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0.1266</w:t>
            </w:r>
          </w:p>
        </w:tc>
      </w:tr>
      <w:tr w:rsidR="00DB63C3" w:rsidRPr="009456C4" w14:paraId="2150AA18" w14:textId="77777777" w:rsidTr="008824CD">
        <w:tc>
          <w:tcPr>
            <w:tcW w:w="2583" w:type="dxa"/>
          </w:tcPr>
          <w:p w14:paraId="29ED0594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75</w:t>
            </w:r>
          </w:p>
        </w:tc>
        <w:tc>
          <w:tcPr>
            <w:tcW w:w="2169" w:type="dxa"/>
            <w:vMerge/>
          </w:tcPr>
          <w:p w14:paraId="04FBBF48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31" w:type="dxa"/>
          </w:tcPr>
          <w:p w14:paraId="48E5EFB1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5</w:t>
            </w:r>
          </w:p>
        </w:tc>
        <w:tc>
          <w:tcPr>
            <w:tcW w:w="2467" w:type="dxa"/>
          </w:tcPr>
          <w:p w14:paraId="38293E88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0.8273</w:t>
            </w:r>
          </w:p>
        </w:tc>
      </w:tr>
      <w:tr w:rsidR="00DB63C3" w:rsidRPr="009456C4" w14:paraId="776F3E1B" w14:textId="77777777" w:rsidTr="008824CD">
        <w:tc>
          <w:tcPr>
            <w:tcW w:w="2583" w:type="dxa"/>
          </w:tcPr>
          <w:p w14:paraId="2E9A2786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80</w:t>
            </w:r>
          </w:p>
        </w:tc>
        <w:tc>
          <w:tcPr>
            <w:tcW w:w="2169" w:type="dxa"/>
            <w:vMerge/>
          </w:tcPr>
          <w:p w14:paraId="6AEAFA1F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31" w:type="dxa"/>
          </w:tcPr>
          <w:p w14:paraId="538A6B2D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3</w:t>
            </w:r>
          </w:p>
        </w:tc>
        <w:tc>
          <w:tcPr>
            <w:tcW w:w="2467" w:type="dxa"/>
          </w:tcPr>
          <w:p w14:paraId="003E7731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0.8273</w:t>
            </w:r>
          </w:p>
        </w:tc>
      </w:tr>
      <w:tr w:rsidR="00DB63C3" w:rsidRPr="009456C4" w14:paraId="1EAE9B84" w14:textId="77777777" w:rsidTr="008824CD">
        <w:tc>
          <w:tcPr>
            <w:tcW w:w="2583" w:type="dxa"/>
          </w:tcPr>
          <w:p w14:paraId="01AE9191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99</w:t>
            </w:r>
          </w:p>
        </w:tc>
        <w:tc>
          <w:tcPr>
            <w:tcW w:w="2169" w:type="dxa"/>
            <w:vMerge/>
          </w:tcPr>
          <w:p w14:paraId="21131E00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131" w:type="dxa"/>
          </w:tcPr>
          <w:p w14:paraId="7572B3ED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4</w:t>
            </w:r>
          </w:p>
        </w:tc>
        <w:tc>
          <w:tcPr>
            <w:tcW w:w="2467" w:type="dxa"/>
          </w:tcPr>
          <w:p w14:paraId="4C6D7858" w14:textId="77777777" w:rsidR="00DB63C3" w:rsidRPr="009456C4" w:rsidRDefault="00DB63C3" w:rsidP="008824CD">
            <w:pPr>
              <w:jc w:val="both"/>
              <w:rPr>
                <w:rFonts w:ascii="Garamond" w:hAnsi="Garamond"/>
                <w:color w:val="000000" w:themeColor="text1"/>
              </w:rPr>
            </w:pPr>
            <w:r w:rsidRPr="009456C4">
              <w:rPr>
                <w:rFonts w:ascii="Garamond" w:hAnsi="Garamond"/>
                <w:color w:val="000000" w:themeColor="text1"/>
              </w:rPr>
              <w:t>0.1465</w:t>
            </w:r>
          </w:p>
        </w:tc>
      </w:tr>
    </w:tbl>
    <w:p w14:paraId="2B90DEBC" w14:textId="77777777" w:rsidR="00DB63C3" w:rsidRPr="009456C4" w:rsidRDefault="00DB63C3" w:rsidP="00DB63C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FBDAC95" w14:textId="77777777" w:rsidR="00DB63C3" w:rsidRPr="009456C4" w:rsidRDefault="00DB63C3" w:rsidP="00DB63C3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A92CB9C" w14:textId="77777777" w:rsidR="00DB63C3" w:rsidRPr="009456C4" w:rsidRDefault="00DB63C3" w:rsidP="00DB63C3">
      <w:pPr>
        <w:spacing w:line="48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15A34F50" w14:textId="77777777" w:rsidR="00A671DB" w:rsidRPr="009456C4" w:rsidRDefault="00A671DB">
      <w:pPr>
        <w:rPr>
          <w:color w:val="000000" w:themeColor="text1"/>
        </w:rPr>
      </w:pPr>
    </w:p>
    <w:sectPr w:rsidR="00A671DB" w:rsidRPr="009456C4" w:rsidSect="008C5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3"/>
    <w:rsid w:val="000022D3"/>
    <w:rsid w:val="00011E0E"/>
    <w:rsid w:val="00032404"/>
    <w:rsid w:val="00053360"/>
    <w:rsid w:val="00057C2D"/>
    <w:rsid w:val="0006313B"/>
    <w:rsid w:val="000651C4"/>
    <w:rsid w:val="000A1250"/>
    <w:rsid w:val="000C31F3"/>
    <w:rsid w:val="000C775A"/>
    <w:rsid w:val="000D28DA"/>
    <w:rsid w:val="000D40C0"/>
    <w:rsid w:val="000D7051"/>
    <w:rsid w:val="000E1A22"/>
    <w:rsid w:val="000E392F"/>
    <w:rsid w:val="000F314D"/>
    <w:rsid w:val="00104CB0"/>
    <w:rsid w:val="00120039"/>
    <w:rsid w:val="00121761"/>
    <w:rsid w:val="00142F0A"/>
    <w:rsid w:val="00152494"/>
    <w:rsid w:val="00157F82"/>
    <w:rsid w:val="001647FD"/>
    <w:rsid w:val="0016705E"/>
    <w:rsid w:val="001731F2"/>
    <w:rsid w:val="001838F6"/>
    <w:rsid w:val="00185DF2"/>
    <w:rsid w:val="001975A3"/>
    <w:rsid w:val="001A3FFD"/>
    <w:rsid w:val="001F5A7A"/>
    <w:rsid w:val="00220BEA"/>
    <w:rsid w:val="00223AC7"/>
    <w:rsid w:val="00230F4D"/>
    <w:rsid w:val="00233E4E"/>
    <w:rsid w:val="002447E3"/>
    <w:rsid w:val="0025167C"/>
    <w:rsid w:val="00260104"/>
    <w:rsid w:val="00265D90"/>
    <w:rsid w:val="0026726C"/>
    <w:rsid w:val="002A1E8F"/>
    <w:rsid w:val="002A35FD"/>
    <w:rsid w:val="002D4C8B"/>
    <w:rsid w:val="002D53BF"/>
    <w:rsid w:val="002F2183"/>
    <w:rsid w:val="00304C2A"/>
    <w:rsid w:val="003210E1"/>
    <w:rsid w:val="00327D14"/>
    <w:rsid w:val="00341357"/>
    <w:rsid w:val="00342881"/>
    <w:rsid w:val="003457C0"/>
    <w:rsid w:val="00347406"/>
    <w:rsid w:val="00352335"/>
    <w:rsid w:val="00380773"/>
    <w:rsid w:val="00384181"/>
    <w:rsid w:val="00387936"/>
    <w:rsid w:val="00395A93"/>
    <w:rsid w:val="003A3098"/>
    <w:rsid w:val="003C7BCC"/>
    <w:rsid w:val="003F3936"/>
    <w:rsid w:val="003F4F31"/>
    <w:rsid w:val="003F6B81"/>
    <w:rsid w:val="0042793E"/>
    <w:rsid w:val="00435C18"/>
    <w:rsid w:val="00436B15"/>
    <w:rsid w:val="00441DE1"/>
    <w:rsid w:val="004530E6"/>
    <w:rsid w:val="00454D45"/>
    <w:rsid w:val="00475CE8"/>
    <w:rsid w:val="00483261"/>
    <w:rsid w:val="004B00D8"/>
    <w:rsid w:val="004B0549"/>
    <w:rsid w:val="004B68DD"/>
    <w:rsid w:val="004C6701"/>
    <w:rsid w:val="004D353E"/>
    <w:rsid w:val="004D7C39"/>
    <w:rsid w:val="004F444F"/>
    <w:rsid w:val="00531BDD"/>
    <w:rsid w:val="00532A1B"/>
    <w:rsid w:val="00570E60"/>
    <w:rsid w:val="005844C7"/>
    <w:rsid w:val="005949A5"/>
    <w:rsid w:val="00596349"/>
    <w:rsid w:val="005A5B1C"/>
    <w:rsid w:val="005E6F71"/>
    <w:rsid w:val="005F1744"/>
    <w:rsid w:val="005F3A94"/>
    <w:rsid w:val="005F741D"/>
    <w:rsid w:val="00605937"/>
    <w:rsid w:val="006373D4"/>
    <w:rsid w:val="006465C6"/>
    <w:rsid w:val="00656EB1"/>
    <w:rsid w:val="00690263"/>
    <w:rsid w:val="00696CF9"/>
    <w:rsid w:val="006B694E"/>
    <w:rsid w:val="006B7BC2"/>
    <w:rsid w:val="006F5141"/>
    <w:rsid w:val="00713AF2"/>
    <w:rsid w:val="0071699C"/>
    <w:rsid w:val="00727813"/>
    <w:rsid w:val="00730063"/>
    <w:rsid w:val="007326DA"/>
    <w:rsid w:val="007343FD"/>
    <w:rsid w:val="00741F54"/>
    <w:rsid w:val="0074547D"/>
    <w:rsid w:val="00747230"/>
    <w:rsid w:val="007A3BF7"/>
    <w:rsid w:val="007C010C"/>
    <w:rsid w:val="007C43A7"/>
    <w:rsid w:val="007F07F8"/>
    <w:rsid w:val="007F7226"/>
    <w:rsid w:val="0080051F"/>
    <w:rsid w:val="00834756"/>
    <w:rsid w:val="0086128D"/>
    <w:rsid w:val="00891931"/>
    <w:rsid w:val="008A277F"/>
    <w:rsid w:val="008B268D"/>
    <w:rsid w:val="008C5392"/>
    <w:rsid w:val="008D5B08"/>
    <w:rsid w:val="008E788F"/>
    <w:rsid w:val="00900819"/>
    <w:rsid w:val="00907869"/>
    <w:rsid w:val="0091249C"/>
    <w:rsid w:val="00915751"/>
    <w:rsid w:val="0092392D"/>
    <w:rsid w:val="0093647B"/>
    <w:rsid w:val="009456C4"/>
    <w:rsid w:val="00953949"/>
    <w:rsid w:val="00973BEB"/>
    <w:rsid w:val="009B5A7D"/>
    <w:rsid w:val="009B6A1A"/>
    <w:rsid w:val="009B7AB8"/>
    <w:rsid w:val="009C7C76"/>
    <w:rsid w:val="009E425B"/>
    <w:rsid w:val="009E46D3"/>
    <w:rsid w:val="009F20EC"/>
    <w:rsid w:val="00A05755"/>
    <w:rsid w:val="00A12BC6"/>
    <w:rsid w:val="00A471BF"/>
    <w:rsid w:val="00A671DB"/>
    <w:rsid w:val="00A90DFB"/>
    <w:rsid w:val="00AA59C2"/>
    <w:rsid w:val="00AA6DD8"/>
    <w:rsid w:val="00AB1B67"/>
    <w:rsid w:val="00AB5AC9"/>
    <w:rsid w:val="00AB5CEA"/>
    <w:rsid w:val="00AD1BED"/>
    <w:rsid w:val="00AD41CD"/>
    <w:rsid w:val="00AE5120"/>
    <w:rsid w:val="00AE73E8"/>
    <w:rsid w:val="00AF0843"/>
    <w:rsid w:val="00B22408"/>
    <w:rsid w:val="00B34C08"/>
    <w:rsid w:val="00B458AD"/>
    <w:rsid w:val="00B629F9"/>
    <w:rsid w:val="00B82DB8"/>
    <w:rsid w:val="00BB59B4"/>
    <w:rsid w:val="00BC25BE"/>
    <w:rsid w:val="00BC601F"/>
    <w:rsid w:val="00BE7763"/>
    <w:rsid w:val="00BF3489"/>
    <w:rsid w:val="00BF3DD9"/>
    <w:rsid w:val="00C12755"/>
    <w:rsid w:val="00C149D9"/>
    <w:rsid w:val="00C2486D"/>
    <w:rsid w:val="00C46BEC"/>
    <w:rsid w:val="00C73347"/>
    <w:rsid w:val="00C8593A"/>
    <w:rsid w:val="00C9241F"/>
    <w:rsid w:val="00C941DA"/>
    <w:rsid w:val="00C964F9"/>
    <w:rsid w:val="00CB3362"/>
    <w:rsid w:val="00CC1B5D"/>
    <w:rsid w:val="00CC352C"/>
    <w:rsid w:val="00CC4689"/>
    <w:rsid w:val="00CE3F18"/>
    <w:rsid w:val="00D13FA2"/>
    <w:rsid w:val="00D23272"/>
    <w:rsid w:val="00D31282"/>
    <w:rsid w:val="00D34D55"/>
    <w:rsid w:val="00D353BF"/>
    <w:rsid w:val="00D53A46"/>
    <w:rsid w:val="00D570C0"/>
    <w:rsid w:val="00D668CB"/>
    <w:rsid w:val="00D90D5A"/>
    <w:rsid w:val="00D93D2D"/>
    <w:rsid w:val="00DB576B"/>
    <w:rsid w:val="00DB63C3"/>
    <w:rsid w:val="00DB71D7"/>
    <w:rsid w:val="00DB76A8"/>
    <w:rsid w:val="00DE27F2"/>
    <w:rsid w:val="00DF3EE2"/>
    <w:rsid w:val="00E154FB"/>
    <w:rsid w:val="00E30226"/>
    <w:rsid w:val="00E406CF"/>
    <w:rsid w:val="00E47E07"/>
    <w:rsid w:val="00E50527"/>
    <w:rsid w:val="00E74349"/>
    <w:rsid w:val="00E815A2"/>
    <w:rsid w:val="00EA2D45"/>
    <w:rsid w:val="00EA4DAA"/>
    <w:rsid w:val="00EC0BBF"/>
    <w:rsid w:val="00EC24C0"/>
    <w:rsid w:val="00ED2D4F"/>
    <w:rsid w:val="00EE2C95"/>
    <w:rsid w:val="00EF67DA"/>
    <w:rsid w:val="00F06DD9"/>
    <w:rsid w:val="00F1595C"/>
    <w:rsid w:val="00F2267E"/>
    <w:rsid w:val="00F23246"/>
    <w:rsid w:val="00F2660E"/>
    <w:rsid w:val="00F408D8"/>
    <w:rsid w:val="00F40ECE"/>
    <w:rsid w:val="00F418D0"/>
    <w:rsid w:val="00F42B79"/>
    <w:rsid w:val="00F6198C"/>
    <w:rsid w:val="00FA58E7"/>
    <w:rsid w:val="00FC121C"/>
    <w:rsid w:val="00FC4790"/>
    <w:rsid w:val="00FC5182"/>
    <w:rsid w:val="00FC605F"/>
    <w:rsid w:val="00FD0934"/>
    <w:rsid w:val="00FD56D8"/>
    <w:rsid w:val="00FE4FDB"/>
    <w:rsid w:val="00FF0D86"/>
    <w:rsid w:val="00FF47C8"/>
    <w:rsid w:val="00FF6CC5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744C63"/>
  <w15:chartTrackingRefBased/>
  <w15:docId w15:val="{898A8D42-86BC-F641-805B-219CD21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3C3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Smith</dc:creator>
  <cp:keywords/>
  <dc:description/>
  <cp:lastModifiedBy>Robert Smith</cp:lastModifiedBy>
  <cp:revision>5</cp:revision>
  <dcterms:created xsi:type="dcterms:W3CDTF">2023-03-13T00:01:00Z</dcterms:created>
  <dcterms:modified xsi:type="dcterms:W3CDTF">2023-03-13T17:57:00Z</dcterms:modified>
</cp:coreProperties>
</file>