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417C" w14:textId="50E3F5D5" w:rsidR="001E43EA" w:rsidRPr="001B1F08" w:rsidRDefault="00E568C8" w:rsidP="001E43EA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Supplementary file 5a</w:t>
      </w:r>
      <w:r w:rsidR="001E43EA" w:rsidRPr="001B1F08">
        <w:rPr>
          <w:rFonts w:ascii="Garamond" w:hAnsi="Garamond"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2113"/>
        <w:gridCol w:w="816"/>
        <w:gridCol w:w="1710"/>
        <w:gridCol w:w="2875"/>
      </w:tblGrid>
      <w:tr w:rsidR="001B1F08" w:rsidRPr="001B1F08" w14:paraId="41C5CECD" w14:textId="77777777" w:rsidTr="008824CD">
        <w:tc>
          <w:tcPr>
            <w:tcW w:w="1836" w:type="dxa"/>
          </w:tcPr>
          <w:p w14:paraId="45B11819" w14:textId="77777777" w:rsidR="001E43EA" w:rsidRPr="001B1F08" w:rsidRDefault="001E43EA" w:rsidP="008824CD">
            <w:pPr>
              <w:adjustRightInd w:val="0"/>
              <w:snapToGrid w:val="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1B1F08">
              <w:rPr>
                <w:rFonts w:ascii="Garamond" w:hAnsi="Garamond"/>
                <w:b/>
                <w:bCs/>
                <w:color w:val="000000" w:themeColor="text1"/>
              </w:rPr>
              <w:t>Carbon source</w:t>
            </w:r>
          </w:p>
        </w:tc>
        <w:tc>
          <w:tcPr>
            <w:tcW w:w="2113" w:type="dxa"/>
          </w:tcPr>
          <w:p w14:paraId="35F66035" w14:textId="77777777" w:rsidR="001E43EA" w:rsidRPr="001B1F08" w:rsidRDefault="001E43EA" w:rsidP="008824CD">
            <w:pPr>
              <w:adjustRightInd w:val="0"/>
              <w:snapToGrid w:val="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1B1F08">
              <w:rPr>
                <w:rFonts w:ascii="Garamond" w:hAnsi="Garamond"/>
                <w:b/>
                <w:bCs/>
                <w:color w:val="000000" w:themeColor="text1"/>
              </w:rPr>
              <w:t xml:space="preserve">Kruskal-Wallis </w:t>
            </w:r>
          </w:p>
          <w:p w14:paraId="47D5A506" w14:textId="77777777" w:rsidR="001E43EA" w:rsidRPr="001B1F08" w:rsidRDefault="001E43EA" w:rsidP="008824CD">
            <w:pPr>
              <w:adjustRightInd w:val="0"/>
              <w:snapToGrid w:val="0"/>
              <w:jc w:val="center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(for final density ratios)</w:t>
            </w:r>
          </w:p>
        </w:tc>
        <w:tc>
          <w:tcPr>
            <w:tcW w:w="816" w:type="dxa"/>
          </w:tcPr>
          <w:p w14:paraId="6A28B3DD" w14:textId="77777777" w:rsidR="001E43EA" w:rsidRPr="001B1F08" w:rsidRDefault="001E43EA" w:rsidP="008824CD">
            <w:pPr>
              <w:adjustRightInd w:val="0"/>
              <w:snapToGrid w:val="0"/>
              <w:jc w:val="center"/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 w:rsidRPr="001B1F08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n</w:t>
            </w:r>
          </w:p>
        </w:tc>
        <w:tc>
          <w:tcPr>
            <w:tcW w:w="1710" w:type="dxa"/>
          </w:tcPr>
          <w:p w14:paraId="36891993" w14:textId="77777777" w:rsidR="001E43EA" w:rsidRPr="001B1F08" w:rsidRDefault="001E43EA" w:rsidP="008824CD">
            <w:pPr>
              <w:adjustRightInd w:val="0"/>
              <w:snapToGrid w:val="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1B1F08">
              <w:rPr>
                <w:rFonts w:ascii="Garamond" w:hAnsi="Garamond"/>
                <w:b/>
                <w:bCs/>
                <w:color w:val="000000" w:themeColor="text1"/>
              </w:rPr>
              <w:t xml:space="preserve">Initial % of </w:t>
            </w:r>
            <w:r w:rsidRPr="001B1F08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2875" w:type="dxa"/>
          </w:tcPr>
          <w:p w14:paraId="44A6F2A5" w14:textId="77777777" w:rsidR="001E43EA" w:rsidRPr="001B1F08" w:rsidRDefault="001E43EA" w:rsidP="008824CD">
            <w:pPr>
              <w:adjustRightInd w:val="0"/>
              <w:snapToGrid w:val="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1B1F08">
              <w:rPr>
                <w:rFonts w:ascii="Garamond" w:hAnsi="Garamond"/>
                <w:b/>
                <w:bCs/>
                <w:color w:val="000000" w:themeColor="text1"/>
              </w:rPr>
              <w:t>P value</w:t>
            </w:r>
          </w:p>
          <w:p w14:paraId="53B78067" w14:textId="77777777" w:rsidR="001E43EA" w:rsidRPr="001B1F08" w:rsidRDefault="001E43EA" w:rsidP="008824CD">
            <w:pPr>
              <w:adjustRightInd w:val="0"/>
              <w:snapToGrid w:val="0"/>
              <w:jc w:val="center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(Mann-Whitney, for bacterial densities)</w:t>
            </w:r>
          </w:p>
        </w:tc>
      </w:tr>
      <w:tr w:rsidR="001B1F08" w:rsidRPr="001B1F08" w14:paraId="06F2DB20" w14:textId="77777777" w:rsidTr="008824CD">
        <w:tc>
          <w:tcPr>
            <w:tcW w:w="1836" w:type="dxa"/>
            <w:vMerge w:val="restart"/>
          </w:tcPr>
          <w:p w14:paraId="5C9B7114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 xml:space="preserve">Glucose </w:t>
            </w:r>
          </w:p>
        </w:tc>
        <w:tc>
          <w:tcPr>
            <w:tcW w:w="2113" w:type="dxa"/>
            <w:vMerge w:val="restart"/>
          </w:tcPr>
          <w:p w14:paraId="524DE79A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0.0009</w:t>
            </w:r>
          </w:p>
        </w:tc>
        <w:tc>
          <w:tcPr>
            <w:tcW w:w="816" w:type="dxa"/>
          </w:tcPr>
          <w:p w14:paraId="11BAE8E6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4A856CE3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60</w:t>
            </w:r>
          </w:p>
        </w:tc>
        <w:tc>
          <w:tcPr>
            <w:tcW w:w="2875" w:type="dxa"/>
          </w:tcPr>
          <w:p w14:paraId="7BAF162E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0.0283</w:t>
            </w:r>
          </w:p>
        </w:tc>
      </w:tr>
      <w:tr w:rsidR="001B1F08" w:rsidRPr="001B1F08" w14:paraId="557383F0" w14:textId="77777777" w:rsidTr="008824CD">
        <w:tc>
          <w:tcPr>
            <w:tcW w:w="1836" w:type="dxa"/>
            <w:vMerge/>
          </w:tcPr>
          <w:p w14:paraId="2DCD0A35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2E0D53D8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50564EF9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1A208791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2875" w:type="dxa"/>
          </w:tcPr>
          <w:p w14:paraId="6CFD88BC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0.009</w:t>
            </w:r>
          </w:p>
        </w:tc>
      </w:tr>
      <w:tr w:rsidR="001B1F08" w:rsidRPr="001B1F08" w14:paraId="63272C6D" w14:textId="77777777" w:rsidTr="008824CD">
        <w:tc>
          <w:tcPr>
            <w:tcW w:w="1836" w:type="dxa"/>
            <w:vMerge/>
          </w:tcPr>
          <w:p w14:paraId="4B9980E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5AF2FB4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369EB912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710" w:type="dxa"/>
          </w:tcPr>
          <w:p w14:paraId="022EBF0F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40</w:t>
            </w:r>
          </w:p>
        </w:tc>
        <w:tc>
          <w:tcPr>
            <w:tcW w:w="2875" w:type="dxa"/>
          </w:tcPr>
          <w:p w14:paraId="56645BEB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0.5653</w:t>
            </w:r>
          </w:p>
        </w:tc>
      </w:tr>
      <w:tr w:rsidR="001B1F08" w:rsidRPr="001B1F08" w14:paraId="1D03F32E" w14:textId="77777777" w:rsidTr="008824CD">
        <w:tc>
          <w:tcPr>
            <w:tcW w:w="1836" w:type="dxa"/>
            <w:vMerge/>
          </w:tcPr>
          <w:p w14:paraId="70E02B36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62E699BF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43A51A3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710" w:type="dxa"/>
          </w:tcPr>
          <w:p w14:paraId="2FEB840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30</w:t>
            </w:r>
          </w:p>
        </w:tc>
        <w:tc>
          <w:tcPr>
            <w:tcW w:w="2875" w:type="dxa"/>
          </w:tcPr>
          <w:p w14:paraId="7935B8EA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0.2492</w:t>
            </w:r>
          </w:p>
        </w:tc>
      </w:tr>
      <w:tr w:rsidR="001B1F08" w:rsidRPr="001B1F08" w14:paraId="51868310" w14:textId="77777777" w:rsidTr="008824CD">
        <w:tc>
          <w:tcPr>
            <w:tcW w:w="1836" w:type="dxa"/>
            <w:vMerge/>
          </w:tcPr>
          <w:p w14:paraId="3B94DD1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58F289BB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6B9AA49F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710" w:type="dxa"/>
          </w:tcPr>
          <w:p w14:paraId="26AA51D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20</w:t>
            </w:r>
          </w:p>
        </w:tc>
        <w:tc>
          <w:tcPr>
            <w:tcW w:w="2875" w:type="dxa"/>
          </w:tcPr>
          <w:p w14:paraId="6F13468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0.0088</w:t>
            </w:r>
          </w:p>
        </w:tc>
      </w:tr>
      <w:tr w:rsidR="001B1F08" w:rsidRPr="001B1F08" w14:paraId="128D464C" w14:textId="77777777" w:rsidTr="008824CD">
        <w:tc>
          <w:tcPr>
            <w:tcW w:w="1836" w:type="dxa"/>
            <w:vMerge w:val="restart"/>
          </w:tcPr>
          <w:p w14:paraId="305ECFC2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Lactic acid</w:t>
            </w:r>
          </w:p>
        </w:tc>
        <w:tc>
          <w:tcPr>
            <w:tcW w:w="2113" w:type="dxa"/>
            <w:vMerge w:val="restart"/>
          </w:tcPr>
          <w:p w14:paraId="4055223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0.0029</w:t>
            </w:r>
          </w:p>
        </w:tc>
        <w:tc>
          <w:tcPr>
            <w:tcW w:w="816" w:type="dxa"/>
          </w:tcPr>
          <w:p w14:paraId="1D0F530E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8</w:t>
            </w:r>
          </w:p>
        </w:tc>
        <w:tc>
          <w:tcPr>
            <w:tcW w:w="1710" w:type="dxa"/>
          </w:tcPr>
          <w:p w14:paraId="6FF21234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60</w:t>
            </w:r>
          </w:p>
        </w:tc>
        <w:tc>
          <w:tcPr>
            <w:tcW w:w="2875" w:type="dxa"/>
          </w:tcPr>
          <w:p w14:paraId="34B1581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0.0357</w:t>
            </w:r>
          </w:p>
        </w:tc>
      </w:tr>
      <w:tr w:rsidR="001B1F08" w:rsidRPr="001B1F08" w14:paraId="7F493552" w14:textId="77777777" w:rsidTr="008824CD">
        <w:tc>
          <w:tcPr>
            <w:tcW w:w="1836" w:type="dxa"/>
            <w:vMerge/>
          </w:tcPr>
          <w:p w14:paraId="50CE803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1D199713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79C56640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710" w:type="dxa"/>
          </w:tcPr>
          <w:p w14:paraId="24F0A7DA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2875" w:type="dxa"/>
          </w:tcPr>
          <w:p w14:paraId="3F6420C0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0.0433</w:t>
            </w:r>
          </w:p>
        </w:tc>
      </w:tr>
      <w:tr w:rsidR="001B1F08" w:rsidRPr="001B1F08" w14:paraId="239DF034" w14:textId="77777777" w:rsidTr="008824CD">
        <w:tc>
          <w:tcPr>
            <w:tcW w:w="1836" w:type="dxa"/>
            <w:vMerge/>
          </w:tcPr>
          <w:p w14:paraId="368F873F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3B444A7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45EA65A4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4C4A2250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40</w:t>
            </w:r>
          </w:p>
        </w:tc>
        <w:tc>
          <w:tcPr>
            <w:tcW w:w="2875" w:type="dxa"/>
          </w:tcPr>
          <w:p w14:paraId="531339D1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0.009</w:t>
            </w:r>
          </w:p>
        </w:tc>
      </w:tr>
      <w:tr w:rsidR="001B1F08" w:rsidRPr="001B1F08" w14:paraId="70B5EB25" w14:textId="77777777" w:rsidTr="008824CD">
        <w:tc>
          <w:tcPr>
            <w:tcW w:w="1836" w:type="dxa"/>
            <w:vMerge/>
          </w:tcPr>
          <w:p w14:paraId="7D14B63B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1E9FF03E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78D04945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6997D898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30</w:t>
            </w:r>
          </w:p>
        </w:tc>
        <w:tc>
          <w:tcPr>
            <w:tcW w:w="2875" w:type="dxa"/>
          </w:tcPr>
          <w:p w14:paraId="015D3B3B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0.0472</w:t>
            </w:r>
          </w:p>
        </w:tc>
      </w:tr>
      <w:tr w:rsidR="001B1F08" w:rsidRPr="001B1F08" w14:paraId="571D47C4" w14:textId="77777777" w:rsidTr="008824CD">
        <w:tc>
          <w:tcPr>
            <w:tcW w:w="1836" w:type="dxa"/>
            <w:vMerge/>
          </w:tcPr>
          <w:p w14:paraId="0E0AEACC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53DE58F8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1407F92A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710" w:type="dxa"/>
          </w:tcPr>
          <w:p w14:paraId="10EE7649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20</w:t>
            </w:r>
          </w:p>
        </w:tc>
        <w:tc>
          <w:tcPr>
            <w:tcW w:w="2875" w:type="dxa"/>
          </w:tcPr>
          <w:p w14:paraId="273C8093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0.6631</w:t>
            </w:r>
          </w:p>
        </w:tc>
      </w:tr>
      <w:tr w:rsidR="001B1F08" w:rsidRPr="001B1F08" w14:paraId="025AB2CA" w14:textId="77777777" w:rsidTr="008824CD">
        <w:tc>
          <w:tcPr>
            <w:tcW w:w="1836" w:type="dxa"/>
            <w:vMerge/>
          </w:tcPr>
          <w:p w14:paraId="1957052B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3A6E09BB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2A780CDF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710" w:type="dxa"/>
          </w:tcPr>
          <w:p w14:paraId="5A929ADB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10</w:t>
            </w:r>
          </w:p>
        </w:tc>
        <w:tc>
          <w:tcPr>
            <w:tcW w:w="2875" w:type="dxa"/>
          </w:tcPr>
          <w:p w14:paraId="454BA73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0.0209</w:t>
            </w:r>
          </w:p>
        </w:tc>
      </w:tr>
      <w:tr w:rsidR="001B1F08" w:rsidRPr="001B1F08" w14:paraId="338985C9" w14:textId="77777777" w:rsidTr="008824CD">
        <w:trPr>
          <w:trHeight w:val="224"/>
        </w:trPr>
        <w:tc>
          <w:tcPr>
            <w:tcW w:w="1836" w:type="dxa"/>
            <w:vMerge w:val="restart"/>
          </w:tcPr>
          <w:p w14:paraId="6C899FA2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Pyruvate</w:t>
            </w:r>
          </w:p>
        </w:tc>
        <w:tc>
          <w:tcPr>
            <w:tcW w:w="2113" w:type="dxa"/>
            <w:vMerge w:val="restart"/>
          </w:tcPr>
          <w:p w14:paraId="76BE092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&lt; 0.0001</w:t>
            </w:r>
          </w:p>
        </w:tc>
        <w:tc>
          <w:tcPr>
            <w:tcW w:w="816" w:type="dxa"/>
          </w:tcPr>
          <w:p w14:paraId="7372254F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7</w:t>
            </w:r>
          </w:p>
        </w:tc>
        <w:tc>
          <w:tcPr>
            <w:tcW w:w="1710" w:type="dxa"/>
          </w:tcPr>
          <w:p w14:paraId="7D0E498C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60</w:t>
            </w:r>
          </w:p>
        </w:tc>
        <w:tc>
          <w:tcPr>
            <w:tcW w:w="2875" w:type="dxa"/>
          </w:tcPr>
          <w:p w14:paraId="282877D2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0.0088</w:t>
            </w:r>
          </w:p>
        </w:tc>
      </w:tr>
      <w:tr w:rsidR="001B1F08" w:rsidRPr="001B1F08" w14:paraId="77201154" w14:textId="77777777" w:rsidTr="008824CD">
        <w:trPr>
          <w:trHeight w:val="224"/>
        </w:trPr>
        <w:tc>
          <w:tcPr>
            <w:tcW w:w="1836" w:type="dxa"/>
            <w:vMerge/>
          </w:tcPr>
          <w:p w14:paraId="3DDE4956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13B02F81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691B115F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710" w:type="dxa"/>
          </w:tcPr>
          <w:p w14:paraId="4E765B7A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2875" w:type="dxa"/>
          </w:tcPr>
          <w:p w14:paraId="2DA03BBA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0.0202</w:t>
            </w:r>
          </w:p>
        </w:tc>
      </w:tr>
      <w:tr w:rsidR="001B1F08" w:rsidRPr="001B1F08" w14:paraId="11A3C9AB" w14:textId="77777777" w:rsidTr="008824CD">
        <w:tc>
          <w:tcPr>
            <w:tcW w:w="1836" w:type="dxa"/>
            <w:vMerge/>
          </w:tcPr>
          <w:p w14:paraId="2445BDA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22896625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0C204EF2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710" w:type="dxa"/>
          </w:tcPr>
          <w:p w14:paraId="4E81418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40</w:t>
            </w:r>
          </w:p>
        </w:tc>
        <w:tc>
          <w:tcPr>
            <w:tcW w:w="2875" w:type="dxa"/>
          </w:tcPr>
          <w:p w14:paraId="4FBC9B6F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0.0209</w:t>
            </w:r>
          </w:p>
        </w:tc>
      </w:tr>
      <w:tr w:rsidR="001B1F08" w:rsidRPr="001B1F08" w14:paraId="6116FC42" w14:textId="77777777" w:rsidTr="008824CD">
        <w:tc>
          <w:tcPr>
            <w:tcW w:w="1836" w:type="dxa"/>
            <w:vMerge/>
          </w:tcPr>
          <w:p w14:paraId="537C5E84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6542CD09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4EC0BF5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710" w:type="dxa"/>
          </w:tcPr>
          <w:p w14:paraId="537A3E9B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30</w:t>
            </w:r>
          </w:p>
        </w:tc>
        <w:tc>
          <w:tcPr>
            <w:tcW w:w="2875" w:type="dxa"/>
          </w:tcPr>
          <w:p w14:paraId="13C0A8C3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0.025</w:t>
            </w:r>
          </w:p>
        </w:tc>
      </w:tr>
      <w:tr w:rsidR="001B1F08" w:rsidRPr="001B1F08" w14:paraId="3E3F4487" w14:textId="77777777" w:rsidTr="008824CD">
        <w:tc>
          <w:tcPr>
            <w:tcW w:w="1836" w:type="dxa"/>
            <w:vMerge/>
          </w:tcPr>
          <w:p w14:paraId="49D84B64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09D105E3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32DB7EA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710" w:type="dxa"/>
          </w:tcPr>
          <w:p w14:paraId="299788F1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20</w:t>
            </w:r>
          </w:p>
        </w:tc>
        <w:tc>
          <w:tcPr>
            <w:tcW w:w="2875" w:type="dxa"/>
          </w:tcPr>
          <w:p w14:paraId="356D5414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0.0209</w:t>
            </w:r>
          </w:p>
        </w:tc>
      </w:tr>
      <w:tr w:rsidR="001B1F08" w:rsidRPr="001B1F08" w14:paraId="6C19DD38" w14:textId="77777777" w:rsidTr="008824CD">
        <w:tc>
          <w:tcPr>
            <w:tcW w:w="1836" w:type="dxa"/>
            <w:vMerge/>
          </w:tcPr>
          <w:p w14:paraId="1C34D0E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313EE9F0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55A1629E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9</w:t>
            </w:r>
          </w:p>
        </w:tc>
        <w:tc>
          <w:tcPr>
            <w:tcW w:w="1710" w:type="dxa"/>
          </w:tcPr>
          <w:p w14:paraId="2B513DB6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10</w:t>
            </w:r>
          </w:p>
        </w:tc>
        <w:tc>
          <w:tcPr>
            <w:tcW w:w="2875" w:type="dxa"/>
          </w:tcPr>
          <w:p w14:paraId="66B941B0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0.0023</w:t>
            </w:r>
          </w:p>
        </w:tc>
      </w:tr>
      <w:tr w:rsidR="001B1F08" w:rsidRPr="001B1F08" w14:paraId="17C312BF" w14:textId="77777777" w:rsidTr="008824CD">
        <w:tc>
          <w:tcPr>
            <w:tcW w:w="1836" w:type="dxa"/>
            <w:vMerge/>
          </w:tcPr>
          <w:p w14:paraId="374896D8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76CFACB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1821D6E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710" w:type="dxa"/>
          </w:tcPr>
          <w:p w14:paraId="653F120B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1</w:t>
            </w:r>
          </w:p>
        </w:tc>
        <w:tc>
          <w:tcPr>
            <w:tcW w:w="2875" w:type="dxa"/>
          </w:tcPr>
          <w:p w14:paraId="3FA428EE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0.0202</w:t>
            </w:r>
          </w:p>
        </w:tc>
      </w:tr>
      <w:tr w:rsidR="001B1F08" w:rsidRPr="001B1F08" w14:paraId="10D7590D" w14:textId="77777777" w:rsidTr="008824CD">
        <w:tc>
          <w:tcPr>
            <w:tcW w:w="1836" w:type="dxa"/>
            <w:vMerge w:val="restart"/>
          </w:tcPr>
          <w:p w14:paraId="31B2EC86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Ribose</w:t>
            </w:r>
          </w:p>
        </w:tc>
        <w:tc>
          <w:tcPr>
            <w:tcW w:w="2113" w:type="dxa"/>
            <w:vMerge w:val="restart"/>
          </w:tcPr>
          <w:p w14:paraId="3828A0EE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&lt; 0.0001</w:t>
            </w:r>
          </w:p>
        </w:tc>
        <w:tc>
          <w:tcPr>
            <w:tcW w:w="816" w:type="dxa"/>
          </w:tcPr>
          <w:p w14:paraId="09B2928C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22ACAE4C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60</w:t>
            </w:r>
          </w:p>
        </w:tc>
        <w:tc>
          <w:tcPr>
            <w:tcW w:w="2875" w:type="dxa"/>
          </w:tcPr>
          <w:p w14:paraId="55A75E3E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0.0112</w:t>
            </w:r>
          </w:p>
        </w:tc>
      </w:tr>
      <w:tr w:rsidR="001B1F08" w:rsidRPr="001B1F08" w14:paraId="3778F99A" w14:textId="77777777" w:rsidTr="008824CD">
        <w:tc>
          <w:tcPr>
            <w:tcW w:w="1836" w:type="dxa"/>
            <w:vMerge/>
          </w:tcPr>
          <w:p w14:paraId="30800A1C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3B10AB7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098EBF2A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444853F2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2875" w:type="dxa"/>
          </w:tcPr>
          <w:p w14:paraId="25C952C4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0.0367</w:t>
            </w:r>
          </w:p>
        </w:tc>
      </w:tr>
      <w:tr w:rsidR="001B1F08" w:rsidRPr="001B1F08" w14:paraId="0A2A84A5" w14:textId="77777777" w:rsidTr="008824CD">
        <w:tc>
          <w:tcPr>
            <w:tcW w:w="1836" w:type="dxa"/>
            <w:vMerge/>
          </w:tcPr>
          <w:p w14:paraId="370C5EF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70A3F149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5C6C6944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710" w:type="dxa"/>
          </w:tcPr>
          <w:p w14:paraId="460F3756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40</w:t>
            </w:r>
          </w:p>
        </w:tc>
        <w:tc>
          <w:tcPr>
            <w:tcW w:w="2875" w:type="dxa"/>
          </w:tcPr>
          <w:p w14:paraId="50CAABB8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0.0304</w:t>
            </w:r>
          </w:p>
        </w:tc>
      </w:tr>
      <w:tr w:rsidR="001B1F08" w:rsidRPr="001B1F08" w14:paraId="0FC54DD2" w14:textId="77777777" w:rsidTr="008824CD">
        <w:tc>
          <w:tcPr>
            <w:tcW w:w="1836" w:type="dxa"/>
            <w:vMerge/>
          </w:tcPr>
          <w:p w14:paraId="1C2F5668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5F128A8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655A3AF5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5194ACE2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30</w:t>
            </w:r>
          </w:p>
        </w:tc>
        <w:tc>
          <w:tcPr>
            <w:tcW w:w="2875" w:type="dxa"/>
          </w:tcPr>
          <w:p w14:paraId="4FB938CF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0.0367</w:t>
            </w:r>
          </w:p>
        </w:tc>
      </w:tr>
      <w:tr w:rsidR="001B1F08" w:rsidRPr="001B1F08" w14:paraId="2BA6970D" w14:textId="77777777" w:rsidTr="008824CD">
        <w:tc>
          <w:tcPr>
            <w:tcW w:w="1836" w:type="dxa"/>
            <w:vMerge/>
          </w:tcPr>
          <w:p w14:paraId="1F4724FE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0762E47E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77E45C6F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0EBB040A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20</w:t>
            </w:r>
          </w:p>
        </w:tc>
        <w:tc>
          <w:tcPr>
            <w:tcW w:w="2875" w:type="dxa"/>
          </w:tcPr>
          <w:p w14:paraId="3796B4E5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0.1745</w:t>
            </w:r>
          </w:p>
        </w:tc>
      </w:tr>
      <w:tr w:rsidR="001B1F08" w:rsidRPr="001B1F08" w14:paraId="6427904B" w14:textId="77777777" w:rsidTr="008824CD">
        <w:tc>
          <w:tcPr>
            <w:tcW w:w="1836" w:type="dxa"/>
            <w:vMerge/>
          </w:tcPr>
          <w:p w14:paraId="30FD89BE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099A0476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74A9CC73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9</w:t>
            </w:r>
          </w:p>
        </w:tc>
        <w:tc>
          <w:tcPr>
            <w:tcW w:w="1710" w:type="dxa"/>
          </w:tcPr>
          <w:p w14:paraId="311550B6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10</w:t>
            </w:r>
          </w:p>
        </w:tc>
        <w:tc>
          <w:tcPr>
            <w:tcW w:w="2875" w:type="dxa"/>
          </w:tcPr>
          <w:p w14:paraId="19C6368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0.757</w:t>
            </w:r>
          </w:p>
        </w:tc>
      </w:tr>
      <w:tr w:rsidR="001B1F08" w:rsidRPr="001B1F08" w14:paraId="24E228D0" w14:textId="77777777" w:rsidTr="008824CD">
        <w:tc>
          <w:tcPr>
            <w:tcW w:w="1836" w:type="dxa"/>
            <w:vMerge/>
          </w:tcPr>
          <w:p w14:paraId="5CD77B9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51AE253A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20D71131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75BB4696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1</w:t>
            </w:r>
          </w:p>
        </w:tc>
        <w:tc>
          <w:tcPr>
            <w:tcW w:w="2875" w:type="dxa"/>
          </w:tcPr>
          <w:p w14:paraId="2C8FD4C4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0.009</w:t>
            </w:r>
          </w:p>
        </w:tc>
      </w:tr>
      <w:tr w:rsidR="001B1F08" w:rsidRPr="001B1F08" w14:paraId="4258449E" w14:textId="77777777" w:rsidTr="008824CD">
        <w:tc>
          <w:tcPr>
            <w:tcW w:w="1836" w:type="dxa"/>
            <w:vMerge w:val="restart"/>
          </w:tcPr>
          <w:p w14:paraId="1344839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Sucrose</w:t>
            </w:r>
          </w:p>
        </w:tc>
        <w:tc>
          <w:tcPr>
            <w:tcW w:w="2113" w:type="dxa"/>
            <w:vMerge w:val="restart"/>
          </w:tcPr>
          <w:p w14:paraId="4678EB08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&lt; 0.0001</w:t>
            </w:r>
          </w:p>
        </w:tc>
        <w:tc>
          <w:tcPr>
            <w:tcW w:w="816" w:type="dxa"/>
          </w:tcPr>
          <w:p w14:paraId="27DD6E12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710" w:type="dxa"/>
          </w:tcPr>
          <w:p w14:paraId="74D46C0C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60</w:t>
            </w:r>
          </w:p>
        </w:tc>
        <w:tc>
          <w:tcPr>
            <w:tcW w:w="2875" w:type="dxa"/>
          </w:tcPr>
          <w:p w14:paraId="1441FB74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0.0374</w:t>
            </w:r>
          </w:p>
        </w:tc>
      </w:tr>
      <w:tr w:rsidR="001B1F08" w:rsidRPr="001B1F08" w14:paraId="6C481BAD" w14:textId="77777777" w:rsidTr="008824CD">
        <w:tc>
          <w:tcPr>
            <w:tcW w:w="1836" w:type="dxa"/>
            <w:vMerge/>
          </w:tcPr>
          <w:p w14:paraId="4F4D3312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5FAD12E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0DBC02B1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710" w:type="dxa"/>
          </w:tcPr>
          <w:p w14:paraId="00BFE5B2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2875" w:type="dxa"/>
          </w:tcPr>
          <w:p w14:paraId="5CDB834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0.0833</w:t>
            </w:r>
          </w:p>
        </w:tc>
      </w:tr>
      <w:tr w:rsidR="001B1F08" w:rsidRPr="001B1F08" w14:paraId="1D2AEE96" w14:textId="77777777" w:rsidTr="008824CD">
        <w:tc>
          <w:tcPr>
            <w:tcW w:w="1836" w:type="dxa"/>
            <w:vMerge/>
          </w:tcPr>
          <w:p w14:paraId="255A9BD5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20190815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7B57CEF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72ABC28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40</w:t>
            </w:r>
          </w:p>
        </w:tc>
        <w:tc>
          <w:tcPr>
            <w:tcW w:w="2875" w:type="dxa"/>
          </w:tcPr>
          <w:p w14:paraId="42539FEC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0.6015</w:t>
            </w:r>
          </w:p>
        </w:tc>
      </w:tr>
      <w:tr w:rsidR="001B1F08" w:rsidRPr="001B1F08" w14:paraId="5603D809" w14:textId="77777777" w:rsidTr="008824CD">
        <w:tc>
          <w:tcPr>
            <w:tcW w:w="1836" w:type="dxa"/>
            <w:vMerge/>
          </w:tcPr>
          <w:p w14:paraId="130FBFC5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5E3CA2C9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573DD807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710" w:type="dxa"/>
          </w:tcPr>
          <w:p w14:paraId="7A956AAB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30</w:t>
            </w:r>
          </w:p>
        </w:tc>
        <w:tc>
          <w:tcPr>
            <w:tcW w:w="2875" w:type="dxa"/>
          </w:tcPr>
          <w:p w14:paraId="512A1210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0.025</w:t>
            </w:r>
          </w:p>
        </w:tc>
      </w:tr>
      <w:tr w:rsidR="001E43EA" w:rsidRPr="001B1F08" w14:paraId="50A8D769" w14:textId="77777777" w:rsidTr="008824CD">
        <w:tc>
          <w:tcPr>
            <w:tcW w:w="1836" w:type="dxa"/>
            <w:vMerge/>
          </w:tcPr>
          <w:p w14:paraId="6C83C482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13" w:type="dxa"/>
            <w:vMerge/>
          </w:tcPr>
          <w:p w14:paraId="16169701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16" w:type="dxa"/>
          </w:tcPr>
          <w:p w14:paraId="7BABCADD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710" w:type="dxa"/>
          </w:tcPr>
          <w:p w14:paraId="089287C2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20</w:t>
            </w:r>
          </w:p>
        </w:tc>
        <w:tc>
          <w:tcPr>
            <w:tcW w:w="2875" w:type="dxa"/>
          </w:tcPr>
          <w:p w14:paraId="786EE089" w14:textId="77777777" w:rsidR="001E43EA" w:rsidRPr="001B1F08" w:rsidRDefault="001E43EA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1B1F08">
              <w:rPr>
                <w:rFonts w:ascii="Garamond" w:hAnsi="Garamond"/>
                <w:color w:val="000000" w:themeColor="text1"/>
              </w:rPr>
              <w:t>0.0463</w:t>
            </w:r>
          </w:p>
        </w:tc>
      </w:tr>
    </w:tbl>
    <w:p w14:paraId="785CC9DB" w14:textId="77777777" w:rsidR="001E43EA" w:rsidRPr="001B1F08" w:rsidRDefault="001E43EA" w:rsidP="001E43EA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1AB8DA49" w14:textId="77777777" w:rsidR="001E43EA" w:rsidRPr="001B1F08" w:rsidRDefault="001E43EA" w:rsidP="001E43EA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6AFB4163" w14:textId="77777777" w:rsidR="00A671DB" w:rsidRPr="001B1F08" w:rsidRDefault="00A671DB">
      <w:pPr>
        <w:rPr>
          <w:color w:val="000000" w:themeColor="text1"/>
        </w:rPr>
      </w:pPr>
    </w:p>
    <w:sectPr w:rsidR="00A671DB" w:rsidRPr="001B1F08" w:rsidSect="008C5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EA"/>
    <w:rsid w:val="000022D3"/>
    <w:rsid w:val="00011E0E"/>
    <w:rsid w:val="00032404"/>
    <w:rsid w:val="00053360"/>
    <w:rsid w:val="00057C2D"/>
    <w:rsid w:val="0006313B"/>
    <w:rsid w:val="000651C4"/>
    <w:rsid w:val="000A1250"/>
    <w:rsid w:val="000C31F3"/>
    <w:rsid w:val="000C775A"/>
    <w:rsid w:val="000D28DA"/>
    <w:rsid w:val="000D40C0"/>
    <w:rsid w:val="000D7051"/>
    <w:rsid w:val="000E1A22"/>
    <w:rsid w:val="000E392F"/>
    <w:rsid w:val="000F314D"/>
    <w:rsid w:val="00104CB0"/>
    <w:rsid w:val="00121761"/>
    <w:rsid w:val="00142F0A"/>
    <w:rsid w:val="00152494"/>
    <w:rsid w:val="00157F82"/>
    <w:rsid w:val="001647FD"/>
    <w:rsid w:val="0016705E"/>
    <w:rsid w:val="001731F2"/>
    <w:rsid w:val="001838F6"/>
    <w:rsid w:val="00185DF2"/>
    <w:rsid w:val="001975A3"/>
    <w:rsid w:val="001A3FFD"/>
    <w:rsid w:val="001B1F08"/>
    <w:rsid w:val="001E43EA"/>
    <w:rsid w:val="001F5A7A"/>
    <w:rsid w:val="00220BEA"/>
    <w:rsid w:val="00223AC7"/>
    <w:rsid w:val="00230F4D"/>
    <w:rsid w:val="00233E4E"/>
    <w:rsid w:val="002447E3"/>
    <w:rsid w:val="0025167C"/>
    <w:rsid w:val="00260104"/>
    <w:rsid w:val="00265D90"/>
    <w:rsid w:val="0026726C"/>
    <w:rsid w:val="002A1E8F"/>
    <w:rsid w:val="002A35FD"/>
    <w:rsid w:val="002D4C8B"/>
    <w:rsid w:val="002D53BF"/>
    <w:rsid w:val="002F2183"/>
    <w:rsid w:val="00304C2A"/>
    <w:rsid w:val="003210E1"/>
    <w:rsid w:val="00327D14"/>
    <w:rsid w:val="00341357"/>
    <w:rsid w:val="00342881"/>
    <w:rsid w:val="003457C0"/>
    <w:rsid w:val="00347406"/>
    <w:rsid w:val="00352335"/>
    <w:rsid w:val="00380773"/>
    <w:rsid w:val="00384181"/>
    <w:rsid w:val="00387936"/>
    <w:rsid w:val="00395A93"/>
    <w:rsid w:val="003A3098"/>
    <w:rsid w:val="003C7BCC"/>
    <w:rsid w:val="003F3936"/>
    <w:rsid w:val="003F4F31"/>
    <w:rsid w:val="0042793E"/>
    <w:rsid w:val="00435C18"/>
    <w:rsid w:val="00436B15"/>
    <w:rsid w:val="00441DE1"/>
    <w:rsid w:val="004530E6"/>
    <w:rsid w:val="00454D45"/>
    <w:rsid w:val="00475CE8"/>
    <w:rsid w:val="00483261"/>
    <w:rsid w:val="004B00D8"/>
    <w:rsid w:val="004B0549"/>
    <w:rsid w:val="004B68DD"/>
    <w:rsid w:val="004C6701"/>
    <w:rsid w:val="004D353E"/>
    <w:rsid w:val="004D7C39"/>
    <w:rsid w:val="004F444F"/>
    <w:rsid w:val="00531BDD"/>
    <w:rsid w:val="00532A1B"/>
    <w:rsid w:val="00570E60"/>
    <w:rsid w:val="005844C7"/>
    <w:rsid w:val="005949A5"/>
    <w:rsid w:val="00596349"/>
    <w:rsid w:val="005A5B1C"/>
    <w:rsid w:val="005E6F71"/>
    <w:rsid w:val="005F1744"/>
    <w:rsid w:val="005F3A94"/>
    <w:rsid w:val="005F741D"/>
    <w:rsid w:val="00605937"/>
    <w:rsid w:val="006373D4"/>
    <w:rsid w:val="006465C6"/>
    <w:rsid w:val="00656EB1"/>
    <w:rsid w:val="00690263"/>
    <w:rsid w:val="00696CF9"/>
    <w:rsid w:val="006B694E"/>
    <w:rsid w:val="006B7BC2"/>
    <w:rsid w:val="006F5141"/>
    <w:rsid w:val="00713AF2"/>
    <w:rsid w:val="0071699C"/>
    <w:rsid w:val="00727813"/>
    <w:rsid w:val="00730063"/>
    <w:rsid w:val="007326DA"/>
    <w:rsid w:val="007343FD"/>
    <w:rsid w:val="00741F54"/>
    <w:rsid w:val="0074547D"/>
    <w:rsid w:val="00747230"/>
    <w:rsid w:val="007A3BF7"/>
    <w:rsid w:val="007C010C"/>
    <w:rsid w:val="007C43A7"/>
    <w:rsid w:val="007F07F8"/>
    <w:rsid w:val="007F7226"/>
    <w:rsid w:val="00834756"/>
    <w:rsid w:val="0086128D"/>
    <w:rsid w:val="00891931"/>
    <w:rsid w:val="008A277F"/>
    <w:rsid w:val="008B268D"/>
    <w:rsid w:val="008C5392"/>
    <w:rsid w:val="008D5B08"/>
    <w:rsid w:val="008E788F"/>
    <w:rsid w:val="00900819"/>
    <w:rsid w:val="00907869"/>
    <w:rsid w:val="0091249C"/>
    <w:rsid w:val="00915751"/>
    <w:rsid w:val="0092392D"/>
    <w:rsid w:val="0093647B"/>
    <w:rsid w:val="00953949"/>
    <w:rsid w:val="00973BEB"/>
    <w:rsid w:val="009B5A7D"/>
    <w:rsid w:val="009B6A1A"/>
    <w:rsid w:val="009B7AB8"/>
    <w:rsid w:val="009C7C76"/>
    <w:rsid w:val="009E425B"/>
    <w:rsid w:val="009E46D3"/>
    <w:rsid w:val="009F20EC"/>
    <w:rsid w:val="00A05755"/>
    <w:rsid w:val="00A12BC6"/>
    <w:rsid w:val="00A471BF"/>
    <w:rsid w:val="00A671DB"/>
    <w:rsid w:val="00A90DFB"/>
    <w:rsid w:val="00AA59C2"/>
    <w:rsid w:val="00AA6DD8"/>
    <w:rsid w:val="00AB1B67"/>
    <w:rsid w:val="00AB5AC9"/>
    <w:rsid w:val="00AB5CEA"/>
    <w:rsid w:val="00AD1BED"/>
    <w:rsid w:val="00AD41CD"/>
    <w:rsid w:val="00AE5120"/>
    <w:rsid w:val="00AE73E8"/>
    <w:rsid w:val="00AF0843"/>
    <w:rsid w:val="00B22408"/>
    <w:rsid w:val="00B34C08"/>
    <w:rsid w:val="00B458AD"/>
    <w:rsid w:val="00B629F9"/>
    <w:rsid w:val="00B82DB8"/>
    <w:rsid w:val="00BB59B4"/>
    <w:rsid w:val="00BC25BE"/>
    <w:rsid w:val="00BC601F"/>
    <w:rsid w:val="00BE7763"/>
    <w:rsid w:val="00BF3489"/>
    <w:rsid w:val="00BF3DD9"/>
    <w:rsid w:val="00C12755"/>
    <w:rsid w:val="00C149D9"/>
    <w:rsid w:val="00C2486D"/>
    <w:rsid w:val="00C46BEC"/>
    <w:rsid w:val="00C73347"/>
    <w:rsid w:val="00C8593A"/>
    <w:rsid w:val="00C9241F"/>
    <w:rsid w:val="00C941DA"/>
    <w:rsid w:val="00C964F9"/>
    <w:rsid w:val="00CB3362"/>
    <w:rsid w:val="00CC1B5D"/>
    <w:rsid w:val="00CC352C"/>
    <w:rsid w:val="00CC4689"/>
    <w:rsid w:val="00CE3F18"/>
    <w:rsid w:val="00D13FA2"/>
    <w:rsid w:val="00D23272"/>
    <w:rsid w:val="00D31282"/>
    <w:rsid w:val="00D34D55"/>
    <w:rsid w:val="00D353BF"/>
    <w:rsid w:val="00D53A46"/>
    <w:rsid w:val="00D570C0"/>
    <w:rsid w:val="00D668CB"/>
    <w:rsid w:val="00D90D5A"/>
    <w:rsid w:val="00D93D2D"/>
    <w:rsid w:val="00DB576B"/>
    <w:rsid w:val="00DB71D7"/>
    <w:rsid w:val="00DB76A8"/>
    <w:rsid w:val="00DE27F2"/>
    <w:rsid w:val="00DF3EE2"/>
    <w:rsid w:val="00E154FB"/>
    <w:rsid w:val="00E30226"/>
    <w:rsid w:val="00E406CF"/>
    <w:rsid w:val="00E47E07"/>
    <w:rsid w:val="00E50527"/>
    <w:rsid w:val="00E568C8"/>
    <w:rsid w:val="00E74349"/>
    <w:rsid w:val="00E815A2"/>
    <w:rsid w:val="00E93ED1"/>
    <w:rsid w:val="00EA2D45"/>
    <w:rsid w:val="00EA4DAA"/>
    <w:rsid w:val="00EC0BBF"/>
    <w:rsid w:val="00EC24C0"/>
    <w:rsid w:val="00ED2D4F"/>
    <w:rsid w:val="00EE2C95"/>
    <w:rsid w:val="00EF67DA"/>
    <w:rsid w:val="00F06DD9"/>
    <w:rsid w:val="00F1595C"/>
    <w:rsid w:val="00F2267E"/>
    <w:rsid w:val="00F23246"/>
    <w:rsid w:val="00F2660E"/>
    <w:rsid w:val="00F408D8"/>
    <w:rsid w:val="00F40ECE"/>
    <w:rsid w:val="00F418D0"/>
    <w:rsid w:val="00F42B79"/>
    <w:rsid w:val="00F6198C"/>
    <w:rsid w:val="00FA58E7"/>
    <w:rsid w:val="00FC121C"/>
    <w:rsid w:val="00FC4790"/>
    <w:rsid w:val="00FC5182"/>
    <w:rsid w:val="00FC605F"/>
    <w:rsid w:val="00FD0934"/>
    <w:rsid w:val="00FD56D8"/>
    <w:rsid w:val="00FE4FDB"/>
    <w:rsid w:val="00FF0D86"/>
    <w:rsid w:val="00FF47C8"/>
    <w:rsid w:val="00FF6CC5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5C6E5"/>
  <w15:chartTrackingRefBased/>
  <w15:docId w15:val="{DE5B542C-D956-DE42-AA31-B6ACCF60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3E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3E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Smith</dc:creator>
  <cp:keywords/>
  <dc:description/>
  <cp:lastModifiedBy>Robert Smith</cp:lastModifiedBy>
  <cp:revision>4</cp:revision>
  <dcterms:created xsi:type="dcterms:W3CDTF">2023-03-13T00:00:00Z</dcterms:created>
  <dcterms:modified xsi:type="dcterms:W3CDTF">2023-03-13T17:57:00Z</dcterms:modified>
</cp:coreProperties>
</file>