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3D7BB" w14:textId="77777777" w:rsidR="008333D1" w:rsidRDefault="008333D1" w:rsidP="008333D1">
      <w:pPr>
        <w:widowControl w:val="0"/>
        <w:spacing w:before="240" w:line="240" w:lineRule="auto"/>
        <w:ind w:left="480"/>
      </w:pPr>
      <w:r>
        <w:rPr>
          <w:b/>
        </w:rPr>
        <w:t xml:space="preserve">Table S7. </w:t>
      </w:r>
      <w:r>
        <w:t>Number of times Deer GWAS hits appear along human-to-deer transmission branches. The counts are summed across all branches and all 10 tree replicates. Yellow colored rows are mutations that never appear on a human-to-animal transmission branch over all deer replicates. The orange colored row corresponds to a nucleotide position mutated along human-to-animal transmission branches, but the substitution was never identical to the animal-associated allele identified by GWAS at that position.</w:t>
      </w:r>
    </w:p>
    <w:p w14:paraId="6D97D322" w14:textId="77777777" w:rsidR="008333D1" w:rsidRDefault="008333D1" w:rsidP="008333D1">
      <w:pPr>
        <w:widowControl w:val="0"/>
        <w:spacing w:before="240" w:line="240" w:lineRule="auto"/>
        <w:ind w:left="480"/>
        <w:rPr>
          <w:sz w:val="14"/>
          <w:szCs w:val="14"/>
        </w:rPr>
      </w:pPr>
    </w:p>
    <w:tbl>
      <w:tblPr>
        <w:tblW w:w="9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945"/>
        <w:gridCol w:w="3255"/>
        <w:gridCol w:w="4185"/>
      </w:tblGrid>
      <w:tr w:rsidR="008333D1" w14:paraId="7E0EFEE4" w14:textId="77777777" w:rsidTr="00323D16">
        <w:trPr>
          <w:trHeight w:val="495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8BB403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species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85D040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Position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F939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92F626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Number of times site is mutated on human-to-mink transition branches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F939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F9F3E9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Number of times the nucleotide substitution is identical to the GWAS hit</w:t>
            </w:r>
          </w:p>
        </w:tc>
      </w:tr>
      <w:tr w:rsidR="008333D1" w14:paraId="6B7D5EEC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557B73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6D9FC1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7303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9672B3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BB10B8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</w:t>
            </w:r>
          </w:p>
        </w:tc>
      </w:tr>
      <w:tr w:rsidR="008333D1" w14:paraId="48A96776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AF7C25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3A6D62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9430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832F8D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C42417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</w:tr>
      <w:tr w:rsidR="008333D1" w14:paraId="078CF52B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F3034B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D21D86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14960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C3903E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819062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8333D1" w14:paraId="6A0AF200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A625DF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07BF25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20259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E3CADD5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E5917C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</w:p>
        </w:tc>
      </w:tr>
      <w:tr w:rsidR="008333D1" w14:paraId="321D6176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F2CD6E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BFD039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28016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A3FDB1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84820C0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</w:tr>
      <w:tr w:rsidR="008333D1" w14:paraId="14351FCB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30B214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2C644F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12073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1109A2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AB6B02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</w:tr>
      <w:tr w:rsidR="008333D1" w14:paraId="17E61180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117015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05BE75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29679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684667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61A43A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</w:tr>
      <w:tr w:rsidR="008333D1" w14:paraId="64869A1C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3A1977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EFCC62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5184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80CA02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D272B0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</w:tr>
      <w:tr w:rsidR="008333D1" w14:paraId="2B02014E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D30BA7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72B33A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29750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527C55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788E91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</w:tr>
      <w:tr w:rsidR="008333D1" w14:paraId="239A82AB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F8E2C2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1FE2A7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7318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46E0A9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256B84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</w:tr>
      <w:tr w:rsidR="008333D1" w14:paraId="52197DC5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ED32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93B12F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ED32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015AD3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16466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ED32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062924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ED32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6537C5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8333D1" w14:paraId="5B153A7E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FADC7D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E96CCB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7267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FF893B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405BF9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</w:tr>
      <w:tr w:rsidR="008333D1" w14:paraId="0A21FEDF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ED32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71E836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ED32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E643CC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ED32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C3BD54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ED32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431FA6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8333D1" w14:paraId="2A107F1C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ED32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3B6323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ED32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572368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6730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ED32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F649FD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ED32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813664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8333D1" w14:paraId="0E733D28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E91469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C0E5AC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27752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37D60C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1B46AE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:rsidR="008333D1" w14:paraId="3EDDD071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FDE6FE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93A436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11152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0F6623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CE213C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</w:tr>
      <w:tr w:rsidR="008333D1" w14:paraId="0C4CE126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924A21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32ADFB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5822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492F6F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AD601B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</w:tr>
      <w:tr w:rsidR="008333D1" w14:paraId="52D424BD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C6633A9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D8D7D2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9711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DC9630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7A95DE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</w:tr>
      <w:tr w:rsidR="008333D1" w14:paraId="57D53A20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923E41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6B040E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9679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8748A7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FB1804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</w:tr>
      <w:tr w:rsidR="008333D1" w14:paraId="3091DCEA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23D450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94D01D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7029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00B436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10E66FD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</w:tr>
      <w:tr w:rsidR="008333D1" w14:paraId="5E6914D0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D4D126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689E56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29738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8F0291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62266D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 w:rsidR="008333D1" w14:paraId="45B6FF21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ED32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50667A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ED32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7813EA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26767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ED32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A0B753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ED327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A5BFAB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8333D1" w14:paraId="4D465A15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666012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80462B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1098DF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C54DCC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8333D1" w14:paraId="67E7F889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9E0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FAC2B4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9E0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0C3C86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12820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9E0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7A9EF3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B9E0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308195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8333D1" w14:paraId="5187F19D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367D94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7C807D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4540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55A2091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A01666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</w:tr>
      <w:tr w:rsidR="008333D1" w14:paraId="5D21AB0B" w14:textId="77777777" w:rsidTr="00323D16">
        <w:trPr>
          <w:trHeight w:val="360"/>
        </w:trPr>
        <w:tc>
          <w:tcPr>
            <w:tcW w:w="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4CF477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deer</w:t>
            </w:r>
          </w:p>
        </w:tc>
        <w:tc>
          <w:tcPr>
            <w:tcW w:w="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4B70AB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29666</w:t>
            </w:r>
          </w:p>
        </w:tc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2E1820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  <w:tc>
          <w:tcPr>
            <w:tcW w:w="41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6072D2" w14:textId="77777777" w:rsidR="008333D1" w:rsidRDefault="008333D1" w:rsidP="00323D16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</w:t>
            </w:r>
          </w:p>
        </w:tc>
      </w:tr>
    </w:tbl>
    <w:p w14:paraId="6FABAD25" w14:textId="77777777" w:rsidR="008333D1" w:rsidRDefault="008333D1" w:rsidP="008333D1">
      <w:pPr>
        <w:widowControl w:val="0"/>
        <w:spacing w:before="240" w:line="240" w:lineRule="auto"/>
        <w:ind w:left="480"/>
        <w:rPr>
          <w:sz w:val="14"/>
          <w:szCs w:val="14"/>
        </w:rPr>
      </w:pPr>
    </w:p>
    <w:p w14:paraId="28FE87FB" w14:textId="77777777" w:rsidR="001534D5" w:rsidRDefault="00F30E60"/>
    <w:sectPr w:rsidR="001534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F616S786O176M767"/>
    <w:docVar w:name="paperpile-doc-name" w:val="Table_S7.docx"/>
  </w:docVars>
  <w:rsids>
    <w:rsidRoot w:val="008333D1"/>
    <w:rsid w:val="008333D1"/>
    <w:rsid w:val="00A63F88"/>
    <w:rsid w:val="00A76E30"/>
    <w:rsid w:val="00F3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438722"/>
  <w15:chartTrackingRefBased/>
  <w15:docId w15:val="{29CC004C-CF96-694C-BEAE-09EE1C08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3D1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931</Characters>
  <Application>Microsoft Office Word</Application>
  <DocSecurity>0</DocSecurity>
  <Lines>25</Lines>
  <Paragraphs>15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Shapiro</dc:creator>
  <cp:keywords/>
  <dc:description/>
  <cp:lastModifiedBy>Jesse Shapiro</cp:lastModifiedBy>
  <cp:revision>2</cp:revision>
  <dcterms:created xsi:type="dcterms:W3CDTF">2023-03-09T18:22:00Z</dcterms:created>
  <dcterms:modified xsi:type="dcterms:W3CDTF">2023-03-09T18:24:00Z</dcterms:modified>
</cp:coreProperties>
</file>