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0F78353" w:rsidR="00F102CC" w:rsidRPr="003D5AF6" w:rsidRDefault="009564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8982CB2" w:rsidR="00F102CC" w:rsidRPr="003D5AF6" w:rsidRDefault="009564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1D816E" w:rsidR="00F102CC" w:rsidRPr="003D5AF6" w:rsidRDefault="000430A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annotated sequences related to mi/milRNAs can be found in </w:t>
            </w:r>
            <w:r w:rsidR="00A8603B">
              <w:rPr>
                <w:rFonts w:ascii="Noto Sans" w:eastAsia="Noto Sans" w:hAnsi="Noto Sans" w:cs="Noto Sans"/>
                <w:bCs/>
                <w:color w:val="434343"/>
                <w:sz w:val="18"/>
                <w:szCs w:val="18"/>
              </w:rPr>
              <w:t xml:space="preserve">Supplementary File </w:t>
            </w:r>
            <w:r>
              <w:rPr>
                <w:rFonts w:ascii="Noto Sans" w:eastAsia="Noto Sans" w:hAnsi="Noto Sans" w:cs="Noto Sans"/>
                <w:bCs/>
                <w:color w:val="434343"/>
                <w:sz w:val="18"/>
                <w:szCs w:val="18"/>
              </w:rPr>
              <w:t>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75FF1C" w:rsidR="00F102CC" w:rsidRPr="003D5AF6" w:rsidRDefault="009564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C8CE08" w:rsidR="00F102CC" w:rsidRPr="003D5AF6" w:rsidRDefault="009564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94E239" w:rsidR="00F102CC" w:rsidRPr="003D5AF6" w:rsidRDefault="009564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B76BF7" w:rsidR="00F102CC" w:rsidRPr="003D5AF6" w:rsidRDefault="009564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B5B29B" w:rsidR="00F102CC" w:rsidRPr="003D5AF6" w:rsidRDefault="009564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9EA343B" w:rsidR="00F102CC" w:rsidRPr="003D5AF6" w:rsidRDefault="009564D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on all species shown in </w:t>
            </w:r>
            <w:r w:rsidR="001F49EB">
              <w:rPr>
                <w:rFonts w:ascii="Noto Sans" w:eastAsia="Noto Sans" w:hAnsi="Noto Sans" w:cs="Noto Sans"/>
                <w:bCs/>
                <w:color w:val="434343"/>
                <w:sz w:val="18"/>
                <w:szCs w:val="18"/>
              </w:rPr>
              <w:t>Supplementary File</w:t>
            </w:r>
            <w:r>
              <w:rPr>
                <w:rFonts w:ascii="Noto Sans" w:eastAsia="Noto Sans" w:hAnsi="Noto Sans" w:cs="Noto Sans"/>
                <w:bCs/>
                <w:color w:val="434343"/>
                <w:sz w:val="18"/>
                <w:szCs w:val="18"/>
              </w:rPr>
              <w:t xml:space="preserv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CFDF4C"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16620C" w:rsidR="00F102CC" w:rsidRDefault="009564D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BC4F7C"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421BE4"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E34DD7C"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D21A7D9" w:rsidR="00F102CC" w:rsidRPr="00C71CB8" w:rsidRDefault="009564D0">
            <w:pPr>
              <w:spacing w:line="225" w:lineRule="auto"/>
              <w:rPr>
                <w:rFonts w:ascii="Noto Sans" w:eastAsia="Noto Sans" w:hAnsi="Noto Sans" w:cs="Noto Sans"/>
                <w:bCs/>
                <w:color w:val="434343"/>
                <w:sz w:val="18"/>
                <w:szCs w:val="18"/>
              </w:rPr>
            </w:pPr>
            <w:r w:rsidRPr="00C71CB8">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312CD0"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910080"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1CD1FA4"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543BB0E"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6BF82E"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1CCC5C"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D8C27C"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A9D974"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1B4C51" w:rsidR="00F102CC" w:rsidRPr="003D5AF6" w:rsidRDefault="00C71C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F07F8C7"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08DD6C" w:rsidR="00F102CC" w:rsidRPr="003D5AF6" w:rsidRDefault="00203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indicates tables for all source accessions.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524E2DC"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0350B20" w:rsidR="00F102CC" w:rsidRPr="003D5AF6" w:rsidRDefault="0095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data details are provided in </w:t>
            </w:r>
            <w:r w:rsidR="001F49EB">
              <w:rPr>
                <w:rFonts w:ascii="Noto Sans" w:eastAsia="Noto Sans" w:hAnsi="Noto Sans" w:cs="Noto Sans"/>
                <w:bCs/>
                <w:color w:val="434343"/>
                <w:sz w:val="18"/>
                <w:szCs w:val="18"/>
              </w:rPr>
              <w:t xml:space="preserve">Supplementary File </w:t>
            </w:r>
            <w:r>
              <w:rPr>
                <w:rFonts w:ascii="Noto Sans" w:eastAsia="Noto Sans" w:hAnsi="Noto Sans" w:cs="Noto Sans"/>
                <w:bCs/>
                <w:color w:val="434343"/>
                <w:sz w:val="18"/>
                <w:szCs w:val="18"/>
              </w:rPr>
              <w:t xml:space="preserve">1 (publications) and </w:t>
            </w:r>
            <w:r w:rsidR="001F49EB">
              <w:rPr>
                <w:rFonts w:ascii="Noto Sans" w:eastAsia="Noto Sans" w:hAnsi="Noto Sans" w:cs="Noto Sans"/>
                <w:bCs/>
                <w:color w:val="434343"/>
                <w:sz w:val="18"/>
                <w:szCs w:val="18"/>
              </w:rPr>
              <w:t xml:space="preserve">Supplementary File </w:t>
            </w:r>
            <w:r>
              <w:rPr>
                <w:rFonts w:ascii="Noto Sans" w:eastAsia="Noto Sans" w:hAnsi="Noto Sans" w:cs="Noto Sans"/>
                <w:bCs/>
                <w:color w:val="434343"/>
                <w:sz w:val="18"/>
                <w:szCs w:val="18"/>
              </w:rPr>
              <w:t>3 (sequencing libraries from publications)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BCE3CCA" w:rsidR="00F102CC" w:rsidRPr="003D5AF6" w:rsidRDefault="00203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enumerates publicly available tools used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1FEE42E" w:rsidR="00F102CC" w:rsidRPr="003D5AF6" w:rsidRDefault="00203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848789" w:rsidR="00F102CC" w:rsidRPr="003D5AF6" w:rsidRDefault="00203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506FE7" w:rsidR="00F102CC" w:rsidRPr="003D5AF6" w:rsidRDefault="00203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2212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F5A9" w14:textId="77777777" w:rsidR="00D22124" w:rsidRDefault="00D22124">
      <w:r>
        <w:separator/>
      </w:r>
    </w:p>
  </w:endnote>
  <w:endnote w:type="continuationSeparator" w:id="0">
    <w:p w14:paraId="4930D83D" w14:textId="77777777" w:rsidR="00D22124" w:rsidRDefault="00D2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586F" w14:textId="77777777" w:rsidR="00D22124" w:rsidRDefault="00D22124">
      <w:r>
        <w:separator/>
      </w:r>
    </w:p>
  </w:footnote>
  <w:footnote w:type="continuationSeparator" w:id="0">
    <w:p w14:paraId="5DF2D200" w14:textId="77777777" w:rsidR="00D22124" w:rsidRDefault="00D2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5346336">
    <w:abstractNumId w:val="2"/>
  </w:num>
  <w:num w:numId="2" w16cid:durableId="1893811280">
    <w:abstractNumId w:val="0"/>
  </w:num>
  <w:num w:numId="3" w16cid:durableId="466625605">
    <w:abstractNumId w:val="1"/>
  </w:num>
  <w:num w:numId="4" w16cid:durableId="28185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0AD"/>
    <w:rsid w:val="001B3BCC"/>
    <w:rsid w:val="001F49EB"/>
    <w:rsid w:val="002036A6"/>
    <w:rsid w:val="002209A8"/>
    <w:rsid w:val="003D5AF6"/>
    <w:rsid w:val="00427975"/>
    <w:rsid w:val="004E2C31"/>
    <w:rsid w:val="005B0259"/>
    <w:rsid w:val="007054B6"/>
    <w:rsid w:val="009564D0"/>
    <w:rsid w:val="009C7B26"/>
    <w:rsid w:val="00A11E52"/>
    <w:rsid w:val="00A8603B"/>
    <w:rsid w:val="00BB468D"/>
    <w:rsid w:val="00BD41E9"/>
    <w:rsid w:val="00C71CB8"/>
    <w:rsid w:val="00C84413"/>
    <w:rsid w:val="00D2212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Johnson</cp:lastModifiedBy>
  <cp:revision>10</cp:revision>
  <dcterms:created xsi:type="dcterms:W3CDTF">2022-02-28T12:21:00Z</dcterms:created>
  <dcterms:modified xsi:type="dcterms:W3CDTF">2022-12-01T16:32:00Z</dcterms:modified>
</cp:coreProperties>
</file>