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EF66845" w:rsidR="00F102CC" w:rsidRPr="003D5AF6" w:rsidRDefault="005B2A3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06200AD" w:rsidR="00F102CC" w:rsidRPr="003D5AF6" w:rsidRDefault="005B2A3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7224C38" w:rsidR="00F102CC" w:rsidRPr="003D5AF6" w:rsidRDefault="005B2A3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69E7D7C" w:rsidR="00F102CC" w:rsidRPr="003D5AF6" w:rsidRDefault="005B2A3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718A9E2" w:rsidR="00F102CC" w:rsidRPr="003D5AF6" w:rsidRDefault="005B2A3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C5C54D6" w:rsidR="00F102CC" w:rsidRPr="003D5AF6" w:rsidRDefault="005B2A3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CCBED78" w:rsidR="00F102CC" w:rsidRPr="003D5AF6" w:rsidRDefault="005B2A3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7F2521B" w:rsidR="00F102CC" w:rsidRPr="003D5AF6" w:rsidRDefault="005B2A3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98AF88E" w:rsidR="00F102CC" w:rsidRPr="003D5AF6" w:rsidRDefault="005B2A3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0BAC522" w:rsidR="00F102CC" w:rsidRDefault="005B2A32">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59693FA" w:rsidR="00F102CC" w:rsidRPr="003D5AF6" w:rsidRDefault="005B2A3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FBA132D" w:rsidR="00F102CC" w:rsidRPr="003D5AF6" w:rsidRDefault="005B2A3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11E1C90" w:rsidR="00F102CC" w:rsidRPr="003D5AF6" w:rsidRDefault="005B2A3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59DF07C" w:rsidR="00F102CC" w:rsidRDefault="005B2A32">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71FA75A" w:rsidR="00F102CC" w:rsidRPr="003D5AF6" w:rsidRDefault="005B2A3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4640D85" w:rsidR="00F102CC" w:rsidRPr="003D5AF6" w:rsidRDefault="005B2A3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3D67A1C0" w:rsidR="00F102CC" w:rsidRPr="003D5AF6" w:rsidRDefault="005B2A3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4BB51519" w:rsidR="00F102CC" w:rsidRPr="003D5AF6" w:rsidRDefault="005B2A3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CF72B75" w:rsidR="00F102CC" w:rsidRPr="003D5AF6" w:rsidRDefault="005B2A3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14B1D5E" w:rsidR="00F102CC" w:rsidRPr="003D5AF6" w:rsidRDefault="005B2A3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9B26E59" w:rsidR="00F102CC" w:rsidRPr="003D5AF6" w:rsidRDefault="005B2A3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D4025F2" w:rsidR="00F102CC" w:rsidRPr="003D5AF6" w:rsidRDefault="005B2A3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0FC980B" w:rsidR="00F102CC" w:rsidRPr="003D5AF6" w:rsidRDefault="005B2A3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5561C3BF" w:rsidR="00F102CC" w:rsidRPr="003D5AF6" w:rsidRDefault="005B2A3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8D31232" w:rsidR="00F102CC" w:rsidRPr="003D5AF6" w:rsidRDefault="009A3F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Table 1 contains references to generated EMDB and PDB entries.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229F69DA" w:rsidR="00F102CC" w:rsidRPr="003D5AF6" w:rsidRDefault="005B2A3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58ACA683" w:rsidR="00F102CC" w:rsidRPr="003D5AF6" w:rsidRDefault="005B2A3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4F5DDC77" w:rsidR="00F102CC" w:rsidRPr="003D5AF6" w:rsidRDefault="005B2A3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We used data that is publicly available from the EMPIAR data base at accession number 10164</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8639B4B" w:rsidR="00F102CC" w:rsidRPr="003D5AF6" w:rsidRDefault="005B2A3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Abstract mentions that our RELION software is </w:t>
            </w:r>
            <w:proofErr w:type="gramStart"/>
            <w:r>
              <w:rPr>
                <w:rFonts w:ascii="Noto Sans" w:eastAsia="Noto Sans" w:hAnsi="Noto Sans" w:cs="Noto Sans"/>
                <w:bCs/>
                <w:color w:val="434343"/>
                <w:sz w:val="18"/>
                <w:szCs w:val="18"/>
              </w:rPr>
              <w:t>open-source</w:t>
            </w:r>
            <w:proofErr w:type="gramEnd"/>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2B921037" w:rsidR="00F102CC" w:rsidRPr="005B2A32" w:rsidRDefault="005B2A32">
            <w:pPr>
              <w:spacing w:line="225" w:lineRule="auto"/>
              <w:rPr>
                <w:rFonts w:ascii="Noto Sans" w:eastAsia="Noto Sans" w:hAnsi="Noto Sans" w:cs="Noto Sans"/>
                <w:bCs/>
                <w:color w:val="434343"/>
                <w:sz w:val="18"/>
                <w:szCs w:val="18"/>
              </w:rPr>
            </w:pPr>
            <w:r w:rsidRPr="005B2A32">
              <w:rPr>
                <w:rFonts w:ascii="Noto Sans" w:eastAsia="Noto Sans" w:hAnsi="Noto Sans" w:cs="Noto Sans"/>
                <w:bCs/>
                <w:color w:val="434343"/>
                <w:sz w:val="18"/>
                <w:szCs w:val="18"/>
              </w:rPr>
              <w:t>RELION can be downloaded from https://www.github.com/3dem/relion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19F05F1" w:rsidR="00F102CC" w:rsidRPr="003D5AF6" w:rsidRDefault="005B2A3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D9EBDC5" w:rsidR="00F102CC" w:rsidRPr="003D5AF6" w:rsidRDefault="005B2A3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8701AB">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7492D" w14:textId="77777777" w:rsidR="008701AB" w:rsidRDefault="008701AB">
      <w:r>
        <w:separator/>
      </w:r>
    </w:p>
  </w:endnote>
  <w:endnote w:type="continuationSeparator" w:id="0">
    <w:p w14:paraId="1461B39E" w14:textId="77777777" w:rsidR="008701AB" w:rsidRDefault="00870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28ABB" w14:textId="77777777" w:rsidR="008701AB" w:rsidRDefault="008701AB">
      <w:r>
        <w:separator/>
      </w:r>
    </w:p>
  </w:footnote>
  <w:footnote w:type="continuationSeparator" w:id="0">
    <w:p w14:paraId="556DA0BC" w14:textId="77777777" w:rsidR="008701AB" w:rsidRDefault="00870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92891789">
    <w:abstractNumId w:val="2"/>
  </w:num>
  <w:num w:numId="2" w16cid:durableId="540560111">
    <w:abstractNumId w:val="0"/>
  </w:num>
  <w:num w:numId="3" w16cid:durableId="369648239">
    <w:abstractNumId w:val="1"/>
  </w:num>
  <w:num w:numId="4" w16cid:durableId="4847364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E2C31"/>
    <w:rsid w:val="005B0259"/>
    <w:rsid w:val="005B2A32"/>
    <w:rsid w:val="007054B6"/>
    <w:rsid w:val="008701AB"/>
    <w:rsid w:val="009A3FEE"/>
    <w:rsid w:val="009B1779"/>
    <w:rsid w:val="009C7B26"/>
    <w:rsid w:val="00A11E52"/>
    <w:rsid w:val="00B26902"/>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1464</Words>
  <Characters>8350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Sjors Scheres</cp:lastModifiedBy>
  <cp:revision>3</cp:revision>
  <dcterms:created xsi:type="dcterms:W3CDTF">2022-11-29T12:51:00Z</dcterms:created>
  <dcterms:modified xsi:type="dcterms:W3CDTF">2022-11-29T12:52:00Z</dcterms:modified>
</cp:coreProperties>
</file>