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095A" w14:textId="1C0E0A57" w:rsidR="00A528D9" w:rsidRPr="0094674B" w:rsidRDefault="00ED4545" w:rsidP="00A528D9">
      <w:pPr>
        <w:rPr>
          <w:rFonts w:ascii="Arial" w:hAnsi="Arial" w:cs="Arial"/>
          <w:b/>
          <w:bCs/>
          <w:sz w:val="20"/>
          <w:szCs w:val="20"/>
        </w:rPr>
      </w:pPr>
      <w:r w:rsidRPr="0094674B">
        <w:rPr>
          <w:rFonts w:ascii="Arial" w:hAnsi="Arial" w:cs="Arial"/>
          <w:b/>
          <w:bCs/>
          <w:sz w:val="20"/>
          <w:szCs w:val="20"/>
        </w:rPr>
        <w:t>Supplementa</w:t>
      </w:r>
      <w:r w:rsidR="00D53ECB" w:rsidRPr="0094674B">
        <w:rPr>
          <w:rFonts w:ascii="Arial" w:hAnsi="Arial" w:cs="Arial"/>
          <w:b/>
          <w:bCs/>
          <w:sz w:val="20"/>
          <w:szCs w:val="20"/>
        </w:rPr>
        <w:t>ry</w:t>
      </w:r>
      <w:r w:rsidRPr="0094674B">
        <w:rPr>
          <w:rFonts w:ascii="Arial" w:hAnsi="Arial" w:cs="Arial"/>
          <w:b/>
          <w:bCs/>
          <w:sz w:val="20"/>
          <w:szCs w:val="20"/>
        </w:rPr>
        <w:t xml:space="preserve"> </w:t>
      </w:r>
      <w:r w:rsidR="00F46B64">
        <w:rPr>
          <w:rFonts w:ascii="Arial" w:hAnsi="Arial" w:cs="Arial"/>
          <w:b/>
          <w:bCs/>
          <w:sz w:val="20"/>
          <w:szCs w:val="20"/>
        </w:rPr>
        <w:t>file</w:t>
      </w:r>
      <w:r w:rsidRPr="0094674B">
        <w:rPr>
          <w:rFonts w:ascii="Arial" w:hAnsi="Arial" w:cs="Arial"/>
          <w:b/>
          <w:bCs/>
          <w:sz w:val="20"/>
          <w:szCs w:val="20"/>
        </w:rPr>
        <w:t xml:space="preserve"> </w:t>
      </w:r>
      <w:r w:rsidR="00337BC4" w:rsidRPr="0094674B">
        <w:rPr>
          <w:rFonts w:ascii="Arial" w:hAnsi="Arial" w:cs="Arial"/>
          <w:b/>
          <w:bCs/>
          <w:sz w:val="20"/>
          <w:szCs w:val="20"/>
        </w:rPr>
        <w:t>1</w:t>
      </w:r>
      <w:r w:rsidR="00F46B64">
        <w:rPr>
          <w:rFonts w:ascii="Arial" w:hAnsi="Arial" w:cs="Arial"/>
          <w:b/>
          <w:bCs/>
          <w:sz w:val="20"/>
          <w:szCs w:val="20"/>
        </w:rPr>
        <w:t>a</w:t>
      </w:r>
      <w:r w:rsidRPr="0094674B">
        <w:rPr>
          <w:rFonts w:ascii="Arial" w:hAnsi="Arial" w:cs="Arial"/>
          <w:b/>
          <w:bCs/>
          <w:sz w:val="20"/>
          <w:szCs w:val="20"/>
        </w:rPr>
        <w:t>:</w:t>
      </w:r>
      <w:r w:rsidR="00C765CF" w:rsidRPr="0094674B">
        <w:rPr>
          <w:rFonts w:ascii="Arial" w:hAnsi="Arial" w:cs="Arial"/>
          <w:b/>
          <w:bCs/>
          <w:sz w:val="20"/>
          <w:szCs w:val="20"/>
        </w:rPr>
        <w:t xml:space="preserve"> </w:t>
      </w:r>
      <w:r w:rsidR="00D46AD2" w:rsidRPr="0094674B">
        <w:rPr>
          <w:rFonts w:ascii="Arial" w:hAnsi="Arial" w:cs="Arial"/>
          <w:b/>
          <w:bCs/>
          <w:sz w:val="20"/>
          <w:szCs w:val="20"/>
        </w:rPr>
        <w:t>Plasmids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340"/>
        <w:gridCol w:w="1170"/>
        <w:gridCol w:w="1260"/>
        <w:gridCol w:w="1800"/>
      </w:tblGrid>
      <w:tr w:rsidR="000579C8" w:rsidRPr="0094674B" w14:paraId="191E0432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6C7D12BE" w14:textId="77777777" w:rsidR="000579C8" w:rsidRPr="0094674B" w:rsidRDefault="000579C8" w:rsidP="008319F2">
            <w:pPr>
              <w:pStyle w:val="NoSpacing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2340" w:type="dxa"/>
            <w:shd w:val="clear" w:color="auto" w:fill="auto"/>
          </w:tcPr>
          <w:p w14:paraId="1544F465" w14:textId="77777777" w:rsidR="000579C8" w:rsidRPr="0094674B" w:rsidRDefault="000579C8" w:rsidP="008319F2">
            <w:pPr>
              <w:pStyle w:val="NoSpacing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Vector Backbone</w:t>
            </w:r>
          </w:p>
        </w:tc>
        <w:tc>
          <w:tcPr>
            <w:tcW w:w="1170" w:type="dxa"/>
            <w:shd w:val="clear" w:color="auto" w:fill="auto"/>
          </w:tcPr>
          <w:p w14:paraId="1160736D" w14:textId="77777777" w:rsidR="000579C8" w:rsidRPr="0094674B" w:rsidRDefault="000579C8" w:rsidP="008319F2">
            <w:pPr>
              <w:pStyle w:val="NoSpacing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Antibiotic Selection</w:t>
            </w:r>
          </w:p>
        </w:tc>
        <w:tc>
          <w:tcPr>
            <w:tcW w:w="1260" w:type="dxa"/>
            <w:shd w:val="clear" w:color="auto" w:fill="auto"/>
          </w:tcPr>
          <w:p w14:paraId="3C38E0EF" w14:textId="77777777" w:rsidR="000579C8" w:rsidRPr="0094674B" w:rsidRDefault="000579C8" w:rsidP="008319F2">
            <w:pPr>
              <w:pStyle w:val="NoSpacing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Tag</w:t>
            </w:r>
          </w:p>
        </w:tc>
        <w:tc>
          <w:tcPr>
            <w:tcW w:w="1800" w:type="dxa"/>
            <w:shd w:val="clear" w:color="auto" w:fill="auto"/>
          </w:tcPr>
          <w:p w14:paraId="6D19FD79" w14:textId="77777777" w:rsidR="000579C8" w:rsidRPr="0094674B" w:rsidRDefault="000579C8" w:rsidP="008319F2">
            <w:pPr>
              <w:pStyle w:val="NoSpacing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</w:tr>
      <w:tr w:rsidR="000579C8" w:rsidRPr="0094674B" w14:paraId="4A96A0E2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2F93A198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Casp11-mCh</w:t>
            </w:r>
          </w:p>
        </w:tc>
        <w:tc>
          <w:tcPr>
            <w:tcW w:w="2340" w:type="dxa"/>
            <w:shd w:val="clear" w:color="auto" w:fill="auto"/>
          </w:tcPr>
          <w:p w14:paraId="4DAB1D3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pReceiver-M56</w:t>
            </w:r>
          </w:p>
        </w:tc>
        <w:tc>
          <w:tcPr>
            <w:tcW w:w="1170" w:type="dxa"/>
            <w:shd w:val="clear" w:color="auto" w:fill="auto"/>
          </w:tcPr>
          <w:p w14:paraId="388D588B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218AACDB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601617A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Genecopoeia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 xml:space="preserve"> Inc.</w:t>
            </w:r>
          </w:p>
        </w:tc>
      </w:tr>
      <w:tr w:rsidR="000579C8" w:rsidRPr="0094674B" w14:paraId="080E08ED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0FA6ECE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Casp11(C254A)-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1DBE604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pReceiver-M56</w:t>
            </w:r>
          </w:p>
        </w:tc>
        <w:tc>
          <w:tcPr>
            <w:tcW w:w="1170" w:type="dxa"/>
            <w:shd w:val="clear" w:color="auto" w:fill="auto"/>
          </w:tcPr>
          <w:p w14:paraId="3C13D77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603E7415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56F820C5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7508CD04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1D791A08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Casp11(D285A)-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9E865A5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pReceiver-M56</w:t>
            </w:r>
          </w:p>
        </w:tc>
        <w:tc>
          <w:tcPr>
            <w:tcW w:w="1170" w:type="dxa"/>
            <w:shd w:val="clear" w:color="auto" w:fill="auto"/>
          </w:tcPr>
          <w:p w14:paraId="7390426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004F827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054CF968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00D6CB0B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6DAE108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Casp11(C254A/D285A)-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9BD8262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pReceiver-M56</w:t>
            </w:r>
          </w:p>
        </w:tc>
        <w:tc>
          <w:tcPr>
            <w:tcW w:w="1170" w:type="dxa"/>
            <w:shd w:val="clear" w:color="auto" w:fill="auto"/>
          </w:tcPr>
          <w:p w14:paraId="063FB402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54E9725D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1AD5381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58A43FF0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4B3806F0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pLenti-Casp11-mCh</w:t>
            </w:r>
          </w:p>
        </w:tc>
        <w:tc>
          <w:tcPr>
            <w:tcW w:w="2340" w:type="dxa"/>
            <w:shd w:val="clear" w:color="auto" w:fill="auto"/>
          </w:tcPr>
          <w:p w14:paraId="3F6F09E5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21DB59EE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7715BAB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17A9656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4CD82856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3035CF60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pLenti-Casp11(C254A)-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B617303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04860B77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257291C0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374E2B1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77201E2A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1B90454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pLenti-Casp11(</w:t>
            </w:r>
            <w:r>
              <w:rPr>
                <w:rFonts w:ascii="Arial" w:hAnsi="Arial" w:cs="Arial"/>
                <w:sz w:val="20"/>
                <w:szCs w:val="20"/>
              </w:rPr>
              <w:t>D285</w:t>
            </w:r>
            <w:r w:rsidRPr="0094674B">
              <w:rPr>
                <w:rFonts w:ascii="Arial" w:hAnsi="Arial" w:cs="Arial"/>
                <w:sz w:val="20"/>
                <w:szCs w:val="20"/>
              </w:rPr>
              <w:t>A)-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8BFA7EB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3B99890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0C2AED9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65EAADF3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2956C257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263217C3" w14:textId="77777777" w:rsidR="000579C8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pcDNA-Casp11</w:t>
            </w:r>
          </w:p>
        </w:tc>
        <w:tc>
          <w:tcPr>
            <w:tcW w:w="2340" w:type="dxa"/>
            <w:shd w:val="clear" w:color="auto" w:fill="auto"/>
          </w:tcPr>
          <w:p w14:paraId="6AC659E5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pcDNA3.1</w:t>
            </w:r>
          </w:p>
        </w:tc>
        <w:tc>
          <w:tcPr>
            <w:tcW w:w="1170" w:type="dxa"/>
            <w:shd w:val="clear" w:color="auto" w:fill="auto"/>
          </w:tcPr>
          <w:p w14:paraId="5673A00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2CCEED5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800" w:type="dxa"/>
            <w:shd w:val="clear" w:color="auto" w:fill="auto"/>
          </w:tcPr>
          <w:p w14:paraId="19749A7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35B725CD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006A47CB" w14:textId="77777777" w:rsidR="000579C8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pcDNA-Casp11 (C254A)</w:t>
            </w:r>
          </w:p>
        </w:tc>
        <w:tc>
          <w:tcPr>
            <w:tcW w:w="2340" w:type="dxa"/>
            <w:shd w:val="clear" w:color="auto" w:fill="auto"/>
          </w:tcPr>
          <w:p w14:paraId="0850F577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pcDNA3.1</w:t>
            </w:r>
          </w:p>
        </w:tc>
        <w:tc>
          <w:tcPr>
            <w:tcW w:w="1170" w:type="dxa"/>
            <w:shd w:val="clear" w:color="auto" w:fill="auto"/>
          </w:tcPr>
          <w:p w14:paraId="24E58AF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15119FBB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800" w:type="dxa"/>
            <w:shd w:val="clear" w:color="auto" w:fill="auto"/>
          </w:tcPr>
          <w:p w14:paraId="6029914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1CFC898F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4E31F2E7" w14:textId="77777777" w:rsidR="000579C8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pcDNA-Casp11 (D285A)</w:t>
            </w:r>
          </w:p>
        </w:tc>
        <w:tc>
          <w:tcPr>
            <w:tcW w:w="2340" w:type="dxa"/>
            <w:shd w:val="clear" w:color="auto" w:fill="auto"/>
          </w:tcPr>
          <w:p w14:paraId="6D40620E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pcDNA3.1</w:t>
            </w:r>
          </w:p>
        </w:tc>
        <w:tc>
          <w:tcPr>
            <w:tcW w:w="1170" w:type="dxa"/>
            <w:shd w:val="clear" w:color="auto" w:fill="auto"/>
          </w:tcPr>
          <w:p w14:paraId="59FEA0A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18652FC2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800" w:type="dxa"/>
            <w:shd w:val="clear" w:color="auto" w:fill="auto"/>
          </w:tcPr>
          <w:p w14:paraId="7CE5F532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55809A3A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1F35F94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FL-GSDMD</w:t>
            </w:r>
          </w:p>
        </w:tc>
        <w:tc>
          <w:tcPr>
            <w:tcW w:w="2340" w:type="dxa"/>
            <w:shd w:val="clear" w:color="auto" w:fill="auto"/>
          </w:tcPr>
          <w:p w14:paraId="74AA14AD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pcDNA3.1</w:t>
            </w:r>
          </w:p>
        </w:tc>
        <w:tc>
          <w:tcPr>
            <w:tcW w:w="1170" w:type="dxa"/>
            <w:shd w:val="clear" w:color="auto" w:fill="auto"/>
          </w:tcPr>
          <w:p w14:paraId="3BE82DE7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5535D6E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N-Flag</w:t>
            </w:r>
          </w:p>
        </w:tc>
        <w:tc>
          <w:tcPr>
            <w:tcW w:w="1800" w:type="dxa"/>
            <w:shd w:val="clear" w:color="auto" w:fill="auto"/>
          </w:tcPr>
          <w:p w14:paraId="0D82298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Judy Lieberman (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579C8" w:rsidRPr="0094674B" w14:paraId="4C3A59DB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41A99004" w14:textId="77777777" w:rsidR="000579C8" w:rsidRPr="000579C8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DmrB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</w:t>
            </w:r>
            <w:r>
              <w:rPr>
                <w:rFonts w:ascii="Arial" w:hAnsi="Arial" w:cs="Arial"/>
                <w:sz w:val="20"/>
                <w:szCs w:val="20"/>
              </w:rPr>
              <w:t>CARD)-Casp11-FL-mCh</w:t>
            </w:r>
          </w:p>
        </w:tc>
        <w:tc>
          <w:tcPr>
            <w:tcW w:w="2340" w:type="dxa"/>
            <w:shd w:val="clear" w:color="auto" w:fill="auto"/>
          </w:tcPr>
          <w:p w14:paraId="2106C757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pLX307</w:t>
            </w:r>
          </w:p>
        </w:tc>
        <w:tc>
          <w:tcPr>
            <w:tcW w:w="1170" w:type="dxa"/>
            <w:shd w:val="clear" w:color="auto" w:fill="auto"/>
          </w:tcPr>
          <w:p w14:paraId="1C1A1EF0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312197D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C-Flag-mCherry</w:t>
            </w:r>
          </w:p>
        </w:tc>
        <w:tc>
          <w:tcPr>
            <w:tcW w:w="1800" w:type="dxa"/>
            <w:shd w:val="clear" w:color="auto" w:fill="auto"/>
          </w:tcPr>
          <w:p w14:paraId="70CB8F03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728C9ED5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7595F275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DmrB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</w:t>
            </w:r>
            <w:r>
              <w:rPr>
                <w:rFonts w:ascii="Arial" w:hAnsi="Arial" w:cs="Arial"/>
                <w:sz w:val="20"/>
                <w:szCs w:val="20"/>
              </w:rPr>
              <w:t>CARD)-Casp11(C254A)-FL-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48372C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pLX307</w:t>
            </w:r>
          </w:p>
        </w:tc>
        <w:tc>
          <w:tcPr>
            <w:tcW w:w="1170" w:type="dxa"/>
            <w:shd w:val="clear" w:color="auto" w:fill="auto"/>
          </w:tcPr>
          <w:p w14:paraId="11D73B4D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090AA7E2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C-Flag-mCherry</w:t>
            </w:r>
          </w:p>
        </w:tc>
        <w:tc>
          <w:tcPr>
            <w:tcW w:w="1800" w:type="dxa"/>
            <w:shd w:val="clear" w:color="auto" w:fill="auto"/>
          </w:tcPr>
          <w:p w14:paraId="78D7315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38BB5673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17B6557B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pLenti-Casp11[TEV]-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8FA0C27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3BB0FE0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100EEFF3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2817EBB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2B983A64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05F05ABD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pLenti-Casp11(C254</w:t>
            </w:r>
            <w:proofErr w:type="gramStart"/>
            <w:r w:rsidRPr="0094674B">
              <w:rPr>
                <w:rFonts w:ascii="Arial" w:hAnsi="Arial" w:cs="Arial"/>
                <w:sz w:val="20"/>
                <w:szCs w:val="20"/>
              </w:rPr>
              <w:t>A)[</w:t>
            </w:r>
            <w:proofErr w:type="gramEnd"/>
            <w:r w:rsidRPr="0094674B">
              <w:rPr>
                <w:rFonts w:ascii="Arial" w:hAnsi="Arial" w:cs="Arial"/>
                <w:sz w:val="20"/>
                <w:szCs w:val="20"/>
              </w:rPr>
              <w:t>TEV]-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0D5B9C8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5245258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41BE10F3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339D10B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3A46B054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0A04E15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TEV protease</w:t>
            </w:r>
          </w:p>
        </w:tc>
        <w:tc>
          <w:tcPr>
            <w:tcW w:w="2340" w:type="dxa"/>
            <w:shd w:val="clear" w:color="auto" w:fill="auto"/>
          </w:tcPr>
          <w:p w14:paraId="7845F70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pCDNA3.1</w:t>
            </w:r>
          </w:p>
        </w:tc>
        <w:tc>
          <w:tcPr>
            <w:tcW w:w="1170" w:type="dxa"/>
            <w:shd w:val="clear" w:color="auto" w:fill="auto"/>
          </w:tcPr>
          <w:p w14:paraId="2F23F19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10F7D9FE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N-V5</w:t>
            </w:r>
          </w:p>
        </w:tc>
        <w:tc>
          <w:tcPr>
            <w:tcW w:w="1800" w:type="dxa"/>
            <w:shd w:val="clear" w:color="auto" w:fill="auto"/>
          </w:tcPr>
          <w:p w14:paraId="0F72983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Oberst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579C8" w:rsidRPr="0094674B" w14:paraId="0E0C3AB3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44E75664" w14:textId="77777777" w:rsidR="000579C8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pLenti-Casp11-Citrine</w:t>
            </w:r>
          </w:p>
        </w:tc>
        <w:tc>
          <w:tcPr>
            <w:tcW w:w="2340" w:type="dxa"/>
            <w:shd w:val="clear" w:color="auto" w:fill="auto"/>
          </w:tcPr>
          <w:p w14:paraId="79EA05ED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21F25FDE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6A548A68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C-Citrine</w:t>
            </w:r>
          </w:p>
        </w:tc>
        <w:tc>
          <w:tcPr>
            <w:tcW w:w="1800" w:type="dxa"/>
            <w:shd w:val="clear" w:color="auto" w:fill="auto"/>
          </w:tcPr>
          <w:p w14:paraId="484EB1E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2D36524F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06348C98" w14:textId="77777777" w:rsidR="000579C8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pLenti-CARD11-Citrine</w:t>
            </w:r>
          </w:p>
        </w:tc>
        <w:tc>
          <w:tcPr>
            <w:tcW w:w="2340" w:type="dxa"/>
            <w:shd w:val="clear" w:color="auto" w:fill="auto"/>
          </w:tcPr>
          <w:p w14:paraId="2902531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593AC28B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3E462DE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C-Citrine</w:t>
            </w:r>
          </w:p>
        </w:tc>
        <w:tc>
          <w:tcPr>
            <w:tcW w:w="1800" w:type="dxa"/>
            <w:shd w:val="clear" w:color="auto" w:fill="auto"/>
          </w:tcPr>
          <w:p w14:paraId="255AF35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44F31F8D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1800644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2xFlag-Casp11</w:t>
            </w:r>
          </w:p>
        </w:tc>
        <w:tc>
          <w:tcPr>
            <w:tcW w:w="2340" w:type="dxa"/>
            <w:shd w:val="clear" w:color="auto" w:fill="auto"/>
          </w:tcPr>
          <w:p w14:paraId="6214183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pLX307</w:t>
            </w:r>
          </w:p>
        </w:tc>
        <w:tc>
          <w:tcPr>
            <w:tcW w:w="1170" w:type="dxa"/>
            <w:shd w:val="clear" w:color="auto" w:fill="auto"/>
          </w:tcPr>
          <w:p w14:paraId="37F1CBB3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52206413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N-2xFlag</w:t>
            </w:r>
          </w:p>
        </w:tc>
        <w:tc>
          <w:tcPr>
            <w:tcW w:w="1800" w:type="dxa"/>
            <w:shd w:val="clear" w:color="auto" w:fill="auto"/>
          </w:tcPr>
          <w:p w14:paraId="3FAC02C5" w14:textId="77777777" w:rsidR="000579C8" w:rsidRPr="0094674B" w:rsidRDefault="000579C8" w:rsidP="008319F2">
            <w:pPr>
              <w:pStyle w:val="NoSpacing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6BE57003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3E0E31D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2xFlag-Casp11</w:t>
            </w:r>
            <w:r>
              <w:rPr>
                <w:rFonts w:ascii="Arial" w:hAnsi="Arial" w:cs="Arial"/>
                <w:sz w:val="20"/>
                <w:szCs w:val="20"/>
              </w:rPr>
              <w:t>(C254A)</w:t>
            </w:r>
          </w:p>
        </w:tc>
        <w:tc>
          <w:tcPr>
            <w:tcW w:w="2340" w:type="dxa"/>
            <w:shd w:val="clear" w:color="auto" w:fill="auto"/>
          </w:tcPr>
          <w:p w14:paraId="419B329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pLX307</w:t>
            </w:r>
          </w:p>
        </w:tc>
        <w:tc>
          <w:tcPr>
            <w:tcW w:w="1170" w:type="dxa"/>
            <w:shd w:val="clear" w:color="auto" w:fill="auto"/>
          </w:tcPr>
          <w:p w14:paraId="79EFAB4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7A89E0DC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N-2xFlag</w:t>
            </w:r>
          </w:p>
        </w:tc>
        <w:tc>
          <w:tcPr>
            <w:tcW w:w="1800" w:type="dxa"/>
            <w:shd w:val="clear" w:color="auto" w:fill="auto"/>
          </w:tcPr>
          <w:p w14:paraId="168448B1" w14:textId="77777777" w:rsidR="000579C8" w:rsidRPr="0094674B" w:rsidRDefault="000579C8" w:rsidP="008319F2">
            <w:pPr>
              <w:pStyle w:val="NoSpacing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4E74E207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5C070864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Flag-GFP</w:t>
            </w:r>
          </w:p>
        </w:tc>
        <w:tc>
          <w:tcPr>
            <w:tcW w:w="2340" w:type="dxa"/>
            <w:shd w:val="clear" w:color="auto" w:fill="auto"/>
          </w:tcPr>
          <w:p w14:paraId="14D9D45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pLX307</w:t>
            </w:r>
          </w:p>
        </w:tc>
        <w:tc>
          <w:tcPr>
            <w:tcW w:w="1170" w:type="dxa"/>
            <w:shd w:val="clear" w:color="auto" w:fill="auto"/>
          </w:tcPr>
          <w:p w14:paraId="03B42304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30B00B4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N-Flag</w:t>
            </w:r>
          </w:p>
        </w:tc>
        <w:tc>
          <w:tcPr>
            <w:tcW w:w="1800" w:type="dxa"/>
            <w:shd w:val="clear" w:color="auto" w:fill="auto"/>
          </w:tcPr>
          <w:p w14:paraId="6CAD4675" w14:textId="77777777" w:rsidR="000579C8" w:rsidRPr="0094674B" w:rsidRDefault="000579C8" w:rsidP="008319F2">
            <w:pPr>
              <w:pStyle w:val="NoSpacing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4A0B91F5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750FF33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CARD)</w:t>
            </w:r>
            <w:r w:rsidRPr="0094674B">
              <w:rPr>
                <w:rFonts w:ascii="Arial" w:hAnsi="Arial" w:cs="Arial"/>
                <w:sz w:val="20"/>
                <w:szCs w:val="20"/>
              </w:rPr>
              <w:t>Casp</w:t>
            </w:r>
            <w:proofErr w:type="gramEnd"/>
            <w:r w:rsidRPr="0094674B">
              <w:rPr>
                <w:rFonts w:ascii="Arial" w:hAnsi="Arial" w:cs="Arial"/>
                <w:sz w:val="20"/>
                <w:szCs w:val="20"/>
              </w:rPr>
              <w:t>11-mCh</w:t>
            </w:r>
          </w:p>
        </w:tc>
        <w:tc>
          <w:tcPr>
            <w:tcW w:w="2340" w:type="dxa"/>
            <w:shd w:val="clear" w:color="auto" w:fill="auto"/>
          </w:tcPr>
          <w:p w14:paraId="7FF19808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pReceiver-M56</w:t>
            </w:r>
          </w:p>
        </w:tc>
        <w:tc>
          <w:tcPr>
            <w:tcW w:w="1170" w:type="dxa"/>
            <w:shd w:val="clear" w:color="auto" w:fill="auto"/>
          </w:tcPr>
          <w:p w14:paraId="7262670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4418A9E7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013ADBB6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6C2969DA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38EB50BA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CARD)</w:t>
            </w:r>
            <w:r w:rsidRPr="0094674B">
              <w:rPr>
                <w:rFonts w:ascii="Arial" w:hAnsi="Arial" w:cs="Arial"/>
                <w:sz w:val="20"/>
                <w:szCs w:val="20"/>
              </w:rPr>
              <w:t>Casp</w:t>
            </w:r>
            <w:proofErr w:type="gramEnd"/>
            <w:r w:rsidRPr="0094674B">
              <w:rPr>
                <w:rFonts w:ascii="Arial" w:hAnsi="Arial" w:cs="Arial"/>
                <w:sz w:val="20"/>
                <w:szCs w:val="20"/>
              </w:rPr>
              <w:t>11(C254A)-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684C404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pReceiver-M56</w:t>
            </w:r>
          </w:p>
        </w:tc>
        <w:tc>
          <w:tcPr>
            <w:tcW w:w="1170" w:type="dxa"/>
            <w:shd w:val="clear" w:color="auto" w:fill="auto"/>
          </w:tcPr>
          <w:p w14:paraId="1E609C2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Neo</w:t>
            </w:r>
          </w:p>
        </w:tc>
        <w:tc>
          <w:tcPr>
            <w:tcW w:w="1260" w:type="dxa"/>
            <w:shd w:val="clear" w:color="auto" w:fill="auto"/>
          </w:tcPr>
          <w:p w14:paraId="7B526D2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C-mCherry</w:t>
            </w:r>
          </w:p>
        </w:tc>
        <w:tc>
          <w:tcPr>
            <w:tcW w:w="1800" w:type="dxa"/>
            <w:shd w:val="clear" w:color="auto" w:fill="auto"/>
          </w:tcPr>
          <w:p w14:paraId="2433A40E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632F8975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0BCEB5F4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Casp11-Citrine</w:t>
            </w:r>
          </w:p>
        </w:tc>
        <w:tc>
          <w:tcPr>
            <w:tcW w:w="2340" w:type="dxa"/>
            <w:shd w:val="clear" w:color="auto" w:fill="auto"/>
          </w:tcPr>
          <w:p w14:paraId="1426F862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3613778E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23DE6605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C-Citrine</w:t>
            </w:r>
          </w:p>
        </w:tc>
        <w:tc>
          <w:tcPr>
            <w:tcW w:w="1800" w:type="dxa"/>
            <w:shd w:val="clear" w:color="auto" w:fill="auto"/>
          </w:tcPr>
          <w:p w14:paraId="25FC82B8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  <w:tr w:rsidR="000579C8" w:rsidRPr="0094674B" w14:paraId="1E36C319" w14:textId="77777777" w:rsidTr="000579C8">
        <w:trPr>
          <w:tblHeader/>
        </w:trPr>
        <w:tc>
          <w:tcPr>
            <w:tcW w:w="2790" w:type="dxa"/>
            <w:shd w:val="clear" w:color="auto" w:fill="auto"/>
          </w:tcPr>
          <w:p w14:paraId="31B94BAF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CARD11-Citrine</w:t>
            </w:r>
          </w:p>
        </w:tc>
        <w:tc>
          <w:tcPr>
            <w:tcW w:w="2340" w:type="dxa"/>
            <w:shd w:val="clear" w:color="auto" w:fill="auto"/>
          </w:tcPr>
          <w:p w14:paraId="2C994DEB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pTwist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4674B">
              <w:rPr>
                <w:rFonts w:ascii="Arial" w:hAnsi="Arial" w:cs="Arial"/>
                <w:sz w:val="20"/>
                <w:szCs w:val="20"/>
              </w:rPr>
              <w:t>Lenti</w:t>
            </w:r>
            <w:proofErr w:type="spellEnd"/>
            <w:r w:rsidRPr="0094674B">
              <w:rPr>
                <w:rFonts w:ascii="Arial" w:hAnsi="Arial" w:cs="Arial"/>
                <w:sz w:val="20"/>
                <w:szCs w:val="20"/>
              </w:rPr>
              <w:t>-SFFV-Puro-WPRE</w:t>
            </w:r>
          </w:p>
        </w:tc>
        <w:tc>
          <w:tcPr>
            <w:tcW w:w="1170" w:type="dxa"/>
            <w:shd w:val="clear" w:color="auto" w:fill="auto"/>
          </w:tcPr>
          <w:p w14:paraId="104F05F1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Amp, Puro</w:t>
            </w:r>
          </w:p>
        </w:tc>
        <w:tc>
          <w:tcPr>
            <w:tcW w:w="1260" w:type="dxa"/>
            <w:shd w:val="clear" w:color="auto" w:fill="auto"/>
          </w:tcPr>
          <w:p w14:paraId="42A3B2A9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C-Citrine</w:t>
            </w:r>
          </w:p>
        </w:tc>
        <w:tc>
          <w:tcPr>
            <w:tcW w:w="1800" w:type="dxa"/>
            <w:shd w:val="clear" w:color="auto" w:fill="auto"/>
          </w:tcPr>
          <w:p w14:paraId="1D09DB82" w14:textId="77777777" w:rsidR="000579C8" w:rsidRPr="0094674B" w:rsidRDefault="000579C8" w:rsidP="008319F2">
            <w:pPr>
              <w:pStyle w:val="NoSpacing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Twist Biosciences</w:t>
            </w:r>
          </w:p>
        </w:tc>
      </w:tr>
    </w:tbl>
    <w:p w14:paraId="0E953679" w14:textId="6231AA90" w:rsidR="00124DED" w:rsidRPr="0094674B" w:rsidRDefault="00124DED">
      <w:pPr>
        <w:rPr>
          <w:rFonts w:ascii="Arial" w:hAnsi="Arial" w:cs="Arial"/>
          <w:sz w:val="20"/>
          <w:szCs w:val="20"/>
        </w:rPr>
      </w:pPr>
    </w:p>
    <w:p w14:paraId="26692EF4" w14:textId="1A363705" w:rsidR="006F43C2" w:rsidRPr="0094674B" w:rsidRDefault="006F43C2">
      <w:pPr>
        <w:rPr>
          <w:rFonts w:ascii="Arial" w:hAnsi="Arial" w:cs="Arial"/>
          <w:b/>
          <w:bCs/>
          <w:sz w:val="20"/>
          <w:szCs w:val="20"/>
        </w:rPr>
      </w:pPr>
      <w:bookmarkStart w:id="0" w:name="OLE_LINK1"/>
      <w:bookmarkStart w:id="1" w:name="OLE_LINK2"/>
      <w:r w:rsidRPr="0094674B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F46B64">
        <w:rPr>
          <w:rFonts w:ascii="Arial" w:hAnsi="Arial" w:cs="Arial"/>
          <w:b/>
          <w:bCs/>
          <w:sz w:val="20"/>
          <w:szCs w:val="20"/>
        </w:rPr>
        <w:t>file</w:t>
      </w:r>
      <w:r w:rsidRPr="0094674B">
        <w:rPr>
          <w:rFonts w:ascii="Arial" w:hAnsi="Arial" w:cs="Arial"/>
          <w:b/>
          <w:bCs/>
          <w:sz w:val="20"/>
          <w:szCs w:val="20"/>
        </w:rPr>
        <w:t xml:space="preserve"> </w:t>
      </w:r>
      <w:r w:rsidR="00F46B64">
        <w:rPr>
          <w:rFonts w:ascii="Arial" w:hAnsi="Arial" w:cs="Arial"/>
          <w:b/>
          <w:bCs/>
          <w:sz w:val="20"/>
          <w:szCs w:val="20"/>
        </w:rPr>
        <w:t>1b</w:t>
      </w:r>
      <w:r w:rsidRPr="0094674B">
        <w:rPr>
          <w:rFonts w:ascii="Arial" w:hAnsi="Arial" w:cs="Arial"/>
          <w:b/>
          <w:bCs/>
          <w:sz w:val="20"/>
          <w:szCs w:val="20"/>
        </w:rPr>
        <w:t xml:space="preserve">: </w:t>
      </w:r>
      <w:r w:rsidR="000579C8">
        <w:rPr>
          <w:rFonts w:ascii="Arial" w:hAnsi="Arial" w:cs="Arial"/>
          <w:b/>
          <w:bCs/>
          <w:sz w:val="20"/>
          <w:szCs w:val="20"/>
        </w:rPr>
        <w:t>Oligonucleotides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58"/>
        <w:gridCol w:w="1087"/>
        <w:gridCol w:w="3600"/>
        <w:gridCol w:w="3510"/>
      </w:tblGrid>
      <w:tr w:rsidR="00EE2F68" w:rsidRPr="0094674B" w14:paraId="2125BE58" w14:textId="77777777" w:rsidTr="000579C8">
        <w:tc>
          <w:tcPr>
            <w:tcW w:w="1158" w:type="dxa"/>
          </w:tcPr>
          <w:p w14:paraId="5F844096" w14:textId="75E7398C" w:rsidR="00EE2F68" w:rsidRPr="0094674B" w:rsidRDefault="00EE2F68" w:rsidP="00CE59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087" w:type="dxa"/>
          </w:tcPr>
          <w:p w14:paraId="7111DB96" w14:textId="424EAE5F" w:rsidR="00EE2F68" w:rsidRPr="0094674B" w:rsidRDefault="00EE2F68" w:rsidP="00CE59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Mutation</w:t>
            </w:r>
          </w:p>
        </w:tc>
        <w:tc>
          <w:tcPr>
            <w:tcW w:w="3600" w:type="dxa"/>
          </w:tcPr>
          <w:p w14:paraId="55220413" w14:textId="0FD1BB8C" w:rsidR="00EE2F68" w:rsidRPr="0094674B" w:rsidRDefault="00EE2F68" w:rsidP="00CE59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Forward</w:t>
            </w:r>
          </w:p>
        </w:tc>
        <w:tc>
          <w:tcPr>
            <w:tcW w:w="3510" w:type="dxa"/>
          </w:tcPr>
          <w:p w14:paraId="15032D0A" w14:textId="30777B75" w:rsidR="00EE2F68" w:rsidRPr="0094674B" w:rsidRDefault="00EE2F68" w:rsidP="00CE59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74B">
              <w:rPr>
                <w:rFonts w:ascii="Arial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F363AD" w:rsidRPr="0094674B" w14:paraId="5E0DE7F6" w14:textId="77777777" w:rsidTr="000579C8">
        <w:tc>
          <w:tcPr>
            <w:tcW w:w="1158" w:type="dxa"/>
          </w:tcPr>
          <w:p w14:paraId="64C69539" w14:textId="535ED5F1" w:rsidR="00F363AD" w:rsidRPr="0094674B" w:rsidRDefault="00F363AD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</w:t>
            </w:r>
          </w:p>
        </w:tc>
        <w:tc>
          <w:tcPr>
            <w:tcW w:w="1087" w:type="dxa"/>
          </w:tcPr>
          <w:p w14:paraId="31578BB1" w14:textId="776C4BB1" w:rsidR="00F363AD" w:rsidRPr="0094674B" w:rsidRDefault="00F363AD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C254A</w:t>
            </w:r>
          </w:p>
        </w:tc>
        <w:tc>
          <w:tcPr>
            <w:tcW w:w="3600" w:type="dxa"/>
          </w:tcPr>
          <w:p w14:paraId="0696D2EE" w14:textId="4BDE7B72" w:rsidR="00F363AD" w:rsidRPr="0094674B" w:rsidRDefault="00421351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TGTGCAGGCCGCCAGAGGTGGGA</w:t>
            </w:r>
          </w:p>
        </w:tc>
        <w:tc>
          <w:tcPr>
            <w:tcW w:w="3510" w:type="dxa"/>
          </w:tcPr>
          <w:p w14:paraId="6326AED4" w14:textId="730BB6BB" w:rsidR="00F363AD" w:rsidRPr="0094674B" w:rsidRDefault="00560C2B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ATGATGACTTTGGGTTTGTCTC</w:t>
            </w:r>
          </w:p>
        </w:tc>
      </w:tr>
      <w:tr w:rsidR="00EE2F68" w:rsidRPr="0094674B" w14:paraId="08B89147" w14:textId="77777777" w:rsidTr="000579C8">
        <w:tc>
          <w:tcPr>
            <w:tcW w:w="1158" w:type="dxa"/>
          </w:tcPr>
          <w:p w14:paraId="190A00B5" w14:textId="53A95AFA" w:rsidR="00EE2F68" w:rsidRPr="0094674B" w:rsidRDefault="00EE2F68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</w:t>
            </w:r>
          </w:p>
        </w:tc>
        <w:tc>
          <w:tcPr>
            <w:tcW w:w="1087" w:type="dxa"/>
          </w:tcPr>
          <w:p w14:paraId="40040CD0" w14:textId="6442F208" w:rsidR="00EE2F68" w:rsidRPr="0094674B" w:rsidRDefault="00EE2F68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D285A</w:t>
            </w:r>
          </w:p>
        </w:tc>
        <w:tc>
          <w:tcPr>
            <w:tcW w:w="3600" w:type="dxa"/>
          </w:tcPr>
          <w:p w14:paraId="766C4F0B" w14:textId="606809AD" w:rsidR="00EE2F68" w:rsidRPr="0094674B" w:rsidRDefault="00EE2F68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TATGGAAGCTGCTGCTGTCAAGC</w:t>
            </w:r>
          </w:p>
        </w:tc>
        <w:tc>
          <w:tcPr>
            <w:tcW w:w="3510" w:type="dxa"/>
          </w:tcPr>
          <w:p w14:paraId="34213DC7" w14:textId="63BCFAD3" w:rsidR="00EE2F68" w:rsidRPr="0094674B" w:rsidRDefault="00EE2F68" w:rsidP="00AE0B8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TTCCTAGGTAGATCTACACC</w:t>
            </w:r>
          </w:p>
        </w:tc>
      </w:tr>
      <w:tr w:rsidR="000579C8" w:rsidRPr="0094674B" w14:paraId="59ECBA60" w14:textId="77777777" w:rsidTr="000579C8">
        <w:tc>
          <w:tcPr>
            <w:tcW w:w="1158" w:type="dxa"/>
          </w:tcPr>
          <w:p w14:paraId="6DAAC53D" w14:textId="0B93C175" w:rsidR="000579C8" w:rsidRPr="0094674B" w:rsidRDefault="000579C8" w:rsidP="000579C8">
            <w:pPr>
              <w:rPr>
                <w:rFonts w:ascii="Arial" w:hAnsi="Arial" w:cs="Arial"/>
                <w:sz w:val="20"/>
                <w:szCs w:val="20"/>
              </w:rPr>
            </w:pPr>
            <w:r w:rsidRPr="0094674B">
              <w:rPr>
                <w:rFonts w:ascii="Arial" w:hAnsi="Arial" w:cs="Arial"/>
                <w:sz w:val="20"/>
                <w:szCs w:val="20"/>
              </w:rPr>
              <w:t>Casp11</w:t>
            </w:r>
          </w:p>
        </w:tc>
        <w:tc>
          <w:tcPr>
            <w:tcW w:w="1087" w:type="dxa"/>
          </w:tcPr>
          <w:p w14:paraId="2BAA0D7D" w14:textId="5BFAD991" w:rsidR="000579C8" w:rsidRPr="0094674B" w:rsidRDefault="000579C8" w:rsidP="00057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Δ</w:t>
            </w:r>
            <w:r>
              <w:rPr>
                <w:rFonts w:ascii="Arial" w:hAnsi="Arial" w:cs="Arial"/>
                <w:sz w:val="20"/>
                <w:szCs w:val="20"/>
              </w:rPr>
              <w:t>CARD</w:t>
            </w:r>
          </w:p>
        </w:tc>
        <w:tc>
          <w:tcPr>
            <w:tcW w:w="3600" w:type="dxa"/>
          </w:tcPr>
          <w:p w14:paraId="35D42CD5" w14:textId="174E812B" w:rsidR="000579C8" w:rsidRPr="0094674B" w:rsidRDefault="000579C8" w:rsidP="000579C8">
            <w:pPr>
              <w:rPr>
                <w:rFonts w:ascii="Arial" w:hAnsi="Arial" w:cs="Arial"/>
                <w:sz w:val="20"/>
                <w:szCs w:val="20"/>
              </w:rPr>
            </w:pPr>
            <w:r w:rsidRPr="000579C8">
              <w:rPr>
                <w:rFonts w:ascii="Arial" w:hAnsi="Arial" w:cs="Arial"/>
                <w:sz w:val="20"/>
                <w:szCs w:val="20"/>
              </w:rPr>
              <w:t>CCAGGCAGCCACCATGGT</w:t>
            </w:r>
          </w:p>
        </w:tc>
        <w:tc>
          <w:tcPr>
            <w:tcW w:w="3510" w:type="dxa"/>
          </w:tcPr>
          <w:p w14:paraId="27C8B89A" w14:textId="0E1B7BB1" w:rsidR="000579C8" w:rsidRPr="0094674B" w:rsidRDefault="000579C8" w:rsidP="000579C8">
            <w:pPr>
              <w:rPr>
                <w:rFonts w:ascii="Arial" w:hAnsi="Arial" w:cs="Arial"/>
                <w:sz w:val="20"/>
                <w:szCs w:val="20"/>
              </w:rPr>
            </w:pPr>
            <w:r w:rsidRPr="000579C8">
              <w:rPr>
                <w:rFonts w:ascii="Arial" w:hAnsi="Arial" w:cs="Arial"/>
                <w:sz w:val="20"/>
                <w:szCs w:val="20"/>
              </w:rPr>
              <w:t>CATGGTACCGAATTCCTTCAAGCC</w:t>
            </w:r>
          </w:p>
        </w:tc>
      </w:tr>
      <w:bookmarkEnd w:id="0"/>
      <w:bookmarkEnd w:id="1"/>
    </w:tbl>
    <w:p w14:paraId="1A9F6C7E" w14:textId="42C4A418" w:rsidR="000579C8" w:rsidRDefault="000579C8">
      <w:pPr>
        <w:rPr>
          <w:rFonts w:ascii="Arial" w:hAnsi="Arial" w:cs="Arial"/>
          <w:sz w:val="20"/>
          <w:szCs w:val="20"/>
        </w:rPr>
      </w:pPr>
    </w:p>
    <w:p w14:paraId="0CD8103A" w14:textId="77777777" w:rsidR="000579C8" w:rsidRDefault="000579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9DAB62" w14:textId="77777777" w:rsidR="006F43C2" w:rsidRPr="0094674B" w:rsidRDefault="006F43C2">
      <w:pPr>
        <w:rPr>
          <w:rFonts w:ascii="Arial" w:hAnsi="Arial" w:cs="Arial"/>
          <w:sz w:val="20"/>
          <w:szCs w:val="20"/>
        </w:rPr>
      </w:pPr>
    </w:p>
    <w:p w14:paraId="1038DBD6" w14:textId="691D7DE7" w:rsidR="0029583B" w:rsidRPr="0094674B" w:rsidRDefault="0029583B" w:rsidP="0029583B">
      <w:pPr>
        <w:rPr>
          <w:rFonts w:ascii="Arial" w:hAnsi="Arial" w:cs="Arial"/>
          <w:b/>
          <w:bCs/>
          <w:sz w:val="20"/>
          <w:szCs w:val="20"/>
        </w:rPr>
      </w:pPr>
      <w:r w:rsidRPr="0094674B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F46B64">
        <w:rPr>
          <w:rFonts w:ascii="Arial" w:hAnsi="Arial" w:cs="Arial"/>
          <w:b/>
          <w:bCs/>
          <w:sz w:val="20"/>
          <w:szCs w:val="20"/>
        </w:rPr>
        <w:t>file</w:t>
      </w:r>
      <w:r w:rsidRPr="0094674B">
        <w:rPr>
          <w:rFonts w:ascii="Arial" w:hAnsi="Arial" w:cs="Arial"/>
          <w:b/>
          <w:bCs/>
          <w:sz w:val="20"/>
          <w:szCs w:val="20"/>
        </w:rPr>
        <w:t xml:space="preserve"> </w:t>
      </w:r>
      <w:r w:rsidR="00F46B64">
        <w:rPr>
          <w:rFonts w:ascii="Arial" w:hAnsi="Arial" w:cs="Arial"/>
          <w:b/>
          <w:bCs/>
          <w:sz w:val="20"/>
          <w:szCs w:val="20"/>
        </w:rPr>
        <w:t>1c</w:t>
      </w:r>
      <w:r w:rsidRPr="0094674B">
        <w:rPr>
          <w:rFonts w:ascii="Arial" w:hAnsi="Arial" w:cs="Arial"/>
          <w:b/>
          <w:bCs/>
          <w:sz w:val="20"/>
          <w:szCs w:val="20"/>
        </w:rPr>
        <w:t xml:space="preserve">: Cell </w:t>
      </w:r>
      <w:r w:rsidR="00092A76">
        <w:rPr>
          <w:rFonts w:ascii="Arial" w:hAnsi="Arial" w:cs="Arial"/>
          <w:b/>
          <w:bCs/>
          <w:sz w:val="20"/>
          <w:szCs w:val="20"/>
        </w:rPr>
        <w:t>l</w:t>
      </w:r>
      <w:r w:rsidRPr="0094674B">
        <w:rPr>
          <w:rFonts w:ascii="Arial" w:hAnsi="Arial" w:cs="Arial"/>
          <w:b/>
          <w:bCs/>
          <w:sz w:val="20"/>
          <w:szCs w:val="20"/>
        </w:rPr>
        <w:t>ines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1170"/>
      </w:tblGrid>
      <w:tr w:rsidR="000579C8" w:rsidRPr="0094674B" w14:paraId="53A45D39" w14:textId="77777777" w:rsidTr="000579C8">
        <w:tc>
          <w:tcPr>
            <w:tcW w:w="3955" w:type="dxa"/>
          </w:tcPr>
          <w:p w14:paraId="358659B6" w14:textId="4C3A9706" w:rsidR="000579C8" w:rsidRPr="0094674B" w:rsidRDefault="000579C8" w:rsidP="0083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 Line</w:t>
            </w:r>
          </w:p>
        </w:tc>
        <w:tc>
          <w:tcPr>
            <w:tcW w:w="1170" w:type="dxa"/>
          </w:tcPr>
          <w:p w14:paraId="7E2C6B83" w14:textId="441296E7" w:rsidR="000579C8" w:rsidRPr="0094674B" w:rsidRDefault="000579C8" w:rsidP="0083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</w:tr>
      <w:tr w:rsidR="000579C8" w:rsidRPr="0094674B" w14:paraId="1916038E" w14:textId="77777777" w:rsidTr="000579C8">
        <w:tc>
          <w:tcPr>
            <w:tcW w:w="3955" w:type="dxa"/>
          </w:tcPr>
          <w:p w14:paraId="6399399C" w14:textId="4B1FA203" w:rsidR="000579C8" w:rsidRPr="0094674B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HEK293T</w:t>
            </w:r>
          </w:p>
        </w:tc>
        <w:tc>
          <w:tcPr>
            <w:tcW w:w="1170" w:type="dxa"/>
          </w:tcPr>
          <w:p w14:paraId="0843F0B7" w14:textId="0DC94FC6" w:rsidR="000579C8" w:rsidRPr="000579C8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ATCC</w:t>
            </w:r>
          </w:p>
        </w:tc>
      </w:tr>
      <w:tr w:rsidR="000579C8" w:rsidRPr="0094674B" w14:paraId="0E23C0DF" w14:textId="77777777" w:rsidTr="000579C8">
        <w:tc>
          <w:tcPr>
            <w:tcW w:w="3955" w:type="dxa"/>
          </w:tcPr>
          <w:p w14:paraId="7C9313C8" w14:textId="22FBEFD3" w:rsidR="000579C8" w:rsidRPr="0094674B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HEK293T/2X-FLAG-Casp11</w:t>
            </w:r>
          </w:p>
        </w:tc>
        <w:tc>
          <w:tcPr>
            <w:tcW w:w="1170" w:type="dxa"/>
          </w:tcPr>
          <w:p w14:paraId="316ADE83" w14:textId="59149A62" w:rsidR="000579C8" w:rsidRPr="000579C8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24D67A70" w14:textId="77777777" w:rsidTr="000579C8">
        <w:tc>
          <w:tcPr>
            <w:tcW w:w="3955" w:type="dxa"/>
          </w:tcPr>
          <w:p w14:paraId="0CAAE6BC" w14:textId="50002755" w:rsidR="000579C8" w:rsidRPr="0094674B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HEK293T/2X-FLAG-Caps11(C254A)</w:t>
            </w:r>
          </w:p>
        </w:tc>
        <w:tc>
          <w:tcPr>
            <w:tcW w:w="1170" w:type="dxa"/>
          </w:tcPr>
          <w:p w14:paraId="136264DC" w14:textId="6BF10DE6" w:rsidR="000579C8" w:rsidRPr="000579C8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0579C8" w:rsidRPr="0094674B" w14:paraId="3CE6E364" w14:textId="77777777" w:rsidTr="000579C8">
        <w:tc>
          <w:tcPr>
            <w:tcW w:w="3955" w:type="dxa"/>
          </w:tcPr>
          <w:p w14:paraId="5323E371" w14:textId="5F641CC0" w:rsidR="000579C8" w:rsidRPr="0094674B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HEK293T/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hGSDMD</w:t>
            </w:r>
            <w:proofErr w:type="spellEnd"/>
          </w:p>
        </w:tc>
        <w:tc>
          <w:tcPr>
            <w:tcW w:w="1170" w:type="dxa"/>
          </w:tcPr>
          <w:p w14:paraId="22D94E34" w14:textId="4402D081" w:rsidR="000579C8" w:rsidRPr="000579C8" w:rsidRDefault="000579C8" w:rsidP="00831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</w:tbl>
    <w:p w14:paraId="6BF92F6E" w14:textId="1D758336" w:rsidR="0094674B" w:rsidRPr="0094674B" w:rsidRDefault="0094674B">
      <w:pPr>
        <w:rPr>
          <w:rFonts w:ascii="Arial" w:hAnsi="Arial" w:cs="Arial"/>
          <w:sz w:val="20"/>
          <w:szCs w:val="20"/>
        </w:rPr>
      </w:pPr>
    </w:p>
    <w:sectPr w:rsidR="0094674B" w:rsidRPr="0094674B" w:rsidSect="00D0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D9"/>
    <w:rsid w:val="00007DBE"/>
    <w:rsid w:val="00025FFB"/>
    <w:rsid w:val="000579C8"/>
    <w:rsid w:val="00087F3C"/>
    <w:rsid w:val="00092A76"/>
    <w:rsid w:val="000A2ABA"/>
    <w:rsid w:val="000B36A6"/>
    <w:rsid w:val="000B74B0"/>
    <w:rsid w:val="000E1D78"/>
    <w:rsid w:val="000E2A29"/>
    <w:rsid w:val="00124DED"/>
    <w:rsid w:val="001500EC"/>
    <w:rsid w:val="001772FC"/>
    <w:rsid w:val="00190FA2"/>
    <w:rsid w:val="001A31C5"/>
    <w:rsid w:val="001D000D"/>
    <w:rsid w:val="001F6EAE"/>
    <w:rsid w:val="00221C43"/>
    <w:rsid w:val="00221FAA"/>
    <w:rsid w:val="00223A9F"/>
    <w:rsid w:val="00227750"/>
    <w:rsid w:val="002818DA"/>
    <w:rsid w:val="0029583B"/>
    <w:rsid w:val="002D5DE5"/>
    <w:rsid w:val="003223EF"/>
    <w:rsid w:val="00336557"/>
    <w:rsid w:val="00337BC4"/>
    <w:rsid w:val="0034549E"/>
    <w:rsid w:val="0035006C"/>
    <w:rsid w:val="00382000"/>
    <w:rsid w:val="003B3D82"/>
    <w:rsid w:val="003B6CAB"/>
    <w:rsid w:val="003C6663"/>
    <w:rsid w:val="003D1428"/>
    <w:rsid w:val="00421351"/>
    <w:rsid w:val="00467E11"/>
    <w:rsid w:val="004A7AF7"/>
    <w:rsid w:val="004D242B"/>
    <w:rsid w:val="004D6920"/>
    <w:rsid w:val="004D78B7"/>
    <w:rsid w:val="005024CE"/>
    <w:rsid w:val="00520F49"/>
    <w:rsid w:val="00560C2B"/>
    <w:rsid w:val="005915AD"/>
    <w:rsid w:val="005A383A"/>
    <w:rsid w:val="005A7402"/>
    <w:rsid w:val="005C0577"/>
    <w:rsid w:val="006135FB"/>
    <w:rsid w:val="00622E6E"/>
    <w:rsid w:val="00636045"/>
    <w:rsid w:val="00662090"/>
    <w:rsid w:val="0067004A"/>
    <w:rsid w:val="00672684"/>
    <w:rsid w:val="0068315C"/>
    <w:rsid w:val="00684A7C"/>
    <w:rsid w:val="006C364D"/>
    <w:rsid w:val="006D01BE"/>
    <w:rsid w:val="006F43C2"/>
    <w:rsid w:val="00755B98"/>
    <w:rsid w:val="007816AA"/>
    <w:rsid w:val="007D75B7"/>
    <w:rsid w:val="007E359A"/>
    <w:rsid w:val="00886542"/>
    <w:rsid w:val="00892183"/>
    <w:rsid w:val="008F08AB"/>
    <w:rsid w:val="00916297"/>
    <w:rsid w:val="00932F39"/>
    <w:rsid w:val="00943611"/>
    <w:rsid w:val="0094674B"/>
    <w:rsid w:val="009854B8"/>
    <w:rsid w:val="009C37FB"/>
    <w:rsid w:val="00A07AA8"/>
    <w:rsid w:val="00A23715"/>
    <w:rsid w:val="00A30795"/>
    <w:rsid w:val="00A308D2"/>
    <w:rsid w:val="00A37FE7"/>
    <w:rsid w:val="00A528D9"/>
    <w:rsid w:val="00A6215A"/>
    <w:rsid w:val="00A62B57"/>
    <w:rsid w:val="00A64141"/>
    <w:rsid w:val="00A96101"/>
    <w:rsid w:val="00AA4AD3"/>
    <w:rsid w:val="00AA54E3"/>
    <w:rsid w:val="00AB7502"/>
    <w:rsid w:val="00AD0418"/>
    <w:rsid w:val="00AE2184"/>
    <w:rsid w:val="00AE34C4"/>
    <w:rsid w:val="00AF1629"/>
    <w:rsid w:val="00B0281F"/>
    <w:rsid w:val="00B85CEE"/>
    <w:rsid w:val="00BF3B9C"/>
    <w:rsid w:val="00C133F6"/>
    <w:rsid w:val="00C36575"/>
    <w:rsid w:val="00C42FDD"/>
    <w:rsid w:val="00C60C1C"/>
    <w:rsid w:val="00C765CF"/>
    <w:rsid w:val="00CB762E"/>
    <w:rsid w:val="00CD046D"/>
    <w:rsid w:val="00CE59B8"/>
    <w:rsid w:val="00D05330"/>
    <w:rsid w:val="00D341C3"/>
    <w:rsid w:val="00D34E6C"/>
    <w:rsid w:val="00D46AD2"/>
    <w:rsid w:val="00D53ECB"/>
    <w:rsid w:val="00D83F9D"/>
    <w:rsid w:val="00D91987"/>
    <w:rsid w:val="00DA7E76"/>
    <w:rsid w:val="00DB0CBF"/>
    <w:rsid w:val="00DE557F"/>
    <w:rsid w:val="00DF3731"/>
    <w:rsid w:val="00E21D13"/>
    <w:rsid w:val="00E26C34"/>
    <w:rsid w:val="00E66D8C"/>
    <w:rsid w:val="00E76856"/>
    <w:rsid w:val="00ED06E3"/>
    <w:rsid w:val="00ED4545"/>
    <w:rsid w:val="00ED5431"/>
    <w:rsid w:val="00EE2F68"/>
    <w:rsid w:val="00EE4894"/>
    <w:rsid w:val="00F05F87"/>
    <w:rsid w:val="00F363AD"/>
    <w:rsid w:val="00F46B64"/>
    <w:rsid w:val="00F5417D"/>
    <w:rsid w:val="00F60201"/>
    <w:rsid w:val="00F67A69"/>
    <w:rsid w:val="00F953F7"/>
    <w:rsid w:val="00F96180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89BD"/>
  <w15:chartTrackingRefBased/>
  <w15:docId w15:val="{60CE49B4-323F-6945-9184-BF42D62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D9"/>
    <w:rPr>
      <w:rFonts w:ascii="Times New Roman" w:eastAsia="Times New Roman" w:hAnsi="Times New Roman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4674B"/>
    <w:pPr>
      <w:keepNext/>
      <w:keepLines/>
      <w:spacing w:line="480" w:lineRule="auto"/>
      <w:outlineLvl w:val="1"/>
    </w:pPr>
    <w:rPr>
      <w:rFonts w:ascii="Helvetica" w:eastAsia="Times New Roman" w:hAnsi="Helvetica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8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8DA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4674B"/>
    <w:rPr>
      <w:rFonts w:ascii="Helvetica" w:eastAsia="Times New Roman" w:hAnsi="Helvetica" w:cs="Arial"/>
      <w:b/>
      <w:bCs/>
      <w:sz w:val="22"/>
      <w:szCs w:val="22"/>
    </w:rPr>
  </w:style>
  <w:style w:type="paragraph" w:styleId="NoSpacing">
    <w:name w:val="No Spacing"/>
    <w:aliases w:val="Normal (but no indent)"/>
    <w:uiPriority w:val="1"/>
    <w:qFormat/>
    <w:rsid w:val="0094674B"/>
    <w:pPr>
      <w:spacing w:line="480" w:lineRule="auto"/>
      <w:contextualSpacing/>
      <w:jc w:val="both"/>
    </w:pPr>
    <w:rPr>
      <w:rFonts w:ascii="Helvetica" w:eastAsia="Calibri" w:hAnsi="Helvetic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Akuma, Daniel</cp:lastModifiedBy>
  <cp:revision>9</cp:revision>
  <dcterms:created xsi:type="dcterms:W3CDTF">2023-09-14T23:27:00Z</dcterms:created>
  <dcterms:modified xsi:type="dcterms:W3CDTF">2023-11-06T06:33:00Z</dcterms:modified>
</cp:coreProperties>
</file>