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B758507" w14:textId="11C83D75" w:rsidR="0040032B" w:rsidRPr="0040032B" w:rsidRDefault="0040032B" w:rsidP="0040032B">
            <w:pPr>
              <w:rPr>
                <w:rFonts w:ascii="Noto Sans" w:eastAsia="Noto Sans" w:hAnsi="Noto Sans" w:cs="Noto Sans"/>
                <w:color w:val="434343"/>
                <w:sz w:val="18"/>
                <w:szCs w:val="18"/>
              </w:rPr>
            </w:pPr>
            <w:r w:rsidRPr="0040032B">
              <w:rPr>
                <w:rFonts w:ascii="Noto Sans" w:eastAsia="Noto Sans" w:hAnsi="Noto Sans" w:cs="Noto Sans" w:hint="eastAsia"/>
                <w:color w:val="434343"/>
                <w:sz w:val="18"/>
                <w:szCs w:val="18"/>
              </w:rPr>
              <w:t xml:space="preserve">PDB </w:t>
            </w:r>
            <w:r w:rsidRPr="0040032B">
              <w:rPr>
                <w:rFonts w:ascii="Noto Sans" w:eastAsia="Noto Sans" w:hAnsi="Noto Sans" w:cs="Noto Sans"/>
                <w:color w:val="434343"/>
                <w:sz w:val="18"/>
                <w:szCs w:val="18"/>
              </w:rPr>
              <w:t>and EMDB accession code were included in the Data availability section</w:t>
            </w:r>
          </w:p>
          <w:p w14:paraId="4EC3BCB7" w14:textId="327AA92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0F99E7C" w:rsidR="00F102CC" w:rsidRPr="003D5AF6" w:rsidRDefault="0040032B">
            <w:pPr>
              <w:rPr>
                <w:rFonts w:ascii="Noto Sans" w:eastAsia="Noto Sans" w:hAnsi="Noto Sans" w:cs="Noto Sans"/>
                <w:bCs/>
                <w:color w:val="434343"/>
                <w:sz w:val="18"/>
                <w:szCs w:val="18"/>
              </w:rPr>
            </w:pPr>
            <w:r>
              <w:rPr>
                <w:rFonts w:ascii="Noto Sans" w:eastAsia="Noto Sans" w:hAnsi="Noto Sans" w:cs="Noto Sans"/>
                <w:bCs/>
                <w:color w:val="434343"/>
                <w:sz w:val="18"/>
                <w:szCs w:val="18"/>
              </w:rPr>
              <w:t>We have provided these in the method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F1311A1" w:rsidR="00F102CC" w:rsidRPr="003D5AF6" w:rsidRDefault="0040032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6BB1346" w14:textId="713A5461" w:rsidR="0040032B" w:rsidRPr="0040032B" w:rsidRDefault="0040032B" w:rsidP="0040032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have provided these in the </w:t>
            </w:r>
            <w:r w:rsidRPr="0040032B">
              <w:rPr>
                <w:rFonts w:ascii="Noto Sans" w:eastAsia="Noto Sans" w:hAnsi="Noto Sans" w:cs="Noto Sans"/>
                <w:bCs/>
                <w:color w:val="434343"/>
                <w:sz w:val="18"/>
                <w:szCs w:val="18"/>
              </w:rPr>
              <w:t xml:space="preserve">Cell culture section. </w:t>
            </w:r>
          </w:p>
          <w:p w14:paraId="142EF030" w14:textId="6FCF83E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38095F0" w:rsidR="00F102CC" w:rsidRPr="003D5AF6" w:rsidRDefault="0040032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41CC57C" w:rsidR="00F102CC" w:rsidRPr="003D5AF6" w:rsidRDefault="0040032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62CBFED" w:rsidR="00F102CC" w:rsidRPr="003D5AF6" w:rsidRDefault="0040032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523B48D" w:rsidR="00F102CC" w:rsidRPr="003D5AF6" w:rsidRDefault="000F59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57ADBB1" w:rsidR="00F102CC" w:rsidRPr="003D5AF6" w:rsidRDefault="000F596E">
            <w:pPr>
              <w:rPr>
                <w:rFonts w:ascii="Noto Sans" w:eastAsia="Noto Sans" w:hAnsi="Noto Sans" w:cs="Noto Sans"/>
                <w:bCs/>
                <w:color w:val="434343"/>
                <w:sz w:val="18"/>
                <w:szCs w:val="18"/>
              </w:rPr>
            </w:pPr>
            <w:r>
              <w:rPr>
                <w:rFonts w:ascii="Noto Sans" w:eastAsia="Noto Sans" w:hAnsi="Noto Sans" w:cs="Noto Sans"/>
                <w:bCs/>
                <w:color w:val="434343"/>
                <w:sz w:val="18"/>
                <w:szCs w:val="18"/>
              </w:rPr>
              <w:t>We have provided these in the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08CE761"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E7F104D" w:rsidR="00F102CC" w:rsidRDefault="000F596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CFD94FC" w:rsidR="00F102CC" w:rsidRPr="003D5AF6" w:rsidRDefault="000F59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9C3EF45" w:rsidR="00F102CC" w:rsidRPr="003D5AF6" w:rsidRDefault="000F59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6176B4E" w:rsidR="00F102CC" w:rsidRPr="003D5AF6" w:rsidRDefault="000F596E" w:rsidP="000F59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A3D5C89" w:rsidR="00F102CC" w:rsidRDefault="000F596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A1EAA80" w:rsidR="00F102CC" w:rsidRPr="003D5AF6" w:rsidRDefault="007870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6BAAE2A" w:rsidR="00F102CC" w:rsidRPr="003D5AF6" w:rsidRDefault="007870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A82CE53" w:rsidR="00F102CC" w:rsidRPr="003D5AF6" w:rsidRDefault="008211AC" w:rsidP="00821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Legends of Fig. 1</w:t>
            </w:r>
            <w:bookmarkStart w:id="2" w:name="_GoBack"/>
            <w:bookmarkEnd w:id="2"/>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A3FFF72" w:rsidR="00F102CC" w:rsidRPr="003D5AF6" w:rsidRDefault="00787072" w:rsidP="00821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Legends</w:t>
            </w:r>
            <w:r w:rsidR="008211AC">
              <w:rPr>
                <w:rFonts w:ascii="Noto Sans" w:eastAsia="Noto Sans" w:hAnsi="Noto Sans" w:cs="Noto Sans"/>
                <w:bCs/>
                <w:color w:val="434343"/>
                <w:sz w:val="18"/>
                <w:szCs w:val="18"/>
              </w:rPr>
              <w:t xml:space="preserve"> of Fig.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E49EADD" w:rsidR="00F102CC" w:rsidRPr="003D5AF6" w:rsidRDefault="007870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87072"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87072" w:rsidRDefault="00787072" w:rsidP="0078707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787072" w:rsidRPr="003D5AF6" w:rsidRDefault="00787072" w:rsidP="0078707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AD08D3D" w:rsidR="00787072" w:rsidRPr="003D5AF6" w:rsidRDefault="00787072" w:rsidP="007870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8707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87072" w:rsidRDefault="00787072" w:rsidP="0078707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87072" w:rsidRPr="003D5AF6" w:rsidRDefault="00787072" w:rsidP="0078707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D907518" w:rsidR="00787072" w:rsidRPr="003D5AF6" w:rsidRDefault="00787072" w:rsidP="007870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87072"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87072" w:rsidRPr="003D5AF6" w:rsidRDefault="00787072" w:rsidP="0078707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87072" w:rsidRDefault="00787072" w:rsidP="0078707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87072" w:rsidRDefault="00787072" w:rsidP="0078707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8707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87072" w:rsidRDefault="00787072" w:rsidP="00787072">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87072" w:rsidRDefault="00787072" w:rsidP="007870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87072" w:rsidRDefault="00787072" w:rsidP="007870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87072"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87072" w:rsidRDefault="00787072" w:rsidP="00787072">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87072" w:rsidRPr="003D5AF6" w:rsidRDefault="00787072" w:rsidP="0078707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FB55C9A" w:rsidR="00787072" w:rsidRPr="003D5AF6" w:rsidRDefault="00787072" w:rsidP="007870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87072"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787072" w:rsidRDefault="00787072" w:rsidP="00787072">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787072" w:rsidRPr="003D5AF6" w:rsidRDefault="00787072" w:rsidP="0078707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96497D0" w:rsidR="00787072" w:rsidRPr="003D5AF6" w:rsidRDefault="00787072" w:rsidP="007870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87072"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787072" w:rsidRPr="003D5AF6" w:rsidRDefault="00787072" w:rsidP="0078707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787072" w:rsidRDefault="00787072" w:rsidP="0078707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787072" w:rsidRDefault="00787072" w:rsidP="0078707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87072"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787072" w:rsidRDefault="00787072" w:rsidP="00787072">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787072" w:rsidRDefault="00787072" w:rsidP="007870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787072" w:rsidRDefault="00787072" w:rsidP="007870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87072"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787072" w:rsidRDefault="00787072" w:rsidP="00787072">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787072" w:rsidRPr="003D5AF6" w:rsidRDefault="00787072" w:rsidP="0078707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39230F02" w:rsidR="00787072" w:rsidRPr="003D5AF6" w:rsidRDefault="00787072" w:rsidP="007870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87072"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787072" w:rsidRPr="003D5AF6" w:rsidRDefault="00787072" w:rsidP="0078707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787072" w:rsidRDefault="00787072" w:rsidP="0078707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787072" w:rsidRDefault="00787072" w:rsidP="0078707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87072"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787072" w:rsidRDefault="00787072" w:rsidP="00787072">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787072" w:rsidRDefault="00787072" w:rsidP="007870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787072" w:rsidRDefault="00787072" w:rsidP="007870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87072"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787072" w:rsidRDefault="00787072" w:rsidP="00787072">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79A732" w14:textId="77777777" w:rsidR="00787072" w:rsidRPr="0040032B" w:rsidRDefault="00787072" w:rsidP="00787072">
            <w:pPr>
              <w:rPr>
                <w:rFonts w:ascii="Noto Sans" w:eastAsia="Noto Sans" w:hAnsi="Noto Sans" w:cs="Noto Sans"/>
                <w:color w:val="434343"/>
                <w:sz w:val="18"/>
                <w:szCs w:val="18"/>
              </w:rPr>
            </w:pPr>
            <w:r w:rsidRPr="0040032B">
              <w:rPr>
                <w:rFonts w:ascii="Noto Sans" w:eastAsia="Noto Sans" w:hAnsi="Noto Sans" w:cs="Noto Sans" w:hint="eastAsia"/>
                <w:color w:val="434343"/>
                <w:sz w:val="18"/>
                <w:szCs w:val="18"/>
              </w:rPr>
              <w:t xml:space="preserve">PDB </w:t>
            </w:r>
            <w:r w:rsidRPr="0040032B">
              <w:rPr>
                <w:rFonts w:ascii="Noto Sans" w:eastAsia="Noto Sans" w:hAnsi="Noto Sans" w:cs="Noto Sans"/>
                <w:color w:val="434343"/>
                <w:sz w:val="18"/>
                <w:szCs w:val="18"/>
              </w:rPr>
              <w:t>and EMDB accession code were included in the Data availability section</w:t>
            </w:r>
          </w:p>
          <w:p w14:paraId="4790A381" w14:textId="77777777" w:rsidR="00787072" w:rsidRPr="003D5AF6" w:rsidRDefault="00787072" w:rsidP="0078707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787072" w:rsidRPr="003D5AF6" w:rsidRDefault="00787072" w:rsidP="00787072">
            <w:pPr>
              <w:spacing w:line="225" w:lineRule="auto"/>
              <w:rPr>
                <w:rFonts w:ascii="Noto Sans" w:eastAsia="Noto Sans" w:hAnsi="Noto Sans" w:cs="Noto Sans"/>
                <w:bCs/>
                <w:color w:val="434343"/>
                <w:sz w:val="18"/>
                <w:szCs w:val="18"/>
              </w:rPr>
            </w:pPr>
          </w:p>
        </w:tc>
      </w:tr>
      <w:tr w:rsidR="0078707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787072" w:rsidRDefault="00787072" w:rsidP="0078707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856CD7" w14:textId="77777777" w:rsidR="00787072" w:rsidRPr="0040032B" w:rsidRDefault="00787072" w:rsidP="00787072">
            <w:pPr>
              <w:rPr>
                <w:rFonts w:ascii="Noto Sans" w:eastAsia="Noto Sans" w:hAnsi="Noto Sans" w:cs="Noto Sans"/>
                <w:color w:val="434343"/>
                <w:sz w:val="18"/>
                <w:szCs w:val="18"/>
              </w:rPr>
            </w:pPr>
            <w:r w:rsidRPr="0040032B">
              <w:rPr>
                <w:rFonts w:ascii="Noto Sans" w:eastAsia="Noto Sans" w:hAnsi="Noto Sans" w:cs="Noto Sans" w:hint="eastAsia"/>
                <w:color w:val="434343"/>
                <w:sz w:val="18"/>
                <w:szCs w:val="18"/>
              </w:rPr>
              <w:t xml:space="preserve">PDB </w:t>
            </w:r>
            <w:r w:rsidRPr="0040032B">
              <w:rPr>
                <w:rFonts w:ascii="Noto Sans" w:eastAsia="Noto Sans" w:hAnsi="Noto Sans" w:cs="Noto Sans"/>
                <w:color w:val="434343"/>
                <w:sz w:val="18"/>
                <w:szCs w:val="18"/>
              </w:rPr>
              <w:t>and EMDB accession code were included in the Data availability section</w:t>
            </w:r>
          </w:p>
          <w:p w14:paraId="78FCD14D" w14:textId="77777777" w:rsidR="00787072" w:rsidRPr="003D5AF6" w:rsidRDefault="00787072" w:rsidP="0078707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787072" w:rsidRPr="003D5AF6" w:rsidRDefault="00787072" w:rsidP="00787072">
            <w:pPr>
              <w:spacing w:line="225" w:lineRule="auto"/>
              <w:rPr>
                <w:rFonts w:ascii="Noto Sans" w:eastAsia="Noto Sans" w:hAnsi="Noto Sans" w:cs="Noto Sans"/>
                <w:bCs/>
                <w:color w:val="434343"/>
                <w:sz w:val="18"/>
                <w:szCs w:val="18"/>
              </w:rPr>
            </w:pPr>
          </w:p>
        </w:tc>
      </w:tr>
      <w:tr w:rsidR="0078707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787072" w:rsidRDefault="00787072" w:rsidP="0078707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787072" w:rsidRPr="003D5AF6" w:rsidRDefault="00787072" w:rsidP="0078707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5E849B3" w:rsidR="00787072" w:rsidRPr="003D5AF6" w:rsidRDefault="00787072" w:rsidP="007870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8707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787072" w:rsidRPr="003D5AF6" w:rsidRDefault="00787072" w:rsidP="0078707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787072" w:rsidRDefault="00787072" w:rsidP="0078707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787072" w:rsidRDefault="00787072" w:rsidP="0078707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8707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787072" w:rsidRDefault="00787072" w:rsidP="0078707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787072" w:rsidRDefault="00787072" w:rsidP="007870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787072" w:rsidRDefault="00787072" w:rsidP="007870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8707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87072" w:rsidRDefault="00787072" w:rsidP="0078707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787072" w:rsidRPr="003D5AF6" w:rsidRDefault="00787072" w:rsidP="0078707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B2B19EA" w:rsidR="00787072" w:rsidRPr="003D5AF6" w:rsidRDefault="00787072" w:rsidP="007870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8707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87072" w:rsidRDefault="00787072" w:rsidP="0078707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787072" w:rsidRPr="003D5AF6" w:rsidRDefault="00787072" w:rsidP="00787072">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5844EFA" w:rsidR="00787072" w:rsidRPr="003D5AF6" w:rsidRDefault="00787072" w:rsidP="007870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8707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87072" w:rsidRDefault="00787072" w:rsidP="0078707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787072" w:rsidRPr="003D5AF6" w:rsidRDefault="00787072" w:rsidP="0078707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40C3737" w:rsidR="00787072" w:rsidRPr="003D5AF6" w:rsidRDefault="00787072" w:rsidP="007870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78436CF" w:rsidR="00F102CC" w:rsidRPr="003D5AF6" w:rsidRDefault="007870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D55EC">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FB9EE" w14:textId="77777777" w:rsidR="005D55EC" w:rsidRDefault="005D55EC">
      <w:r>
        <w:separator/>
      </w:r>
    </w:p>
  </w:endnote>
  <w:endnote w:type="continuationSeparator" w:id="0">
    <w:p w14:paraId="0228A44E" w14:textId="77777777" w:rsidR="005D55EC" w:rsidRDefault="005D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EB8FEA1"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8211AC">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B5A91" w14:textId="77777777" w:rsidR="005D55EC" w:rsidRDefault="005D55EC">
      <w:r>
        <w:separator/>
      </w:r>
    </w:p>
  </w:footnote>
  <w:footnote w:type="continuationSeparator" w:id="0">
    <w:p w14:paraId="15B7DC01" w14:textId="77777777" w:rsidR="005D55EC" w:rsidRDefault="005D5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302"/>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F596E"/>
    <w:rsid w:val="001B3BCC"/>
    <w:rsid w:val="002209A8"/>
    <w:rsid w:val="003D5AF6"/>
    <w:rsid w:val="0040032B"/>
    <w:rsid w:val="00427975"/>
    <w:rsid w:val="004E2C31"/>
    <w:rsid w:val="005B0259"/>
    <w:rsid w:val="005D4CFD"/>
    <w:rsid w:val="005D55EC"/>
    <w:rsid w:val="007054B6"/>
    <w:rsid w:val="00787072"/>
    <w:rsid w:val="008211AC"/>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rainfieldcn</cp:lastModifiedBy>
  <cp:revision>9</cp:revision>
  <dcterms:created xsi:type="dcterms:W3CDTF">2022-02-28T12:21:00Z</dcterms:created>
  <dcterms:modified xsi:type="dcterms:W3CDTF">2022-11-04T02:29:00Z</dcterms:modified>
</cp:coreProperties>
</file>