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DF46C" w14:textId="1BC799FE" w:rsidR="00183472" w:rsidRDefault="009B4E56" w:rsidP="009B4E56">
      <w:pPr>
        <w:spacing w:before="120"/>
        <w:ind w:firstLine="480"/>
        <w:jc w:val="center"/>
      </w:pPr>
      <w:r w:rsidRPr="009B4E56">
        <w:t>Supplementary File 1</w:t>
      </w:r>
      <w:r>
        <w:t>: List of 7 selected proteins that were expressed higher in sarcoma tissues than the normal tissues in the TCGA dataset.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1559"/>
        <w:gridCol w:w="1560"/>
        <w:gridCol w:w="1417"/>
      </w:tblGrid>
      <w:tr w:rsidR="009B4E56" w:rsidRPr="00A87CD5" w14:paraId="3E282727" w14:textId="77777777" w:rsidTr="009B4E56">
        <w:trPr>
          <w:jc w:val="center"/>
        </w:trPr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CA8420" w14:textId="77777777" w:rsidR="009B4E56" w:rsidRPr="0027180B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Gene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663B7BA4" w14:textId="77777777" w:rsidR="009B4E56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Sarcoma </w:t>
            </w:r>
          </w:p>
          <w:p w14:paraId="13032F61" w14:textId="77777777" w:rsidR="009B4E56" w:rsidRPr="0027180B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tissue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3D45D2" w14:textId="77777777" w:rsidR="009B4E56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Control </w:t>
            </w:r>
          </w:p>
          <w:p w14:paraId="55AC8239" w14:textId="77777777" w:rsidR="009B4E56" w:rsidRPr="0027180B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tissue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0CA524" w14:textId="77777777" w:rsidR="009B4E56" w:rsidRPr="0027180B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Fold change</w:t>
            </w:r>
          </w:p>
        </w:tc>
      </w:tr>
      <w:tr w:rsidR="009B4E56" w:rsidRPr="00A87CD5" w14:paraId="4D4F93F0" w14:textId="77777777" w:rsidTr="009B4E56">
        <w:trPr>
          <w:jc w:val="center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572CB2D" w14:textId="77777777" w:rsidR="009B4E56" w:rsidRDefault="009B4E56" w:rsidP="001C151B">
            <w:pPr>
              <w:spacing w:before="120"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Enriched </w:t>
            </w:r>
          </w:p>
          <w:p w14:paraId="3FE9462E" w14:textId="77777777" w:rsidR="009B4E56" w:rsidRDefault="009B4E56" w:rsidP="001C151B">
            <w:pPr>
              <w:spacing w:before="120"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 CM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3361B77" w14:textId="77777777" w:rsidR="009B4E56" w:rsidRDefault="009B4E56" w:rsidP="001C151B">
            <w:pPr>
              <w:spacing w:before="120" w:line="240" w:lineRule="auto"/>
              <w:ind w:firstLineChars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DC88C61" w14:textId="77777777" w:rsidR="009B4E56" w:rsidRPr="0027180B" w:rsidRDefault="009B4E56" w:rsidP="001C151B">
            <w:pPr>
              <w:spacing w:before="120" w:line="240" w:lineRule="auto"/>
              <w:ind w:firstLineChars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1BE51AA" w14:textId="77777777" w:rsidR="009B4E56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</w:p>
        </w:tc>
      </w:tr>
      <w:tr w:rsidR="009B4E56" w:rsidRPr="00A87CD5" w14:paraId="3643A6A0" w14:textId="77777777" w:rsidTr="009B4E56">
        <w:trPr>
          <w:jc w:val="center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0EB4C56" w14:textId="41D09282" w:rsidR="009B4E56" w:rsidRPr="00A87CD5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C</w:t>
            </w:r>
            <w:r w:rsidR="00C941A1">
              <w:rPr>
                <w:bCs/>
                <w:sz w:val="21"/>
                <w:szCs w:val="21"/>
              </w:rPr>
              <w:t>ALR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DDC332A" w14:textId="77777777" w:rsidR="009B4E56" w:rsidRPr="00A87CD5" w:rsidRDefault="009B4E56" w:rsidP="001C151B">
            <w:pPr>
              <w:spacing w:before="120"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713.5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3A3CDBD" w14:textId="77777777" w:rsidR="009B4E56" w:rsidRPr="00A87CD5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396.3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E18BE27" w14:textId="77777777" w:rsidR="009B4E56" w:rsidRPr="00A87CD5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1.80</w:t>
            </w:r>
          </w:p>
        </w:tc>
      </w:tr>
      <w:tr w:rsidR="009B4E56" w:rsidRPr="00A87CD5" w14:paraId="4BDE2490" w14:textId="77777777" w:rsidTr="009B4E56">
        <w:trPr>
          <w:jc w:val="center"/>
        </w:trPr>
        <w:tc>
          <w:tcPr>
            <w:tcW w:w="1418" w:type="dxa"/>
            <w:vAlign w:val="center"/>
          </w:tcPr>
          <w:p w14:paraId="5C5C1467" w14:textId="2CF4297F" w:rsidR="009B4E56" w:rsidRPr="00A87CD5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E</w:t>
            </w:r>
            <w:r w:rsidR="00C941A1">
              <w:rPr>
                <w:bCs/>
                <w:sz w:val="21"/>
                <w:szCs w:val="21"/>
              </w:rPr>
              <w:t>NO1</w:t>
            </w:r>
          </w:p>
        </w:tc>
        <w:tc>
          <w:tcPr>
            <w:tcW w:w="1559" w:type="dxa"/>
          </w:tcPr>
          <w:p w14:paraId="538789CF" w14:textId="77777777" w:rsidR="009B4E56" w:rsidRPr="00A87CD5" w:rsidRDefault="009B4E56" w:rsidP="001C151B">
            <w:pPr>
              <w:spacing w:before="120"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847.9</w:t>
            </w:r>
          </w:p>
        </w:tc>
        <w:tc>
          <w:tcPr>
            <w:tcW w:w="1560" w:type="dxa"/>
            <w:vAlign w:val="center"/>
          </w:tcPr>
          <w:p w14:paraId="11BEB49A" w14:textId="77777777" w:rsidR="009B4E56" w:rsidRPr="00A87CD5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628.0</w:t>
            </w:r>
          </w:p>
        </w:tc>
        <w:tc>
          <w:tcPr>
            <w:tcW w:w="1417" w:type="dxa"/>
            <w:vAlign w:val="center"/>
          </w:tcPr>
          <w:p w14:paraId="5C2328B9" w14:textId="77777777" w:rsidR="009B4E56" w:rsidRPr="00A87CD5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1.35</w:t>
            </w:r>
          </w:p>
        </w:tc>
      </w:tr>
      <w:tr w:rsidR="009B4E56" w:rsidRPr="00A87CD5" w14:paraId="0EBB0DDF" w14:textId="77777777" w:rsidTr="009B4E56">
        <w:trPr>
          <w:jc w:val="center"/>
        </w:trPr>
        <w:tc>
          <w:tcPr>
            <w:tcW w:w="1418" w:type="dxa"/>
            <w:vAlign w:val="center"/>
          </w:tcPr>
          <w:p w14:paraId="242D7C9C" w14:textId="25CBA68C" w:rsidR="009B4E56" w:rsidRPr="00A87CD5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H</w:t>
            </w:r>
            <w:r w:rsidR="009F243F">
              <w:rPr>
                <w:bCs/>
                <w:sz w:val="21"/>
                <w:szCs w:val="21"/>
              </w:rPr>
              <w:t>SP</w:t>
            </w:r>
            <w:r>
              <w:rPr>
                <w:bCs/>
                <w:sz w:val="21"/>
                <w:szCs w:val="21"/>
              </w:rPr>
              <w:t>90ab1</w:t>
            </w:r>
          </w:p>
        </w:tc>
        <w:tc>
          <w:tcPr>
            <w:tcW w:w="1559" w:type="dxa"/>
          </w:tcPr>
          <w:p w14:paraId="00122D6A" w14:textId="77777777" w:rsidR="009B4E56" w:rsidRPr="00A87CD5" w:rsidRDefault="009B4E56" w:rsidP="001C151B">
            <w:pPr>
              <w:spacing w:before="120"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456.8</w:t>
            </w:r>
          </w:p>
        </w:tc>
        <w:tc>
          <w:tcPr>
            <w:tcW w:w="1560" w:type="dxa"/>
            <w:vAlign w:val="center"/>
          </w:tcPr>
          <w:p w14:paraId="5464EC96" w14:textId="77777777" w:rsidR="009B4E56" w:rsidRPr="00A87CD5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311.5</w:t>
            </w:r>
          </w:p>
        </w:tc>
        <w:tc>
          <w:tcPr>
            <w:tcW w:w="1417" w:type="dxa"/>
            <w:vAlign w:val="center"/>
          </w:tcPr>
          <w:p w14:paraId="3ED50F5C" w14:textId="77777777" w:rsidR="009B4E56" w:rsidRPr="00A87CD5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1.47</w:t>
            </w:r>
          </w:p>
        </w:tc>
      </w:tr>
      <w:tr w:rsidR="009B4E56" w:rsidRPr="00A87CD5" w14:paraId="5CB57F82" w14:textId="77777777" w:rsidTr="009B4E56">
        <w:trPr>
          <w:jc w:val="center"/>
        </w:trPr>
        <w:tc>
          <w:tcPr>
            <w:tcW w:w="1418" w:type="dxa"/>
            <w:vAlign w:val="center"/>
          </w:tcPr>
          <w:p w14:paraId="390FE87F" w14:textId="77777777" w:rsidR="009B4E56" w:rsidRPr="00A87CD5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MSN</w:t>
            </w:r>
          </w:p>
        </w:tc>
        <w:tc>
          <w:tcPr>
            <w:tcW w:w="1559" w:type="dxa"/>
          </w:tcPr>
          <w:p w14:paraId="32572ABA" w14:textId="77777777" w:rsidR="009B4E56" w:rsidRPr="00A87CD5" w:rsidRDefault="009B4E56" w:rsidP="001C151B">
            <w:pPr>
              <w:spacing w:before="120"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238.4</w:t>
            </w:r>
          </w:p>
        </w:tc>
        <w:tc>
          <w:tcPr>
            <w:tcW w:w="1560" w:type="dxa"/>
            <w:vAlign w:val="center"/>
          </w:tcPr>
          <w:p w14:paraId="550EEC33" w14:textId="77777777" w:rsidR="009B4E56" w:rsidRPr="00A87CD5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102.7</w:t>
            </w:r>
          </w:p>
        </w:tc>
        <w:tc>
          <w:tcPr>
            <w:tcW w:w="1417" w:type="dxa"/>
            <w:vAlign w:val="center"/>
          </w:tcPr>
          <w:p w14:paraId="38883712" w14:textId="77777777" w:rsidR="009B4E56" w:rsidRPr="00A87CD5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2.32</w:t>
            </w:r>
          </w:p>
        </w:tc>
      </w:tr>
      <w:tr w:rsidR="009B4E56" w:rsidRPr="00A87CD5" w14:paraId="73D214A0" w14:textId="77777777" w:rsidTr="009B4E56">
        <w:trPr>
          <w:jc w:val="center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9E9937D" w14:textId="6CB2E566" w:rsidR="009B4E56" w:rsidRPr="00A87CD5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U</w:t>
            </w:r>
            <w:r w:rsidR="00C941A1">
              <w:rPr>
                <w:bCs/>
                <w:sz w:val="21"/>
                <w:szCs w:val="21"/>
              </w:rPr>
              <w:t>BC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0CC0683" w14:textId="77777777" w:rsidR="009B4E56" w:rsidRPr="00A87CD5" w:rsidRDefault="009B4E56" w:rsidP="001C151B">
            <w:pPr>
              <w:spacing w:before="120"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1247.6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E22C334" w14:textId="77777777" w:rsidR="009B4E56" w:rsidRPr="00A87CD5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894.4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6A78625" w14:textId="77777777" w:rsidR="009B4E56" w:rsidRPr="00A87CD5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1.39</w:t>
            </w:r>
          </w:p>
        </w:tc>
      </w:tr>
      <w:tr w:rsidR="009B4E56" w:rsidRPr="00A87CD5" w14:paraId="36DEED0F" w14:textId="77777777" w:rsidTr="009B4E56">
        <w:trPr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E4080" w14:textId="77777777" w:rsidR="009B4E56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Elevated</w:t>
            </w:r>
          </w:p>
          <w:p w14:paraId="69AD4A6F" w14:textId="77777777" w:rsidR="009B4E56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In OS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80D7FA8" w14:textId="77777777" w:rsidR="009B4E56" w:rsidRDefault="009B4E56" w:rsidP="001C151B">
            <w:pPr>
              <w:spacing w:before="120" w:line="240" w:lineRule="auto"/>
              <w:ind w:firstLineChars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7291E" w14:textId="77777777" w:rsidR="009B4E56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162FA" w14:textId="77777777" w:rsidR="009B4E56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</w:p>
        </w:tc>
      </w:tr>
      <w:tr w:rsidR="009B4E56" w:rsidRPr="00A87CD5" w14:paraId="52B5AC78" w14:textId="77777777" w:rsidTr="009B4E56">
        <w:trPr>
          <w:jc w:val="center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13922EE" w14:textId="77777777" w:rsidR="009B4E56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SPARC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7FDCD11" w14:textId="77777777" w:rsidR="009B4E56" w:rsidRDefault="009B4E56" w:rsidP="001C151B">
            <w:pPr>
              <w:spacing w:before="120"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3330.4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EB0DF64" w14:textId="77777777" w:rsidR="009B4E56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795.3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276CD7A" w14:textId="77777777" w:rsidR="009B4E56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4.19</w:t>
            </w:r>
          </w:p>
        </w:tc>
      </w:tr>
      <w:tr w:rsidR="009B4E56" w:rsidRPr="00A87CD5" w14:paraId="0DD7A409" w14:textId="77777777" w:rsidTr="009B4E56">
        <w:trPr>
          <w:jc w:val="center"/>
        </w:trPr>
        <w:tc>
          <w:tcPr>
            <w:tcW w:w="1418" w:type="dxa"/>
            <w:vAlign w:val="center"/>
          </w:tcPr>
          <w:p w14:paraId="1EA647D8" w14:textId="77777777" w:rsidR="009B4E56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PCOLCE</w:t>
            </w:r>
          </w:p>
        </w:tc>
        <w:tc>
          <w:tcPr>
            <w:tcW w:w="1559" w:type="dxa"/>
          </w:tcPr>
          <w:p w14:paraId="6C1EF18C" w14:textId="77777777" w:rsidR="009B4E56" w:rsidRDefault="009B4E56" w:rsidP="001C151B">
            <w:pPr>
              <w:spacing w:before="120"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409.6</w:t>
            </w:r>
          </w:p>
        </w:tc>
        <w:tc>
          <w:tcPr>
            <w:tcW w:w="1560" w:type="dxa"/>
            <w:vAlign w:val="center"/>
          </w:tcPr>
          <w:p w14:paraId="7A257E05" w14:textId="77777777" w:rsidR="009B4E56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113.5</w:t>
            </w:r>
          </w:p>
        </w:tc>
        <w:tc>
          <w:tcPr>
            <w:tcW w:w="1417" w:type="dxa"/>
            <w:vAlign w:val="center"/>
          </w:tcPr>
          <w:p w14:paraId="0B6070E4" w14:textId="77777777" w:rsidR="009B4E56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3.61</w:t>
            </w:r>
          </w:p>
        </w:tc>
      </w:tr>
      <w:tr w:rsidR="009B4E56" w:rsidRPr="00A87CD5" w14:paraId="054D85D4" w14:textId="77777777" w:rsidTr="009B4E56">
        <w:trPr>
          <w:jc w:val="center"/>
        </w:trPr>
        <w:tc>
          <w:tcPr>
            <w:tcW w:w="1418" w:type="dxa"/>
            <w:vAlign w:val="center"/>
          </w:tcPr>
          <w:p w14:paraId="24BCB281" w14:textId="77777777" w:rsidR="009B4E56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CPE</w:t>
            </w:r>
          </w:p>
        </w:tc>
        <w:tc>
          <w:tcPr>
            <w:tcW w:w="1559" w:type="dxa"/>
          </w:tcPr>
          <w:p w14:paraId="7618D268" w14:textId="77777777" w:rsidR="009B4E56" w:rsidRDefault="009B4E56" w:rsidP="001C151B">
            <w:pPr>
              <w:spacing w:before="120"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56.6</w:t>
            </w:r>
          </w:p>
        </w:tc>
        <w:tc>
          <w:tcPr>
            <w:tcW w:w="1560" w:type="dxa"/>
            <w:vAlign w:val="center"/>
          </w:tcPr>
          <w:p w14:paraId="314CCDED" w14:textId="77777777" w:rsidR="009B4E56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18.9</w:t>
            </w:r>
          </w:p>
        </w:tc>
        <w:tc>
          <w:tcPr>
            <w:tcW w:w="1417" w:type="dxa"/>
            <w:vAlign w:val="center"/>
          </w:tcPr>
          <w:p w14:paraId="6A84D789" w14:textId="77777777" w:rsidR="009B4E56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3.00</w:t>
            </w:r>
          </w:p>
        </w:tc>
      </w:tr>
      <w:tr w:rsidR="009B4E56" w:rsidRPr="00A87CD5" w14:paraId="44C506EB" w14:textId="77777777" w:rsidTr="009B4E56">
        <w:trPr>
          <w:jc w:val="center"/>
        </w:trPr>
        <w:tc>
          <w:tcPr>
            <w:tcW w:w="1418" w:type="dxa"/>
            <w:vAlign w:val="center"/>
          </w:tcPr>
          <w:p w14:paraId="0A13CE71" w14:textId="77777777" w:rsidR="009B4E56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GJA1</w:t>
            </w:r>
          </w:p>
        </w:tc>
        <w:tc>
          <w:tcPr>
            <w:tcW w:w="1559" w:type="dxa"/>
          </w:tcPr>
          <w:p w14:paraId="34E36FE9" w14:textId="77777777" w:rsidR="009B4E56" w:rsidRDefault="009B4E56" w:rsidP="001C151B">
            <w:pPr>
              <w:spacing w:before="120"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66.9</w:t>
            </w:r>
          </w:p>
        </w:tc>
        <w:tc>
          <w:tcPr>
            <w:tcW w:w="1560" w:type="dxa"/>
            <w:vAlign w:val="center"/>
          </w:tcPr>
          <w:p w14:paraId="14491397" w14:textId="77777777" w:rsidR="009B4E56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23.4</w:t>
            </w:r>
          </w:p>
        </w:tc>
        <w:tc>
          <w:tcPr>
            <w:tcW w:w="1417" w:type="dxa"/>
            <w:vAlign w:val="center"/>
          </w:tcPr>
          <w:p w14:paraId="52814871" w14:textId="77777777" w:rsidR="009B4E56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2.86</w:t>
            </w:r>
          </w:p>
        </w:tc>
      </w:tr>
      <w:tr w:rsidR="009B4E56" w:rsidRPr="00A87CD5" w14:paraId="6CFF3E93" w14:textId="77777777" w:rsidTr="009B4E56">
        <w:trPr>
          <w:jc w:val="center"/>
        </w:trPr>
        <w:tc>
          <w:tcPr>
            <w:tcW w:w="1418" w:type="dxa"/>
            <w:vAlign w:val="center"/>
          </w:tcPr>
          <w:p w14:paraId="55A7467A" w14:textId="77777777" w:rsidR="009B4E56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S100A11</w:t>
            </w:r>
          </w:p>
        </w:tc>
        <w:tc>
          <w:tcPr>
            <w:tcW w:w="1559" w:type="dxa"/>
          </w:tcPr>
          <w:p w14:paraId="0D479FBF" w14:textId="77777777" w:rsidR="009B4E56" w:rsidRDefault="009B4E56" w:rsidP="001C151B">
            <w:pPr>
              <w:spacing w:before="120"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879.1</w:t>
            </w:r>
          </w:p>
        </w:tc>
        <w:tc>
          <w:tcPr>
            <w:tcW w:w="1560" w:type="dxa"/>
            <w:vAlign w:val="center"/>
          </w:tcPr>
          <w:p w14:paraId="0FC82BAB" w14:textId="77777777" w:rsidR="009B4E56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338.7</w:t>
            </w:r>
          </w:p>
        </w:tc>
        <w:tc>
          <w:tcPr>
            <w:tcW w:w="1417" w:type="dxa"/>
            <w:vAlign w:val="center"/>
          </w:tcPr>
          <w:p w14:paraId="0D400B54" w14:textId="77777777" w:rsidR="009B4E56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2.60</w:t>
            </w:r>
          </w:p>
        </w:tc>
      </w:tr>
      <w:tr w:rsidR="009B4E56" w:rsidRPr="00A87CD5" w14:paraId="0DBCCC1B" w14:textId="77777777" w:rsidTr="009B4E56">
        <w:trPr>
          <w:jc w:val="center"/>
        </w:trPr>
        <w:tc>
          <w:tcPr>
            <w:tcW w:w="1418" w:type="dxa"/>
            <w:vAlign w:val="center"/>
          </w:tcPr>
          <w:p w14:paraId="17107BED" w14:textId="77777777" w:rsidR="009B4E56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H4</w:t>
            </w:r>
          </w:p>
        </w:tc>
        <w:tc>
          <w:tcPr>
            <w:tcW w:w="1559" w:type="dxa"/>
          </w:tcPr>
          <w:p w14:paraId="6E6EE393" w14:textId="77777777" w:rsidR="009B4E56" w:rsidRDefault="009B4E56" w:rsidP="001C151B">
            <w:pPr>
              <w:spacing w:before="120"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9.9</w:t>
            </w:r>
          </w:p>
        </w:tc>
        <w:tc>
          <w:tcPr>
            <w:tcW w:w="1560" w:type="dxa"/>
            <w:vAlign w:val="center"/>
          </w:tcPr>
          <w:p w14:paraId="2F1D6C40" w14:textId="77777777" w:rsidR="009B4E56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4.0</w:t>
            </w:r>
          </w:p>
        </w:tc>
        <w:tc>
          <w:tcPr>
            <w:tcW w:w="1417" w:type="dxa"/>
            <w:vAlign w:val="center"/>
          </w:tcPr>
          <w:p w14:paraId="16CE91D1" w14:textId="77777777" w:rsidR="009B4E56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2.50</w:t>
            </w:r>
          </w:p>
        </w:tc>
      </w:tr>
      <w:tr w:rsidR="009B4E56" w:rsidRPr="00A87CD5" w14:paraId="12166746" w14:textId="77777777" w:rsidTr="009B4E56">
        <w:trPr>
          <w:jc w:val="center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EEEDEBC" w14:textId="77777777" w:rsidR="009B4E56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PPIB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4CE38B3E" w14:textId="77777777" w:rsidR="009B4E56" w:rsidRDefault="009B4E56" w:rsidP="001C151B">
            <w:pPr>
              <w:spacing w:before="120"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784.1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5061A529" w14:textId="77777777" w:rsidR="009B4E56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379.1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4D09F55A" w14:textId="77777777" w:rsidR="009B4E56" w:rsidRDefault="009B4E56" w:rsidP="001C151B">
            <w:pPr>
              <w:spacing w:before="120"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2.07</w:t>
            </w:r>
          </w:p>
        </w:tc>
      </w:tr>
    </w:tbl>
    <w:p w14:paraId="1F54FF15" w14:textId="77777777" w:rsidR="009B4E56" w:rsidRDefault="009B4E56" w:rsidP="009B4E56">
      <w:pPr>
        <w:spacing w:before="120"/>
        <w:ind w:firstLine="480"/>
      </w:pPr>
    </w:p>
    <w:sectPr w:rsidR="009B4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56"/>
    <w:rsid w:val="00183472"/>
    <w:rsid w:val="009B4E56"/>
    <w:rsid w:val="009F243F"/>
    <w:rsid w:val="00C9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D6371"/>
  <w15:chartTrackingRefBased/>
  <w15:docId w15:val="{1DA912CE-3A03-4F86-937E-6938CE52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E56"/>
    <w:pPr>
      <w:widowControl w:val="0"/>
      <w:spacing w:beforeLines="50" w:before="50" w:after="0" w:line="360" w:lineRule="auto"/>
      <w:ind w:firstLineChars="200" w:firstLine="200"/>
      <w:jc w:val="both"/>
    </w:pPr>
    <w:rPr>
      <w:rFonts w:ascii="Times New Roman" w:eastAsia="SimSu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Kexin Li</dc:creator>
  <cp:keywords/>
  <dc:description/>
  <cp:lastModifiedBy>Kexin Li</cp:lastModifiedBy>
  <cp:revision>3</cp:revision>
  <dcterms:created xsi:type="dcterms:W3CDTF">2023-01-15T15:03:00Z</dcterms:created>
  <dcterms:modified xsi:type="dcterms:W3CDTF">2023-02-26T12:17:00Z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6c0bd54d-c076-40a9-bb8d-447a32da251b</vt:lpwstr>
  </property>
</Properties>
</file>