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BBD19" w14:textId="7BC1F97E" w:rsidR="00EF0955" w:rsidRDefault="005B200D" w:rsidP="00EF0955">
      <w:pPr>
        <w:spacing w:line="240" w:lineRule="auto"/>
        <w:rPr>
          <w:b/>
        </w:rPr>
      </w:pPr>
      <w:r>
        <w:rPr>
          <w:b/>
        </w:rPr>
        <w:t xml:space="preserve">Supplementary File </w:t>
      </w:r>
      <w:bookmarkStart w:id="0" w:name="_GoBack"/>
      <w:bookmarkEnd w:id="0"/>
      <w:r w:rsidR="00EF0955">
        <w:rPr>
          <w:b/>
        </w:rPr>
        <w:t xml:space="preserve">7. Primers used to test TBP depletion via </w:t>
      </w:r>
      <w:proofErr w:type="spellStart"/>
      <w:r w:rsidR="00EF0955">
        <w:rPr>
          <w:b/>
        </w:rPr>
        <w:t>ChIP</w:t>
      </w:r>
      <w:proofErr w:type="spellEnd"/>
      <w:r w:rsidR="00EF0955">
        <w:rPr>
          <w:b/>
        </w:rPr>
        <w:t>-qPCR</w:t>
      </w:r>
    </w:p>
    <w:p w14:paraId="159227B3" w14:textId="77777777" w:rsidR="00EF0955" w:rsidRDefault="00EF0955" w:rsidP="00EF0955">
      <w:pPr>
        <w:spacing w:line="240" w:lineRule="auto"/>
        <w:rPr>
          <w:b/>
        </w:rPr>
      </w:pPr>
    </w:p>
    <w:p w14:paraId="2309B9AC" w14:textId="77777777" w:rsidR="00EF0955" w:rsidRDefault="00EF0955" w:rsidP="00EF0955">
      <w:pPr>
        <w:spacing w:line="240" w:lineRule="auto"/>
      </w:pP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480"/>
        <w:gridCol w:w="4320"/>
      </w:tblGrid>
      <w:tr w:rsidR="00EF0955" w14:paraId="7CC4D33B" w14:textId="77777777" w:rsidTr="0098792E">
        <w:trPr>
          <w:trHeight w:val="468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C570" w14:textId="77777777" w:rsidR="00EF0955" w:rsidRDefault="00EF0955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 Name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3E3D" w14:textId="77777777" w:rsidR="00EF0955" w:rsidRDefault="00EF0955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Sequence (5’ -&gt; 3’)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A138" w14:textId="77777777" w:rsidR="00EF0955" w:rsidRDefault="00EF0955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</w:t>
            </w:r>
          </w:p>
        </w:tc>
      </w:tr>
      <w:tr w:rsidR="00EF0955" w14:paraId="47958068" w14:textId="77777777" w:rsidTr="0098792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823C" w14:textId="77777777" w:rsidR="00EF0955" w:rsidRDefault="00EF0955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FEC1" w14:textId="77777777" w:rsidR="00EF0955" w:rsidRDefault="00EF0955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>CCTATCAGTTCGGAGCCCAC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0C7B" w14:textId="77777777" w:rsidR="00EF0955" w:rsidRDefault="00EF0955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qPCR, forward</w:t>
            </w:r>
          </w:p>
        </w:tc>
      </w:tr>
      <w:tr w:rsidR="00EF0955" w14:paraId="2F9C0A3E" w14:textId="77777777" w:rsidTr="0098792E">
        <w:trPr>
          <w:trHeight w:val="375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F8B0" w14:textId="77777777" w:rsidR="00EF0955" w:rsidRDefault="00EF0955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48C9" w14:textId="77777777" w:rsidR="00EF0955" w:rsidRDefault="00EF0955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>AGCTACGTGCACCCGTAAAG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207C" w14:textId="77777777" w:rsidR="00EF0955" w:rsidRDefault="00EF0955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qPCR, reverse</w:t>
            </w:r>
          </w:p>
        </w:tc>
      </w:tr>
      <w:tr w:rsidR="00EF0955" w14:paraId="43A5A225" w14:textId="77777777" w:rsidTr="0098792E">
        <w:trPr>
          <w:trHeight w:val="225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B428" w14:textId="77777777" w:rsidR="00EF0955" w:rsidRDefault="00EF0955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Hspa1a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2EE2" w14:textId="77777777" w:rsidR="00EF0955" w:rsidRDefault="00EF0955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>GTAGCTGTCAGCGTCTGGTG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7176" w14:textId="77777777" w:rsidR="00EF0955" w:rsidRDefault="00EF0955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qPCR, forward</w:t>
            </w:r>
          </w:p>
        </w:tc>
      </w:tr>
      <w:tr w:rsidR="00EF0955" w14:paraId="4F2B01DF" w14:textId="77777777" w:rsidTr="0098792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3CF5" w14:textId="77777777" w:rsidR="00EF0955" w:rsidRDefault="00EF0955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Hspa1a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62D6" w14:textId="77777777" w:rsidR="00EF0955" w:rsidRDefault="00EF0955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>CGATTACTCAAGGGAGGCGG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91CC" w14:textId="77777777" w:rsidR="00EF0955" w:rsidRDefault="00EF0955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qPCR, reverse</w:t>
            </w:r>
          </w:p>
        </w:tc>
      </w:tr>
    </w:tbl>
    <w:p w14:paraId="3FF39BC8" w14:textId="77777777" w:rsidR="00EF0955" w:rsidRDefault="00EF0955" w:rsidP="00EF0955">
      <w:pPr>
        <w:spacing w:before="120" w:after="120" w:line="240" w:lineRule="auto"/>
        <w:rPr>
          <w:b/>
        </w:rPr>
      </w:pPr>
    </w:p>
    <w:p w14:paraId="7FAC2457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55"/>
    <w:rsid w:val="005B200D"/>
    <w:rsid w:val="007B1EC6"/>
    <w:rsid w:val="00BC0F51"/>
    <w:rsid w:val="00D66229"/>
    <w:rsid w:val="00E4117F"/>
    <w:rsid w:val="00E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E80B6"/>
  <w15:chartTrackingRefBased/>
  <w15:docId w15:val="{2CA5BE88-FBD8-AA4B-B1AA-763517FA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955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2023-03-11T22:23:00Z</dcterms:created>
  <dcterms:modified xsi:type="dcterms:W3CDTF">2023-03-11T22:27:00Z</dcterms:modified>
</cp:coreProperties>
</file>