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CC2A" w14:textId="77777777" w:rsidR="000F6B83" w:rsidRPr="00164528" w:rsidRDefault="000F6B83" w:rsidP="000F6B83">
      <w:pPr>
        <w:jc w:val="both"/>
      </w:pPr>
      <w:r>
        <w:rPr>
          <w:b/>
          <w:bCs/>
        </w:rPr>
        <w:t>Full set of a</w:t>
      </w:r>
      <w:r w:rsidRPr="00164528">
        <w:rPr>
          <w:b/>
          <w:bCs/>
        </w:rPr>
        <w:t>ssessments carried out in Project INDIA (</w:t>
      </w:r>
      <w:r w:rsidRPr="00164528">
        <w:rPr>
          <w:b/>
          <w:bCs/>
          <w:u w:val="single"/>
        </w:rPr>
        <w:t>I</w:t>
      </w:r>
      <w:r w:rsidRPr="00164528">
        <w:t xml:space="preserve">nfant </w:t>
      </w:r>
      <w:r w:rsidRPr="00164528">
        <w:rPr>
          <w:b/>
          <w:bCs/>
          <w:u w:val="single"/>
        </w:rPr>
        <w:t>N</w:t>
      </w:r>
      <w:r w:rsidRPr="00164528">
        <w:t xml:space="preserve">eural and </w:t>
      </w:r>
      <w:r w:rsidRPr="00164528">
        <w:rPr>
          <w:b/>
          <w:bCs/>
          <w:u w:val="single"/>
        </w:rPr>
        <w:t>D</w:t>
      </w:r>
      <w:r w:rsidRPr="00164528">
        <w:t xml:space="preserve">yadic </w:t>
      </w:r>
      <w:r w:rsidRPr="00164528">
        <w:rPr>
          <w:b/>
          <w:bCs/>
          <w:u w:val="single"/>
        </w:rPr>
        <w:t>I</w:t>
      </w:r>
      <w:r w:rsidRPr="00164528">
        <w:t xml:space="preserve">nteraction </w:t>
      </w:r>
      <w:r w:rsidRPr="00164528">
        <w:rPr>
          <w:b/>
          <w:bCs/>
          <w:u w:val="single"/>
        </w:rPr>
        <w:t>A</w:t>
      </w:r>
      <w:r w:rsidRPr="00164528">
        <w:t>ssessment).</w:t>
      </w:r>
    </w:p>
    <w:p w14:paraId="41BC2EE4" w14:textId="77777777" w:rsidR="000F6B83" w:rsidRDefault="000F6B83" w:rsidP="000F6B83">
      <w:pPr>
        <w:jc w:val="both"/>
      </w:pPr>
    </w:p>
    <w:p w14:paraId="6B5FAD2E" w14:textId="77777777" w:rsidR="000F6B83" w:rsidRPr="00164528" w:rsidRDefault="000F6B83" w:rsidP="000F6B83">
      <w:pPr>
        <w:pStyle w:val="ListParagraph"/>
        <w:numPr>
          <w:ilvl w:val="0"/>
          <w:numId w:val="1"/>
        </w:numPr>
        <w:contextualSpacing/>
      </w:pPr>
      <w:r>
        <w:t xml:space="preserve">Children’s </w:t>
      </w:r>
      <w:r w:rsidRPr="00164528">
        <w:t>VWM task (</w:t>
      </w:r>
      <w:proofErr w:type="spellStart"/>
      <w:r w:rsidRPr="00164528">
        <w:t>behaviour</w:t>
      </w:r>
      <w:proofErr w:type="spellEnd"/>
      <w:r w:rsidRPr="00164528">
        <w:t xml:space="preserve"> and brain function using </w:t>
      </w:r>
      <w:proofErr w:type="spellStart"/>
      <w:r w:rsidRPr="00164528">
        <w:t>fNIRS</w:t>
      </w:r>
      <w:proofErr w:type="spellEnd"/>
      <w:r w:rsidRPr="00164528">
        <w:t>)</w:t>
      </w:r>
    </w:p>
    <w:p w14:paraId="50839B12" w14:textId="77777777" w:rsidR="000F6B83" w:rsidRPr="00164528" w:rsidRDefault="000F6B83" w:rsidP="000F6B83">
      <w:pPr>
        <w:pStyle w:val="ListParagraph"/>
        <w:numPr>
          <w:ilvl w:val="0"/>
          <w:numId w:val="1"/>
        </w:numPr>
        <w:contextualSpacing/>
      </w:pPr>
      <w:r w:rsidRPr="00164528">
        <w:t>Dyadic interactions between caregivers and children.</w:t>
      </w:r>
    </w:p>
    <w:p w14:paraId="63E0E7F7" w14:textId="77777777" w:rsidR="000F6B83" w:rsidRPr="00164528" w:rsidRDefault="000F6B83" w:rsidP="000F6B83">
      <w:pPr>
        <w:pStyle w:val="ListParagraph"/>
        <w:numPr>
          <w:ilvl w:val="0"/>
          <w:numId w:val="1"/>
        </w:numPr>
        <w:contextualSpacing/>
      </w:pPr>
      <w:r w:rsidRPr="00164528">
        <w:t>Standardized assessments (Mullen in year 1 and ASQ in year 2)</w:t>
      </w:r>
    </w:p>
    <w:p w14:paraId="462FD42F" w14:textId="77777777" w:rsidR="000F6B83" w:rsidRPr="00164528" w:rsidRDefault="000F6B83" w:rsidP="000F6B83">
      <w:pPr>
        <w:pStyle w:val="ListParagraph"/>
        <w:numPr>
          <w:ilvl w:val="0"/>
          <w:numId w:val="1"/>
        </w:numPr>
        <w:contextualSpacing/>
      </w:pPr>
      <w:r w:rsidRPr="00164528">
        <w:t>Anthropometry measurements</w:t>
      </w:r>
    </w:p>
    <w:p w14:paraId="33EBE6AB" w14:textId="77777777" w:rsidR="000F6B83" w:rsidRPr="00164528" w:rsidRDefault="000F6B83" w:rsidP="000F6B83">
      <w:pPr>
        <w:pStyle w:val="ListParagraph"/>
        <w:numPr>
          <w:ilvl w:val="0"/>
          <w:numId w:val="3"/>
        </w:numPr>
        <w:contextualSpacing/>
      </w:pPr>
      <w:r w:rsidRPr="00164528">
        <w:t>Birth history questionnaire (year 1)</w:t>
      </w:r>
    </w:p>
    <w:p w14:paraId="7BFCEE8E" w14:textId="77777777" w:rsidR="000F6B83" w:rsidRPr="00164528" w:rsidRDefault="000F6B83" w:rsidP="000F6B83">
      <w:pPr>
        <w:pStyle w:val="ListParagraph"/>
        <w:numPr>
          <w:ilvl w:val="0"/>
          <w:numId w:val="3"/>
        </w:numPr>
        <w:contextualSpacing/>
      </w:pPr>
      <w:r w:rsidRPr="00164528">
        <w:t>SES/demographic assessment (year 1)</w:t>
      </w:r>
    </w:p>
    <w:p w14:paraId="3158C5E2" w14:textId="77777777" w:rsidR="000F6B83" w:rsidRPr="00164528" w:rsidRDefault="000F6B83" w:rsidP="000F6B83">
      <w:pPr>
        <w:pStyle w:val="ListParagraph"/>
        <w:numPr>
          <w:ilvl w:val="0"/>
          <w:numId w:val="2"/>
        </w:numPr>
        <w:contextualSpacing/>
      </w:pPr>
      <w:r w:rsidRPr="00164528">
        <w:t>Early language assessment (year 2)</w:t>
      </w:r>
    </w:p>
    <w:p w14:paraId="35AC322A" w14:textId="77777777" w:rsidR="000F6B83" w:rsidRPr="00164528" w:rsidRDefault="000F6B83" w:rsidP="000F6B83">
      <w:pPr>
        <w:pStyle w:val="ListParagraph"/>
        <w:numPr>
          <w:ilvl w:val="0"/>
          <w:numId w:val="2"/>
        </w:numPr>
        <w:contextualSpacing/>
      </w:pPr>
      <w:r w:rsidRPr="00164528">
        <w:t xml:space="preserve">Caregiver’s VWM </w:t>
      </w:r>
      <w:r>
        <w:t xml:space="preserve">task </w:t>
      </w:r>
      <w:r w:rsidRPr="00164528">
        <w:t>(</w:t>
      </w:r>
      <w:proofErr w:type="spellStart"/>
      <w:r>
        <w:t>behaviour</w:t>
      </w:r>
      <w:proofErr w:type="spellEnd"/>
      <w:r>
        <w:t xml:space="preserve"> only in </w:t>
      </w:r>
      <w:r w:rsidRPr="00164528">
        <w:t>year 2)</w:t>
      </w:r>
    </w:p>
    <w:p w14:paraId="2A0D3E8A" w14:textId="77777777" w:rsidR="000F6B83" w:rsidRDefault="000F6B83" w:rsidP="000F6B83">
      <w:pPr>
        <w:pStyle w:val="ListParagraph"/>
        <w:numPr>
          <w:ilvl w:val="0"/>
          <w:numId w:val="2"/>
        </w:numPr>
        <w:contextualSpacing/>
      </w:pPr>
      <w:r w:rsidRPr="00164528">
        <w:t>Domestic violence, depression, and empowerment interview (year 2)</w:t>
      </w:r>
    </w:p>
    <w:p w14:paraId="59250055" w14:textId="77777777" w:rsidR="000F6B83" w:rsidRDefault="000F6B83" w:rsidP="000F6B83">
      <w:pPr>
        <w:pStyle w:val="ListParagraph"/>
        <w:numPr>
          <w:ilvl w:val="0"/>
          <w:numId w:val="2"/>
        </w:numPr>
        <w:contextualSpacing/>
      </w:pPr>
      <w:r>
        <w:t>MRI scan in Lucknow (every 6 months)</w:t>
      </w:r>
    </w:p>
    <w:p w14:paraId="7B8AB2AA" w14:textId="77777777" w:rsidR="000F6B83" w:rsidRDefault="000F6B83" w:rsidP="000F6B83">
      <w:pPr>
        <w:pStyle w:val="ListParagraph"/>
        <w:numPr>
          <w:ilvl w:val="0"/>
          <w:numId w:val="2"/>
        </w:numPr>
        <w:contextualSpacing/>
      </w:pPr>
      <w:r>
        <w:t>Home assessment during which the following were gathered:</w:t>
      </w:r>
    </w:p>
    <w:p w14:paraId="12F51248" w14:textId="77777777" w:rsidR="000F6B83" w:rsidRDefault="000F6B83" w:rsidP="000F6B83">
      <w:pPr>
        <w:pStyle w:val="ListParagraph"/>
        <w:numPr>
          <w:ilvl w:val="1"/>
          <w:numId w:val="2"/>
        </w:numPr>
        <w:contextualSpacing/>
      </w:pPr>
      <w:r w:rsidRPr="00164528">
        <w:t>3-days of LENA recordings</w:t>
      </w:r>
    </w:p>
    <w:p w14:paraId="5ECB04A2" w14:textId="77777777" w:rsidR="000F6B83" w:rsidRDefault="000F6B83" w:rsidP="000F6B83">
      <w:pPr>
        <w:pStyle w:val="ListParagraph"/>
        <w:numPr>
          <w:ilvl w:val="1"/>
          <w:numId w:val="2"/>
        </w:numPr>
        <w:contextualSpacing/>
      </w:pPr>
      <w:r w:rsidRPr="00164528">
        <w:t>3-days of nutrition questionnaires</w:t>
      </w:r>
    </w:p>
    <w:p w14:paraId="2D7DA8B3" w14:textId="77777777" w:rsidR="000F6B83" w:rsidRDefault="000F6B83" w:rsidP="000F6B83">
      <w:pPr>
        <w:pStyle w:val="ListParagraph"/>
        <w:numPr>
          <w:ilvl w:val="1"/>
          <w:numId w:val="2"/>
        </w:numPr>
        <w:contextualSpacing/>
      </w:pPr>
      <w:r w:rsidRPr="00164528">
        <w:t>3-days of sleep diaries</w:t>
      </w:r>
    </w:p>
    <w:p w14:paraId="48BD9971" w14:textId="77777777" w:rsidR="000F6B83" w:rsidRDefault="000F6B83" w:rsidP="000F6B83">
      <w:pPr>
        <w:pStyle w:val="ListParagraph"/>
        <w:numPr>
          <w:ilvl w:val="1"/>
          <w:numId w:val="2"/>
        </w:numPr>
        <w:contextualSpacing/>
      </w:pPr>
      <w:r w:rsidRPr="00164528">
        <w:t xml:space="preserve">3-days of </w:t>
      </w:r>
      <w:proofErr w:type="spellStart"/>
      <w:r w:rsidRPr="00164528">
        <w:t>fitbit</w:t>
      </w:r>
      <w:proofErr w:type="spellEnd"/>
      <w:r w:rsidRPr="00164528">
        <w:t xml:space="preserve"> recordings</w:t>
      </w:r>
    </w:p>
    <w:p w14:paraId="2CB469A8" w14:textId="77777777" w:rsidR="000F6B83" w:rsidRDefault="000F6B83" w:rsidP="000F6B83">
      <w:pPr>
        <w:pStyle w:val="ListParagraph"/>
        <w:numPr>
          <w:ilvl w:val="1"/>
          <w:numId w:val="2"/>
        </w:numPr>
        <w:contextualSpacing/>
      </w:pPr>
      <w:r>
        <w:t>M</w:t>
      </w:r>
      <w:r w:rsidRPr="00164528">
        <w:t>onitoring of in-home air quality</w:t>
      </w:r>
    </w:p>
    <w:p w14:paraId="20461133" w14:textId="77777777" w:rsidR="000F6B83" w:rsidRPr="00164528" w:rsidRDefault="000F6B83" w:rsidP="000F6B83">
      <w:pPr>
        <w:pStyle w:val="ListParagraph"/>
        <w:numPr>
          <w:ilvl w:val="1"/>
          <w:numId w:val="2"/>
        </w:numPr>
        <w:contextualSpacing/>
      </w:pPr>
      <w:r>
        <w:t>A</w:t>
      </w:r>
      <w:r w:rsidRPr="00164528">
        <w:t>nthropometry measurements</w:t>
      </w:r>
    </w:p>
    <w:p w14:paraId="3B0E89B9" w14:textId="77777777" w:rsidR="000F6B83" w:rsidRDefault="000F6B83" w:rsidP="000F6B83">
      <w:pPr>
        <w:jc w:val="both"/>
        <w:rPr>
          <w:lang w:val="en-US"/>
        </w:rPr>
      </w:pPr>
    </w:p>
    <w:p w14:paraId="31530808" w14:textId="77777777" w:rsidR="00D50E3A" w:rsidRDefault="00D50E3A"/>
    <w:sectPr w:rsidR="00D50E3A" w:rsidSect="00D3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690"/>
    <w:multiLevelType w:val="hybridMultilevel"/>
    <w:tmpl w:val="205E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6F6D"/>
    <w:multiLevelType w:val="hybridMultilevel"/>
    <w:tmpl w:val="B7FC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3AD8"/>
    <w:multiLevelType w:val="hybridMultilevel"/>
    <w:tmpl w:val="7BA4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678079">
    <w:abstractNumId w:val="2"/>
  </w:num>
  <w:num w:numId="2" w16cid:durableId="1358432487">
    <w:abstractNumId w:val="1"/>
  </w:num>
  <w:num w:numId="3" w16cid:durableId="74353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3"/>
    <w:rsid w:val="000F6B83"/>
    <w:rsid w:val="006D0056"/>
    <w:rsid w:val="00BB167E"/>
    <w:rsid w:val="00D37048"/>
    <w:rsid w:val="00D50E3A"/>
    <w:rsid w:val="00F235E9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C9068"/>
  <w15:chartTrackingRefBased/>
  <w15:docId w15:val="{6C64DF94-7919-6F44-9BE7-BCD656F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83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83"/>
    <w:pPr>
      <w:ind w:left="72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Spencer (PSY - Staff)</dc:creator>
  <cp:keywords/>
  <dc:description/>
  <cp:lastModifiedBy>John Spencer (PSY - Staff)</cp:lastModifiedBy>
  <cp:revision>1</cp:revision>
  <dcterms:created xsi:type="dcterms:W3CDTF">2023-03-15T17:22:00Z</dcterms:created>
  <dcterms:modified xsi:type="dcterms:W3CDTF">2023-03-15T17:22:00Z</dcterms:modified>
</cp:coreProperties>
</file>