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319823F"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483E0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6174EF" w:rsidR="00F102CC" w:rsidRPr="003D5AF6" w:rsidRDefault="009720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871CF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DDD4CF8"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AC97C2"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A58253"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EDEF62C"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EF79A0"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C1CA3A"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1499C7" w:rsidR="00F102CC" w:rsidRPr="003D5AF6" w:rsidRDefault="00990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D445D3" w:rsidR="00F102CC" w:rsidRDefault="0099073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7E5924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C16807" w:rsidR="00F102CC" w:rsidRPr="003D5AF6" w:rsidRDefault="00FA4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6BB412F"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E28E55"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811181" w:rsidR="00F102CC" w:rsidRDefault="00990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209D6B"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6984D6"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50102E" w:rsidR="00F102CC" w:rsidRPr="003D5AF6" w:rsidRDefault="00990737">
            <w:pPr>
              <w:spacing w:line="225" w:lineRule="auto"/>
              <w:rPr>
                <w:rFonts w:ascii="Noto Sans" w:eastAsia="Noto Sans" w:hAnsi="Noto Sans" w:cs="Noto Sans"/>
                <w:bCs/>
                <w:color w:val="434343"/>
                <w:sz w:val="18"/>
                <w:szCs w:val="18"/>
              </w:rPr>
            </w:pPr>
            <w:r w:rsidRPr="00990737">
              <w:rPr>
                <w:rFonts w:ascii="Noto Sans" w:eastAsia="Noto Sans" w:hAnsi="Noto Sans" w:cs="Noto Sans"/>
                <w:bCs/>
                <w:color w:val="434343"/>
                <w:sz w:val="18"/>
                <w:szCs w:val="18"/>
              </w:rPr>
              <w:t>Replicates numbers were decided from experience of the techniques performed and practical considerations. N numbers and statistical tests are given in every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9EB01" w14:textId="77777777" w:rsidR="00FA4758" w:rsidRPr="00FA4758" w:rsidRDefault="00FA4758" w:rsidP="00FA4758">
            <w:pPr>
              <w:spacing w:line="225" w:lineRule="auto"/>
              <w:rPr>
                <w:rFonts w:ascii="Noto Sans" w:eastAsia="Noto Sans" w:hAnsi="Noto Sans" w:cs="Noto Sans"/>
                <w:bCs/>
                <w:color w:val="434343"/>
                <w:sz w:val="18"/>
                <w:szCs w:val="18"/>
              </w:rPr>
            </w:pPr>
            <w:r w:rsidRPr="00FA4758">
              <w:rPr>
                <w:rFonts w:ascii="Noto Sans" w:eastAsia="Noto Sans" w:hAnsi="Noto Sans" w:cs="Noto Sans"/>
                <w:bCs/>
                <w:color w:val="434343"/>
                <w:sz w:val="18"/>
                <w:szCs w:val="18"/>
              </w:rPr>
              <w:t>The number of all biological replicates are given in the Figure</w:t>
            </w:r>
          </w:p>
          <w:p w14:paraId="53E8B9FB" w14:textId="37C93432" w:rsidR="00F102CC" w:rsidRPr="003D5AF6" w:rsidRDefault="00FA4758" w:rsidP="00FA4758">
            <w:pPr>
              <w:spacing w:line="225" w:lineRule="auto"/>
              <w:rPr>
                <w:rFonts w:ascii="Noto Sans" w:eastAsia="Noto Sans" w:hAnsi="Noto Sans" w:cs="Noto Sans"/>
                <w:bCs/>
                <w:color w:val="434343"/>
                <w:sz w:val="18"/>
                <w:szCs w:val="18"/>
              </w:rPr>
            </w:pPr>
            <w:r w:rsidRPr="00FA4758">
              <w:rPr>
                <w:rFonts w:ascii="Noto Sans" w:eastAsia="Noto Sans" w:hAnsi="Noto Sans" w:cs="Noto Sans"/>
                <w:bCs/>
                <w:color w:val="434343"/>
                <w:sz w:val="18"/>
                <w:szCs w:val="18"/>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4987476"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A6AFE7"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B95081"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A6CBB4" w:rsidR="00F102CC" w:rsidRPr="003D5AF6" w:rsidRDefault="00990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E429C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A471D8" w:rsidR="00F102CC" w:rsidRPr="003D5AF6" w:rsidRDefault="00FA4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A1DB47" w:rsidR="00F102CC" w:rsidRPr="003D5AF6" w:rsidRDefault="00FA4758">
            <w:pPr>
              <w:spacing w:line="225" w:lineRule="auto"/>
              <w:rPr>
                <w:rFonts w:ascii="Noto Sans" w:eastAsia="Noto Sans" w:hAnsi="Noto Sans" w:cs="Noto Sans"/>
                <w:bCs/>
                <w:color w:val="434343"/>
                <w:sz w:val="18"/>
                <w:szCs w:val="18"/>
              </w:rPr>
            </w:pPr>
            <w:r w:rsidRPr="00FA4758">
              <w:rPr>
                <w:rFonts w:ascii="Noto Sans" w:eastAsia="Noto Sans" w:hAnsi="Noto Sans" w:cs="Noto Sans"/>
                <w:bCs/>
                <w:color w:val="434343"/>
                <w:sz w:val="18"/>
                <w:szCs w:val="18"/>
              </w:rPr>
              <w:t>General information on data analysis given at end of Methods section. Every figure legend has statistical information concerning the data representation, and details of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FEEE58" w:rsidR="00F102CC" w:rsidRPr="003D5AF6" w:rsidRDefault="00EC4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44EA057" w:rsidR="00F102CC" w:rsidRPr="003D5AF6" w:rsidRDefault="00EC4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DB1015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9CC9CE" w:rsidR="00F102CC" w:rsidRPr="003D5AF6" w:rsidRDefault="00EC4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13B9F5" w:rsidR="00F102CC" w:rsidRPr="003D5AF6" w:rsidRDefault="00EC4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AECB34"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DD1B788"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EF0217" w:rsidR="00F102CC" w:rsidRPr="003D5AF6" w:rsidRDefault="00EC4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4300C9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810BCF" w:rsidR="00F102CC" w:rsidRPr="003D5AF6" w:rsidRDefault="00EC4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52550F6" w:rsidR="00F102CC" w:rsidRPr="003D5AF6" w:rsidRDefault="00FA4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71FF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E2F1" w14:textId="77777777" w:rsidR="00171FF0" w:rsidRDefault="00171FF0">
      <w:r>
        <w:separator/>
      </w:r>
    </w:p>
  </w:endnote>
  <w:endnote w:type="continuationSeparator" w:id="0">
    <w:p w14:paraId="18E4F9E9" w14:textId="77777777" w:rsidR="00171FF0" w:rsidRDefault="0017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B35E" w14:textId="77777777" w:rsidR="00171FF0" w:rsidRDefault="00171FF0">
      <w:r>
        <w:separator/>
      </w:r>
    </w:p>
  </w:footnote>
  <w:footnote w:type="continuationSeparator" w:id="0">
    <w:p w14:paraId="2784EF3D" w14:textId="77777777" w:rsidR="00171FF0" w:rsidRDefault="0017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8407684">
    <w:abstractNumId w:val="2"/>
  </w:num>
  <w:num w:numId="2" w16cid:durableId="1783260974">
    <w:abstractNumId w:val="0"/>
  </w:num>
  <w:num w:numId="3" w16cid:durableId="839740645">
    <w:abstractNumId w:val="1"/>
  </w:num>
  <w:num w:numId="4" w16cid:durableId="11491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1FF0"/>
    <w:rsid w:val="001B3BCC"/>
    <w:rsid w:val="002209A8"/>
    <w:rsid w:val="003D5AF6"/>
    <w:rsid w:val="00427975"/>
    <w:rsid w:val="004E2C31"/>
    <w:rsid w:val="00553D4E"/>
    <w:rsid w:val="005A0079"/>
    <w:rsid w:val="005B0259"/>
    <w:rsid w:val="007054B6"/>
    <w:rsid w:val="008048E3"/>
    <w:rsid w:val="0097205F"/>
    <w:rsid w:val="00990737"/>
    <w:rsid w:val="009A51CF"/>
    <w:rsid w:val="009C7B26"/>
    <w:rsid w:val="00A11E52"/>
    <w:rsid w:val="00BD41E9"/>
    <w:rsid w:val="00C84413"/>
    <w:rsid w:val="00DE7C7B"/>
    <w:rsid w:val="00EC4010"/>
    <w:rsid w:val="00F102CC"/>
    <w:rsid w:val="00F91042"/>
    <w:rsid w:val="00FA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Ljubica Mihaljevic</cp:lastModifiedBy>
  <cp:revision>2</cp:revision>
  <dcterms:created xsi:type="dcterms:W3CDTF">2022-10-07T13:59:00Z</dcterms:created>
  <dcterms:modified xsi:type="dcterms:W3CDTF">2022-10-07T13:59:00Z</dcterms:modified>
</cp:coreProperties>
</file>