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41E" w:rsidRDefault="00B8541E" w:rsidP="00B8541E">
      <w:pPr>
        <w:pStyle w:val="Caption"/>
        <w:spacing w:line="360" w:lineRule="auto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1565"/>
        <w:gridCol w:w="1539"/>
        <w:gridCol w:w="2864"/>
        <w:gridCol w:w="3048"/>
      </w:tblGrid>
      <w:tr w:rsidR="00B8541E" w:rsidRPr="00E57F73" w:rsidTr="00887EE8">
        <w:trPr>
          <w:trHeight w:val="23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57F73">
              <w:rPr>
                <w:rFonts w:ascii="Calibri" w:hAnsi="Calibri" w:cs="Calibri"/>
                <w:b/>
                <w:bCs/>
                <w:color w:val="000000"/>
              </w:rPr>
              <w:t>Gene.names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57F73">
              <w:rPr>
                <w:rFonts w:ascii="Calibri" w:hAnsi="Calibri" w:cs="Calibri"/>
                <w:b/>
                <w:bCs/>
                <w:color w:val="000000"/>
              </w:rPr>
              <w:t>UniprotID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57F73">
              <w:rPr>
                <w:rFonts w:ascii="Calibri" w:hAnsi="Calibri" w:cs="Calibri"/>
                <w:b/>
                <w:bCs/>
                <w:color w:val="000000"/>
              </w:rPr>
              <w:t>logFC.p42R35A.over.p42WT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57F73">
              <w:rPr>
                <w:rFonts w:ascii="Calibri" w:hAnsi="Calibri" w:cs="Calibri"/>
                <w:b/>
                <w:bCs/>
                <w:color w:val="000000"/>
              </w:rPr>
              <w:t>p.value.p42R35A.over.p42WT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E9Q2B2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2,30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Spi1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P17433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1,80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Ebf1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Q5SWK4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Elf2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Q9JHC9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Tbl1xr1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Q8BHJ5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Tbl1x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Q9QXE7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Fbrs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A0A1N9PTV1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Trim11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Q99PQ2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Ring1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O35730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Arid3a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Q62431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Vezf1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Q5SXC4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Maz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A0A0U1RNL9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Usf1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Q61069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Wdr5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P61965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Ets1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P27577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Actl6a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Q9Z2N8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Stat5a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P42230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Hivep3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A2A884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Ash2l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Q91X20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Nap1l1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Q3TF41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Med8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Q9DAY7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Yaf2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Q99LW6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Pygo2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Q80V76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Bcl9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Q9D219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Ss18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A0A3Q4EGQ6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Lef1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Q8BGZ9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Zhx1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P70121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Arnt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E9QLT6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Gabpb2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P81069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Jdp2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P97875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Zfp296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E9Q6W4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Ep300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B2RWS6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Tle4;Tle1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Q62441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Pspc1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Q8R326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Tle3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F8WIE2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Nfil3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O08750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Arid3b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Q9Z1N7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Ipo7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Q9EPL8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Foxo1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Q9R1E0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Crebbp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P45481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P05627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Gmeb1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Q9JL60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Zmiz1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Q6P1E1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Lin9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Q8C735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E2f3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O35261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Trim33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E9QP19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Ncoa1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P70365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Atf7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Q3TZR9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Mef2a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Q60929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Lef1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P27782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Pou2f2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Q00196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Mef2d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Q921S6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Rfwd2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Q9R1A8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Irf2bp2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E9Q1P8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Mtf1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Q07243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Trim24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Q64127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Hmbox1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Q8BJA3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Nap1l4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Q78ZA7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Gabpa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Q00422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Ogt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Q8CGY8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Gopc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Q8BH60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Irf2bpl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Q8K3X4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Rnf2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Q9CQJ4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Maml3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D4QGC2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Fam60a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Q8C8M1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L3mbtl3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Q8BLB7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Brd4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Q9ESU6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Med13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Q5SWW4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Cbfa2t3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O54972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Med4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Q9CQA5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Hdac1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O09106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Elf1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A0A2I3BPX9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Tet2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Q4JK59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Znf629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Q6A085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Nfia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B1AUB9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Hhex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P43120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Med15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E9Q7C1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Ncor2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F8VQL9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Gmeb2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P58929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Tlk1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Q8C0V0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Cic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Q924A2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Batf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O35284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Ing3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Q8VEK6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Foxo3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Q9WVH4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Ncoa3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A2A468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Begain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Q68EF6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birA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P06709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Vgll4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Q80V24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Cux1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H3BK24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Taf4a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E9QAP7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Sap130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A0A0R4J060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Kdm3a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Q6PCM1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Znf710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Q3U288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Tcf3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A0A0R4J011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1,00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Tcf12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Q61286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Cdc25c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P48967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Smarcc1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Q3UNN4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Bcorl1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A2AQH4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Zfp266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E9Q2S7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Plagl2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Q925T4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Jmjd1c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G3UZM1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Ncoa6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Q5XJV5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Myb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A0A087WPA7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Foxp1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D3Z6Q3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Gps2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Q921N8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Nrip1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Q8CBD1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Zfp384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E9QAR6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Rreb1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Q3UH06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Dpf2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Mafk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Q61827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Maml2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F6U238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Zbtb7a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O88939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Pias1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O88907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Rbbp4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Q60972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Slx4ip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Q9D7Y9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Zhx2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Q8C0C0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Lcorl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Q3U285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Pcgf1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Q8R023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0,93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Gltscr1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F8VPZ9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Kmt2c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Q8BRH4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Zmym2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Q9CU65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Rlf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E9Q532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Ncoa2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Q61026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Dlx1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Q64317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Rbbp7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Q60973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Atf2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P16951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Kdm3b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B9EKS2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Nfatc1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B5B2N4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Kmt2d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A0A0A0MQ73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Junb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P09450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Q61572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Tfap4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Q9JIZ5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Tet3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Q8BG87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Cux1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H3BJQ9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Med12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A2AGH8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Fli1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P26323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Bcor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Q8CGN4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Mier1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Q5UAK0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Zfp217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Q3U0X6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Q5RIM6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Ikzf1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Q5SWT9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Ebf1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Q07802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Smarca4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Q3TKT4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Mbd1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A0A0R4J159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Zeb2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A0A0J9YV01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Hivep2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Q3UHF7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Zbtb1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Q91VL9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Mafg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O54790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Med1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Q925J9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  <w:vertAlign w:val="subscript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+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  <w:vertAlign w:val="subscript"/>
              </w:rPr>
            </w:pPr>
            <w:r w:rsidRPr="00E57F73">
              <w:rPr>
                <w:rFonts w:ascii="Calibri" w:hAnsi="Calibri" w:cs="Calibri"/>
                <w:color w:val="000000"/>
                <w:vertAlign w:val="subscript"/>
              </w:rPr>
              <w:t>Q9Z1D9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  <w:vertAlign w:val="subscript"/>
              </w:rPr>
            </w:pPr>
            <w:r w:rsidRPr="00E57F73">
              <w:rPr>
                <w:rFonts w:ascii="Calibri" w:hAnsi="Calibri" w:cs="Calibri"/>
                <w:color w:val="000000"/>
                <w:vertAlign w:val="subscript"/>
              </w:rPr>
              <w:t>-0,06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  <w:vertAlign w:val="subscript"/>
              </w:rPr>
            </w:pPr>
            <w:r w:rsidRPr="00E57F73">
              <w:rPr>
                <w:rFonts w:ascii="Calibri" w:hAnsi="Calibri" w:cs="Calibri"/>
                <w:color w:val="000000"/>
                <w:vertAlign w:val="subscript"/>
              </w:rPr>
              <w:t>0,84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Dpf1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Q9QX66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Smarcc2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Q3UID0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Phf21a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A2AHG4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Zscan20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B2KFW1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Bcl11a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Q9QYE3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Cux1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H3BJL7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Hdac2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P70288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Zfp646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Q6NV66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Zbtb21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E9Q3R9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Kansl1l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Q5DTI6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Kat5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Q8CHK4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Lrrcc1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Q69ZB0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Smarce1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O54941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Znf608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Q56A10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Mybl2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P48972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Prr12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E9PYL2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Bcl9l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Q67FY2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Jund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P15066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Gse1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Q3U3C9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Homez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A0A0R4J108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0,82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Bach2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P97303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Smarcd2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Q99JR8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Znf507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Q6ZPY5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Exo5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Q9CXP9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Ikzf3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O08900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Gltscr1l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Q8CHH5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Znf609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Q8BZ47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Rfx7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F8VPJ6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Irf2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P23906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Maff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O54791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Znf148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Q61624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Snw1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A0A0B4J1E2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Nfix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Q3TYK3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Thyn1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Q8BJZ7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Mga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A2AWL7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Zmym4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A2A791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Wiz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F6ZBR8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Tdp2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Q9JJX7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0,71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Nfrkb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Q6PIJ4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Pogz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D3YUW8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Elk3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P41971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Etv6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P97360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Nsd1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E9QAE4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Tcf20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Q9EPQ8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Elmsan1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E9Q2I4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Zbtb33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Q8BN78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Cbx5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Q61686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Chd7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A2AJK6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Nfat5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A0A1U6URG8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Foxm1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Q6P1H7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Nrf1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Q99K73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Lin54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Q571G4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Zfp292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Q9Z2U2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Ankrd10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Q99LW0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Etv5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Q9CXC9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Ints10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Q8K2A7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Kdm6a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O70546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Chd4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Q6PDQ2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Cebpa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P53566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E2f8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Q58FA4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Mbtd1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Q6P5G3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Kansl1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A2A5Y4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Nab1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Q61122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Kmt2a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P55200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Casz1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Q9CWL2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Nacc1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Q7TSZ8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Rcor1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A0A140T8R7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Ifi203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E9QAN9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Trps1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G3UW90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Phf14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Q9D4H9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Stag1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F8WHU7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Ep400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F6R9G0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Rere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Q80TZ9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Kmt2e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Q3UG20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Smarcb1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Q9Z0H3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Znf746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Q3U133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Arid5a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Snapc4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Q8BP86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Asun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Q8QZV7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Hira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Q61666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Bcl11a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Q5STS9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Mbd3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Q9Z2D8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Pax5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Q02650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Chd9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Q8BYH8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0,62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Taf8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Q9EQH4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Foxn2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E9Q7L6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Chd8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Q09XV5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Zmym5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Q3U2E2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Nr2c2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G3X9W4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Ino80d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Q66JY2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Dot1l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Q6XZL8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Mta1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F8WHY8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0,13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Foxk1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P42128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Skil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D3Z7C5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Phf20l1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Q8CCJ9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Hcfc2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G5E837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Zfp652;Znf652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F2Z443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-0,19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Ep400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Q8CHI8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Chd3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B1AR17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Bach1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P97302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L3mbtl2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P59178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Mta2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Q9R190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Mastl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Q8C0P0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Chaf1b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Q9D0N7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Zfp362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B1ASA5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Arid1a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E9QAQ7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Yeats2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Q3TUF7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Zbtb9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Q8CDC7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Prpf18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Q8BM39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Creb1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Q01147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Baz2b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A2AUY4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Arid1b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E9Q6R4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Zfp219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Q4VA98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Epc2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Q8C0I4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Cecr2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E9Q2Z1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Paxip1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Q6NZQ4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Nipbl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Q6KCD5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Mbd2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Q9Z2E1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Dpy30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Q99LT0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0,54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Chaf1a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Q9QWF0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Aff3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F8WJA7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Csrp2bp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Q8CID0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Mcm10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Q0VBD2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Znf281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Q99LI5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0,19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E2f7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Q6S7F2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Gatad2b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Q8VHR5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-0,29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Etv3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Q8R4Z4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Ldb1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P70662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Ahdc1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Q6PAL7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Zfp644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E9Q624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lastRenderedPageBreak/>
              <w:t>Ubn1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Q4G0F8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Gatad2a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Q8CHY6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Zeb1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Q64318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Mnt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O08789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0,35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Irf1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P15314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Ubn2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Q80WC1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Adnp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Q9Z103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Stat4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Q3V157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Raver1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Q9CW46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Zfp715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G3X9T1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Znf865;Zfp865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Q3U3I9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0,48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Bend3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Q6PAL0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0,01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Pias4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Q9JM05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-0,38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0,14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Fbxw11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Q5SRY7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-0,41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Ncor1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Q3UV08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-0,41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Sbno2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Q7TNB8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-0,41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0,12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Arid5b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Q8BM75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-0,47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Orc3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Q9JK30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-0,57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0,10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Parpbp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Q6IRT3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-0,62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0,06</w:t>
            </w:r>
          </w:p>
        </w:tc>
      </w:tr>
      <w:tr w:rsidR="00B8541E" w:rsidRPr="00E57F73" w:rsidTr="00887EE8">
        <w:trPr>
          <w:trHeight w:val="3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Ebf3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Q6NXL3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-0,74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1E" w:rsidRPr="00E57F73" w:rsidRDefault="00B8541E" w:rsidP="00887EE8">
            <w:pPr>
              <w:jc w:val="right"/>
              <w:rPr>
                <w:rFonts w:ascii="Calibri" w:hAnsi="Calibri" w:cs="Calibri"/>
                <w:color w:val="000000"/>
              </w:rPr>
            </w:pPr>
            <w:r w:rsidRPr="00E57F73">
              <w:rPr>
                <w:rFonts w:ascii="Calibri" w:hAnsi="Calibri" w:cs="Calibri"/>
                <w:color w:val="000000"/>
              </w:rPr>
              <w:t>0,23</w:t>
            </w:r>
          </w:p>
        </w:tc>
      </w:tr>
    </w:tbl>
    <w:p w:rsidR="00B8541E" w:rsidRDefault="00B8541E" w:rsidP="00B8541E">
      <w:pPr>
        <w:pStyle w:val="Caption"/>
        <w:spacing w:line="360" w:lineRule="auto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</w:p>
    <w:p w:rsidR="00B8541E" w:rsidRDefault="00B8541E" w:rsidP="00B8541E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B8541E" w:rsidRDefault="00B8541E" w:rsidP="00B8541E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B8541E" w:rsidRPr="00FC6955" w:rsidRDefault="00B8541E" w:rsidP="00B8541E">
      <w:pPr>
        <w:spacing w:line="276" w:lineRule="auto"/>
      </w:pPr>
      <w:r w:rsidRPr="00BA1F1F">
        <w:rPr>
          <w:rFonts w:asciiTheme="minorHAnsi" w:hAnsiTheme="minorHAnsi" w:cstheme="minorHAnsi"/>
          <w:b/>
          <w:bCs/>
          <w:color w:val="000000" w:themeColor="text1"/>
        </w:rPr>
        <w:t>Figure 3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>
        <w:rPr>
          <w:rFonts w:asciiTheme="minorHAnsi" w:hAnsiTheme="minorHAnsi" w:cstheme="minorHAnsi"/>
          <w:b/>
          <w:bCs/>
          <w:color w:val="000000" w:themeColor="text1"/>
        </w:rPr>
        <w:t>source data</w:t>
      </w:r>
      <w:r w:rsidRPr="00BA1F1F">
        <w:rPr>
          <w:rFonts w:asciiTheme="minorHAnsi" w:hAnsiTheme="minorHAnsi" w:cstheme="minorHAnsi"/>
          <w:b/>
          <w:bCs/>
          <w:color w:val="000000" w:themeColor="text1"/>
        </w:rPr>
        <w:t xml:space="preserve"> 1.</w:t>
      </w:r>
      <w:r w:rsidRPr="00543F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43FFE">
        <w:rPr>
          <w:rFonts w:ascii="Calibri" w:hAnsi="Calibri" w:cs="Calibri"/>
          <w:color w:val="000000"/>
        </w:rPr>
        <w:t>List of the interactome of C/EBPa</w:t>
      </w:r>
      <w:r w:rsidRPr="00543FFE">
        <w:rPr>
          <w:rFonts w:ascii="Calibri" w:hAnsi="Calibri" w:cs="Calibri"/>
          <w:color w:val="000000"/>
          <w:vertAlign w:val="superscript"/>
        </w:rPr>
        <w:t>R35A</w:t>
      </w:r>
      <w:r w:rsidRPr="00543FFE">
        <w:rPr>
          <w:rStyle w:val="apple-converted-space"/>
          <w:rFonts w:ascii="Calibri" w:hAnsi="Calibri" w:cs="Calibri"/>
          <w:color w:val="000000"/>
        </w:rPr>
        <w:t> </w:t>
      </w:r>
      <w:r w:rsidRPr="00543FFE">
        <w:rPr>
          <w:rFonts w:ascii="Calibri" w:hAnsi="Calibri" w:cs="Calibri"/>
          <w:color w:val="000000"/>
        </w:rPr>
        <w:t>and C/EBPa</w:t>
      </w:r>
      <w:r w:rsidRPr="00543FFE">
        <w:rPr>
          <w:rFonts w:ascii="Calibri" w:hAnsi="Calibri" w:cs="Calibri"/>
          <w:color w:val="000000"/>
          <w:vertAlign w:val="superscript"/>
        </w:rPr>
        <w:t>WT</w:t>
      </w:r>
      <w:r w:rsidRPr="00543FFE">
        <w:rPr>
          <w:rFonts w:ascii="Calibri" w:hAnsi="Calibri" w:cs="Calibri"/>
          <w:color w:val="000000"/>
        </w:rPr>
        <w:t xml:space="preserve"> in B cells. Shown are log2-based differences in biotin labeling of the full length (p42) C/EBPa</w:t>
      </w:r>
      <w:r w:rsidRPr="00543FFE">
        <w:rPr>
          <w:rFonts w:ascii="Calibri" w:hAnsi="Calibri" w:cs="Calibri"/>
          <w:color w:val="000000"/>
          <w:vertAlign w:val="superscript"/>
        </w:rPr>
        <w:t>R35A</w:t>
      </w:r>
      <w:r w:rsidRPr="00543FFE">
        <w:rPr>
          <w:rStyle w:val="apple-converted-space"/>
          <w:rFonts w:ascii="Calibri" w:hAnsi="Calibri" w:cs="Calibri"/>
          <w:color w:val="000000"/>
          <w:vertAlign w:val="superscript"/>
        </w:rPr>
        <w:t> </w:t>
      </w:r>
      <w:r w:rsidRPr="00543FFE">
        <w:rPr>
          <w:rFonts w:ascii="Calibri" w:hAnsi="Calibri" w:cs="Calibri"/>
          <w:color w:val="000000"/>
        </w:rPr>
        <w:t>protein over P42 C/EBPa</w:t>
      </w:r>
      <w:r w:rsidRPr="00543FFE">
        <w:rPr>
          <w:rFonts w:ascii="Calibri" w:hAnsi="Calibri" w:cs="Calibri"/>
          <w:color w:val="000000"/>
          <w:vertAlign w:val="superscript"/>
        </w:rPr>
        <w:t>WT</w:t>
      </w:r>
      <w:r w:rsidRPr="00543FFE">
        <w:rPr>
          <w:rFonts w:ascii="Calibri" w:hAnsi="Calibri" w:cs="Calibri"/>
          <w:color w:val="000000"/>
        </w:rPr>
        <w:t> protein. P values indicate significance of differences in the corresponding interactions. </w:t>
      </w:r>
      <w:r>
        <w:rPr>
          <w:rFonts w:ascii="Calibri" w:hAnsi="Calibri" w:cs="Calibri"/>
          <w:color w:val="000000"/>
        </w:rPr>
        <w:t>See also legend of Figure 3B.</w:t>
      </w:r>
    </w:p>
    <w:p w:rsidR="009D0F50" w:rsidRDefault="009D0F50"/>
    <w:sectPr w:rsidR="009D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F55"/>
    <w:multiLevelType w:val="multilevel"/>
    <w:tmpl w:val="BC1ADB20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040D8"/>
    <w:multiLevelType w:val="hybridMultilevel"/>
    <w:tmpl w:val="B7A6D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8429C"/>
    <w:multiLevelType w:val="hybridMultilevel"/>
    <w:tmpl w:val="7728A652"/>
    <w:lvl w:ilvl="0" w:tplc="86C6C6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5018">
    <w:abstractNumId w:val="1"/>
  </w:num>
  <w:num w:numId="2" w16cid:durableId="999575462">
    <w:abstractNumId w:val="0"/>
  </w:num>
  <w:num w:numId="3" w16cid:durableId="168998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1E"/>
    <w:rsid w:val="00013AAA"/>
    <w:rsid w:val="000B56C3"/>
    <w:rsid w:val="000C34C5"/>
    <w:rsid w:val="001865EE"/>
    <w:rsid w:val="001D13E0"/>
    <w:rsid w:val="00223EBF"/>
    <w:rsid w:val="002772C0"/>
    <w:rsid w:val="002A49F1"/>
    <w:rsid w:val="002C354B"/>
    <w:rsid w:val="00403533"/>
    <w:rsid w:val="004A62BE"/>
    <w:rsid w:val="006E1073"/>
    <w:rsid w:val="006E2679"/>
    <w:rsid w:val="00853B79"/>
    <w:rsid w:val="008A3187"/>
    <w:rsid w:val="008A7923"/>
    <w:rsid w:val="008B6AB3"/>
    <w:rsid w:val="008D519A"/>
    <w:rsid w:val="00966DA2"/>
    <w:rsid w:val="009A096E"/>
    <w:rsid w:val="009D0F50"/>
    <w:rsid w:val="00B020CE"/>
    <w:rsid w:val="00B8541E"/>
    <w:rsid w:val="00C4038B"/>
    <w:rsid w:val="00C75B4B"/>
    <w:rsid w:val="00CB6D17"/>
    <w:rsid w:val="00DD35FA"/>
    <w:rsid w:val="00E93037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711675"/>
  <w15:chartTrackingRefBased/>
  <w15:docId w15:val="{7C7BB596-CC16-DE4E-B429-D52BCC7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1E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41E"/>
    <w:pPr>
      <w:keepNext/>
      <w:keepLines/>
      <w:spacing w:before="160" w:after="120"/>
      <w:jc w:val="both"/>
      <w:outlineLvl w:val="2"/>
    </w:pPr>
    <w:rPr>
      <w:rFonts w:ascii="Arial" w:eastAsiaTheme="majorEastAsia" w:hAnsi="Arial" w:cstheme="majorBidi"/>
      <w:b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41E"/>
  </w:style>
  <w:style w:type="character" w:customStyle="1" w:styleId="Heading3Char">
    <w:name w:val="Heading 3 Char"/>
    <w:basedOn w:val="DefaultParagraphFont"/>
    <w:link w:val="Heading3"/>
    <w:uiPriority w:val="9"/>
    <w:rsid w:val="00B8541E"/>
    <w:rPr>
      <w:rFonts w:ascii="Arial" w:eastAsiaTheme="majorEastAsia" w:hAnsi="Arial" w:cstheme="majorBidi"/>
      <w:b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854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41E"/>
    <w:pPr>
      <w:tabs>
        <w:tab w:val="center" w:pos="4680"/>
        <w:tab w:val="right" w:pos="9360"/>
      </w:tabs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541E"/>
    <w:rPr>
      <w:rFonts w:ascii="Arial" w:hAnsi="Arial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541E"/>
    <w:pPr>
      <w:tabs>
        <w:tab w:val="center" w:pos="4680"/>
        <w:tab w:val="right" w:pos="9360"/>
      </w:tabs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541E"/>
    <w:rPr>
      <w:rFonts w:ascii="Arial" w:hAnsi="Arial"/>
      <w:kern w:val="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8541E"/>
  </w:style>
  <w:style w:type="paragraph" w:styleId="Caption">
    <w:name w:val="caption"/>
    <w:basedOn w:val="Normal"/>
    <w:next w:val="Normal"/>
    <w:uiPriority w:val="35"/>
    <w:unhideWhenUsed/>
    <w:qFormat/>
    <w:rsid w:val="00B8541E"/>
    <w:pPr>
      <w:spacing w:after="200"/>
      <w:jc w:val="both"/>
    </w:pPr>
    <w:rPr>
      <w:rFonts w:ascii="Arial" w:hAnsi="Arial"/>
      <w:i/>
      <w:iCs/>
      <w:color w:val="44546A" w:themeColor="text2"/>
      <w:sz w:val="18"/>
      <w:szCs w:val="18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B854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5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41E"/>
    <w:pPr>
      <w:spacing w:before="120" w:after="120"/>
      <w:jc w:val="both"/>
    </w:pPr>
    <w:rPr>
      <w:rFonts w:ascii="Arial" w:eastAsiaTheme="minorHAnsi" w:hAnsi="Arial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41E"/>
    <w:rPr>
      <w:rFonts w:ascii="Arial" w:hAnsi="Arial"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1E"/>
    <w:pPr>
      <w:jc w:val="both"/>
    </w:pPr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1E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B8541E"/>
    <w:pPr>
      <w:spacing w:before="120" w:after="120"/>
      <w:ind w:left="720"/>
      <w:contextualSpacing/>
      <w:jc w:val="both"/>
    </w:pPr>
    <w:rPr>
      <w:rFonts w:ascii="Arial" w:eastAsiaTheme="minorHAnsi" w:hAnsi="Arial" w:cstheme="minorBidi"/>
      <w:lang w:val="en-GB" w:eastAsia="en-US"/>
    </w:rPr>
  </w:style>
  <w:style w:type="table" w:styleId="TableGrid">
    <w:name w:val="Table Grid"/>
    <w:basedOn w:val="TableNormal"/>
    <w:uiPriority w:val="39"/>
    <w:rsid w:val="00B8541E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541E"/>
    <w:rPr>
      <w:rFonts w:ascii="Arial" w:hAnsi="Arial"/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41E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character" w:customStyle="1" w:styleId="xapple-converted-space">
    <w:name w:val="x_apple-converted-space"/>
    <w:basedOn w:val="DefaultParagraphFont"/>
    <w:rsid w:val="00B8541E"/>
  </w:style>
  <w:style w:type="paragraph" w:customStyle="1" w:styleId="xmsocaption">
    <w:name w:val="x_msocaption"/>
    <w:basedOn w:val="Normal"/>
    <w:rsid w:val="00B8541E"/>
    <w:pPr>
      <w:spacing w:before="100" w:beforeAutospacing="1" w:after="100" w:afterAutospacing="1"/>
    </w:pPr>
    <w:rPr>
      <w:lang w:val="de-DE" w:eastAsia="de-DE"/>
    </w:rPr>
  </w:style>
  <w:style w:type="paragraph" w:styleId="NormalWeb">
    <w:name w:val="Normal (Web)"/>
    <w:basedOn w:val="Normal"/>
    <w:uiPriority w:val="99"/>
    <w:unhideWhenUsed/>
    <w:rsid w:val="00B8541E"/>
    <w:pPr>
      <w:spacing w:before="100" w:beforeAutospacing="1" w:after="100" w:afterAutospacing="1"/>
    </w:pPr>
    <w:rPr>
      <w:lang w:val="en-E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541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541E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54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541E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8541E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B8541E"/>
  </w:style>
  <w:style w:type="character" w:styleId="FollowedHyperlink">
    <w:name w:val="FollowedHyperlink"/>
    <w:basedOn w:val="DefaultParagraphFont"/>
    <w:uiPriority w:val="99"/>
    <w:semiHidden/>
    <w:unhideWhenUsed/>
    <w:rsid w:val="00B8541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8541E"/>
    <w:pPr>
      <w:spacing w:before="100" w:beforeAutospacing="1" w:after="100" w:afterAutospacing="1"/>
    </w:pPr>
    <w:rPr>
      <w:lang w:val="en-ES"/>
    </w:rPr>
  </w:style>
  <w:style w:type="paragraph" w:customStyle="1" w:styleId="xl64">
    <w:name w:val="xl64"/>
    <w:basedOn w:val="Normal"/>
    <w:rsid w:val="00B85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ES"/>
    </w:rPr>
  </w:style>
  <w:style w:type="paragraph" w:customStyle="1" w:styleId="xl65">
    <w:name w:val="xl65"/>
    <w:basedOn w:val="Normal"/>
    <w:rsid w:val="00B85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ES"/>
    </w:rPr>
  </w:style>
  <w:style w:type="paragraph" w:customStyle="1" w:styleId="xl66">
    <w:name w:val="xl66"/>
    <w:basedOn w:val="Normal"/>
    <w:rsid w:val="00B85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</dc:creator>
  <cp:keywords/>
  <dc:description/>
  <cp:lastModifiedBy>Thomas Graf</cp:lastModifiedBy>
  <cp:revision>1</cp:revision>
  <dcterms:created xsi:type="dcterms:W3CDTF">2023-04-30T15:45:00Z</dcterms:created>
  <dcterms:modified xsi:type="dcterms:W3CDTF">2023-04-30T15:57:00Z</dcterms:modified>
</cp:coreProperties>
</file>