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86D08B" w14:textId="42BC3686" w:rsidR="00237C13" w:rsidRDefault="00237C13" w:rsidP="0051452B">
      <w:pPr>
        <w:rPr>
          <w:rFonts w:ascii="Arial" w:hAnsi="Arial" w:cs="Arial"/>
          <w:b/>
        </w:rPr>
      </w:pPr>
      <w:r>
        <w:rPr>
          <w:rFonts w:ascii="Arial" w:hAnsi="Arial" w:cs="Arial" w:hint="eastAsia"/>
          <w:b/>
        </w:rPr>
        <w:t>S</w:t>
      </w:r>
      <w:r>
        <w:rPr>
          <w:rFonts w:ascii="Arial" w:hAnsi="Arial" w:cs="Arial"/>
          <w:b/>
        </w:rPr>
        <w:t>upplementary File 1</w:t>
      </w:r>
    </w:p>
    <w:p w14:paraId="75DA0DC7" w14:textId="22AE2B5B" w:rsidR="003956CA" w:rsidRDefault="003956CA" w:rsidP="0051452B">
      <w:pPr>
        <w:rPr>
          <w:rFonts w:ascii="Arial" w:hAnsi="Arial" w:cs="Arial"/>
          <w:b/>
        </w:rPr>
      </w:pPr>
      <w:bookmarkStart w:id="0" w:name="_Hlk130141235"/>
      <w:r w:rsidRPr="003956CA">
        <w:rPr>
          <w:rFonts w:ascii="Arial" w:hAnsi="Arial" w:cs="Arial"/>
          <w:b/>
        </w:rPr>
        <w:t>Summary of genomic and transcriptomic data used in this study</w:t>
      </w:r>
      <w:bookmarkEnd w:id="0"/>
    </w:p>
    <w:p w14:paraId="494F8F2B" w14:textId="77777777" w:rsidR="003956CA" w:rsidRPr="0051452B" w:rsidRDefault="003956CA" w:rsidP="0051452B">
      <w:pPr>
        <w:rPr>
          <w:rFonts w:ascii="Arial" w:hAnsi="Arial" w:cs="Arial"/>
          <w:b/>
        </w:rPr>
      </w:pPr>
    </w:p>
    <w:tbl>
      <w:tblPr>
        <w:tblW w:w="10204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14"/>
        <w:gridCol w:w="1524"/>
        <w:gridCol w:w="906"/>
        <w:gridCol w:w="1985"/>
        <w:gridCol w:w="2268"/>
        <w:gridCol w:w="2407"/>
      </w:tblGrid>
      <w:tr w:rsidR="00392484" w:rsidRPr="00392484" w14:paraId="5E02E90E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C34327A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b/>
                <w:b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b/>
                <w:bCs/>
                <w:color w:val="000000"/>
                <w:kern w:val="0"/>
                <w:sz w:val="16"/>
                <w:szCs w:val="16"/>
              </w:rPr>
              <w:t>Family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9811B3B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b/>
                <w:b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b/>
                <w:bCs/>
                <w:color w:val="000000"/>
                <w:kern w:val="0"/>
                <w:sz w:val="16"/>
                <w:szCs w:val="16"/>
              </w:rPr>
              <w:t>NCBI accession</w:t>
            </w:r>
          </w:p>
        </w:tc>
        <w:tc>
          <w:tcPr>
            <w:tcW w:w="90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FE8703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b/>
                <w:bCs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b/>
                <w:bCs/>
                <w:kern w:val="0"/>
                <w:sz w:val="16"/>
                <w:szCs w:val="16"/>
              </w:rPr>
              <w:t>Data type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78E8376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b/>
                <w:b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b/>
                <w:bCs/>
                <w:color w:val="000000"/>
                <w:kern w:val="0"/>
                <w:sz w:val="16"/>
                <w:szCs w:val="16"/>
              </w:rPr>
              <w:t>Scientific name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1562BFF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b/>
                <w:b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b/>
                <w:bCs/>
                <w:color w:val="000000"/>
                <w:kern w:val="0"/>
                <w:sz w:val="16"/>
                <w:szCs w:val="16"/>
              </w:rPr>
              <w:t>Common name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1E29F38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新細明體" w:hAnsi="Arial" w:cs="Arial"/>
                <w:b/>
                <w:bCs/>
                <w:color w:val="000000"/>
                <w:kern w:val="0"/>
                <w:sz w:val="16"/>
                <w:szCs w:val="16"/>
              </w:rPr>
              <w:t>Source</w:t>
            </w:r>
            <w:r w:rsidRPr="00392484">
              <w:rPr>
                <w:rFonts w:ascii="Arial" w:eastAsia="新細明體" w:hAnsi="Arial" w:cs="Arial"/>
                <w:b/>
                <w:bCs/>
                <w:color w:val="000000"/>
                <w:kern w:val="0"/>
                <w:sz w:val="16"/>
                <w:szCs w:val="16"/>
              </w:rPr>
              <w:t xml:space="preserve"> Tissue</w:t>
            </w:r>
            <w:r>
              <w:rPr>
                <w:rFonts w:ascii="Arial" w:eastAsia="新細明體" w:hAnsi="Arial" w:cs="Arial"/>
                <w:b/>
                <w:bCs/>
                <w:color w:val="000000"/>
                <w:kern w:val="0"/>
                <w:sz w:val="16"/>
                <w:szCs w:val="16"/>
              </w:rPr>
              <w:t xml:space="preserve"> for RNA-Seq</w:t>
            </w:r>
          </w:p>
        </w:tc>
      </w:tr>
      <w:tr w:rsidR="00392484" w:rsidRPr="00392484" w14:paraId="38EDE66E" w14:textId="77777777" w:rsidTr="00392484">
        <w:trPr>
          <w:trHeight w:hRule="exact" w:val="227"/>
        </w:trPr>
        <w:tc>
          <w:tcPr>
            <w:tcW w:w="111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B3A364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proofErr w:type="spellStart"/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Shinisauridae</w:t>
            </w:r>
            <w:proofErr w:type="spellEnd"/>
          </w:p>
        </w:tc>
        <w:tc>
          <w:tcPr>
            <w:tcW w:w="152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8FFCFB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GCA_021292165.1</w:t>
            </w:r>
          </w:p>
        </w:tc>
        <w:tc>
          <w:tcPr>
            <w:tcW w:w="90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9183B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Genome</w:t>
            </w:r>
          </w:p>
        </w:tc>
        <w:tc>
          <w:tcPr>
            <w:tcW w:w="198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534A66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Shinisaurus</w:t>
            </w:r>
            <w:proofErr w:type="spellEnd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crocodilurus</w:t>
            </w:r>
            <w:proofErr w:type="spellEnd"/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5A2962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Chinese crocodile lizard</w:t>
            </w:r>
          </w:p>
        </w:tc>
        <w:tc>
          <w:tcPr>
            <w:tcW w:w="240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F277E1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</w:p>
        </w:tc>
      </w:tr>
      <w:tr w:rsidR="00392484" w:rsidRPr="00392484" w14:paraId="0DB68BE4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9ADCED3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proofErr w:type="spellStart"/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Shinisauridae</w:t>
            </w:r>
            <w:proofErr w:type="spellEnd"/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BE4255B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SRR14583706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79F072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30A1DD4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Shinisaurus</w:t>
            </w:r>
            <w:proofErr w:type="spellEnd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crocodilurus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62734BE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Chinese crocodile lizard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91F3811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Mixture</w:t>
            </w:r>
          </w:p>
        </w:tc>
      </w:tr>
      <w:tr w:rsidR="00392484" w:rsidRPr="00392484" w14:paraId="5C9A1A2D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2167A5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Varanidae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91F92A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GCF_004798865.1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07A08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Genome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263A1B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 xml:space="preserve">Varanus </w:t>
            </w: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komodoensis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8FF64D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Komodo dragon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E8AF4E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</w:p>
        </w:tc>
      </w:tr>
      <w:tr w:rsidR="00392484" w:rsidRPr="00392484" w14:paraId="12A2702D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EB1E32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Varanidae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F22294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SRR8466822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56D5F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E194AE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 xml:space="preserve">Varanus </w:t>
            </w: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komodoensis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118F68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Komodo dragon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B76B76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blood</w:t>
            </w:r>
          </w:p>
        </w:tc>
      </w:tr>
      <w:tr w:rsidR="00392484" w:rsidRPr="00392484" w14:paraId="77834764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B62DCF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Varanidae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0858A1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SRR8466824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D1132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C99CFA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 xml:space="preserve">Varanus </w:t>
            </w: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komodoensis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981FBA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Komodo dragon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05F48A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blood</w:t>
            </w:r>
          </w:p>
        </w:tc>
      </w:tr>
      <w:tr w:rsidR="00392484" w:rsidRPr="00392484" w14:paraId="44B20816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56D1CD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Varanidae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BB4C5C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SRR8466825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D49AE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B0640A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 xml:space="preserve">Varanus </w:t>
            </w: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komodoensis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FAA693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Komodo dragon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D55886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blood</w:t>
            </w:r>
          </w:p>
        </w:tc>
      </w:tr>
      <w:tr w:rsidR="00392484" w:rsidRPr="00392484" w14:paraId="543D761B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ED140C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Varanidae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270B51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SRR8466826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9FF1D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ECC975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 xml:space="preserve">Varanus </w:t>
            </w: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komodoensis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F98A1C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Komodo dragon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3430B6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blood</w:t>
            </w:r>
          </w:p>
        </w:tc>
      </w:tr>
      <w:tr w:rsidR="00392484" w:rsidRPr="00392484" w14:paraId="39DED64E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E8C84B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Varanidae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58C0F6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SRR8466827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F5D6E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E02A6B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 xml:space="preserve">Varanus </w:t>
            </w: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komodoensis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C80791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Komodo dragon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D6FE1A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blood</w:t>
            </w:r>
          </w:p>
        </w:tc>
      </w:tr>
      <w:tr w:rsidR="00392484" w:rsidRPr="00392484" w14:paraId="69F89C9B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D04448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Varanidae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D83EBF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SRR8735151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BEEE4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3881F0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 xml:space="preserve">Varanus </w:t>
            </w: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komodoensis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DD9741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Komodo dragon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003B87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Heart</w:t>
            </w:r>
          </w:p>
        </w:tc>
      </w:tr>
      <w:tr w:rsidR="00392484" w:rsidRPr="00392484" w14:paraId="1B83F528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19CDC2D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Varanidae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9B7531B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SRR8735152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FC2BD3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D29E3CA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 xml:space="preserve">Varanus </w:t>
            </w: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komodoensis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B14A7AE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Komodo dragon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2719C3F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Heart</w:t>
            </w:r>
          </w:p>
        </w:tc>
      </w:tr>
      <w:tr w:rsidR="00392484" w:rsidRPr="00392484" w14:paraId="539DA147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60B1F6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Agamidae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97E736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GCF_900067755.1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DC8FA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Genome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63E7CD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 xml:space="preserve">Pogona </w:t>
            </w: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vitticeps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C07A2A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Central bearded dragon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1B7D2A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392484" w:rsidRPr="00392484" w14:paraId="71E378C5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4105A5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Agamidae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827784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SRR14455628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FBE00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98BE93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 xml:space="preserve">Pogona </w:t>
            </w: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vitticeps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D3C633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Central bearded dragon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67603B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Epithelium from dental tissues</w:t>
            </w:r>
          </w:p>
        </w:tc>
      </w:tr>
      <w:tr w:rsidR="00392484" w:rsidRPr="00392484" w14:paraId="2BD01347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9D0664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Agamidae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0B08AA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SRR14455629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82F89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246312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 xml:space="preserve">Pogona </w:t>
            </w: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vitticeps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F9B49A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Central bearded dragon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927CF1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Epithelium from dental tissues</w:t>
            </w:r>
          </w:p>
        </w:tc>
      </w:tr>
      <w:tr w:rsidR="00392484" w:rsidRPr="00392484" w14:paraId="02078450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804995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Agamidae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93BB36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SRR14455630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1D78A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36A992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 xml:space="preserve">Pogona </w:t>
            </w: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vitticeps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13F0BF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Central bearded dragon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07BDC1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Epithelium from dental tissues</w:t>
            </w:r>
          </w:p>
        </w:tc>
      </w:tr>
      <w:tr w:rsidR="00392484" w:rsidRPr="00392484" w14:paraId="67C03428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6B9374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Agamidae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04B14B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SRR14455631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2673C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0F2C3B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 xml:space="preserve">Pogona </w:t>
            </w: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vitticeps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20BF8E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Central bearded dragon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61888B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Mesenchyme from dental tissues</w:t>
            </w:r>
          </w:p>
        </w:tc>
      </w:tr>
      <w:tr w:rsidR="00392484" w:rsidRPr="00392484" w14:paraId="1E99D7AA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9DBF84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Agamidae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C914C0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SRR14455632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DF5DE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3E49F8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 xml:space="preserve">Pogona </w:t>
            </w: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vitticeps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A8A6E8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Central bearded dragon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17D6D8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Mesenchyme from dental tissues</w:t>
            </w:r>
          </w:p>
        </w:tc>
      </w:tr>
      <w:tr w:rsidR="00392484" w:rsidRPr="00392484" w14:paraId="42087D56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F35B45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Agamidae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01169F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SRR14455633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DA037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881846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 xml:space="preserve">Pogona </w:t>
            </w: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vitticeps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181B69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Central bearded dragon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E046CB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Mesenchyme from dental tissues</w:t>
            </w:r>
          </w:p>
        </w:tc>
      </w:tr>
      <w:tr w:rsidR="00392484" w:rsidRPr="00392484" w14:paraId="7CBD2661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BD30CB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Agamidae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05D2CF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SRR14455634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51ABB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8F2F02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 xml:space="preserve">Pogona </w:t>
            </w: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vitticeps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0B269C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Central bearded dragon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D50211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Epithelium from dental tissues</w:t>
            </w:r>
          </w:p>
        </w:tc>
      </w:tr>
      <w:tr w:rsidR="00392484" w:rsidRPr="00392484" w14:paraId="56DCDEC0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766021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Agamidae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52CCCB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SRR14455635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77CDC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CDDA2B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 xml:space="preserve">Pogona </w:t>
            </w: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vitticeps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3759B7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Central bearded dragon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79C73B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Epithelium from dental tissues</w:t>
            </w:r>
          </w:p>
        </w:tc>
      </w:tr>
      <w:tr w:rsidR="00392484" w:rsidRPr="00392484" w14:paraId="056E0CB0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5A4E0E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Agamidae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7154EB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SRR14455636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36927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75D654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 xml:space="preserve">Pogona </w:t>
            </w: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vitticeps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AC5A90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Central bearded dragon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1B1E81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Epithelium from dental tissues</w:t>
            </w:r>
          </w:p>
        </w:tc>
      </w:tr>
      <w:tr w:rsidR="00392484" w:rsidRPr="00392484" w14:paraId="12CE2567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E97CE6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Agamidae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696FE7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SRR14455637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6BD6C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CD9D2B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 xml:space="preserve">Pogona </w:t>
            </w: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vitticeps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1358A8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Central bearded dragon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3CFD4B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Mesenchyme from dental tissues</w:t>
            </w:r>
          </w:p>
        </w:tc>
      </w:tr>
      <w:tr w:rsidR="00392484" w:rsidRPr="00392484" w14:paraId="0C5B5CEB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7D9D43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Agamidae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06D9B3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SRR14455638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A7102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2E306B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 xml:space="preserve">Pogona </w:t>
            </w: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vitticeps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0458C8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Central bearded dragon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CEB750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Mesenchyme from dental tissues</w:t>
            </w:r>
          </w:p>
        </w:tc>
      </w:tr>
      <w:tr w:rsidR="00392484" w:rsidRPr="00392484" w14:paraId="18347A0E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8086995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Agamidae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5C7342C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SRR14455639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295AEC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B91C888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 xml:space="preserve">Pogona </w:t>
            </w: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vitticeps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2C6D71B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Central bearded dragon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1370E82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Mesenchyme from dental tissues</w:t>
            </w:r>
          </w:p>
        </w:tc>
      </w:tr>
      <w:tr w:rsidR="00392484" w:rsidRPr="00392484" w14:paraId="69064D7E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3B22FC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Dactyloidae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B9E45A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 xml:space="preserve">GCF_000090745.1 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A437C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Genome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7BD061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 xml:space="preserve">Anolis </w:t>
            </w: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carolinensis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F5D507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Green anole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FA6BCB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392484" w:rsidRPr="00392484" w14:paraId="4041E7D3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D7D9A1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Dactyloidae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C4BCD2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SRR495265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C9B21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282ED5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 xml:space="preserve">Anolis </w:t>
            </w: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carolinensis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998627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Green anole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BC9236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Adrenal Gland</w:t>
            </w:r>
          </w:p>
        </w:tc>
      </w:tr>
      <w:tr w:rsidR="00392484" w:rsidRPr="00392484" w14:paraId="23229B3C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676B0F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Dactyloidae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82FD63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SRR495266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F77C4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E2418A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 xml:space="preserve">Anolis </w:t>
            </w: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carolinensis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F932D5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Green anole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2009BD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Adrenal Gland</w:t>
            </w:r>
          </w:p>
        </w:tc>
      </w:tr>
      <w:tr w:rsidR="00392484" w:rsidRPr="00392484" w14:paraId="6D19CA80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AA2524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Dactyloidae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5F8F78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SRR495267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FF40B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121C59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 xml:space="preserve">Anolis </w:t>
            </w: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carolinensis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D62758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Green anole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B050D5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Adrenal Gland</w:t>
            </w:r>
          </w:p>
        </w:tc>
      </w:tr>
      <w:tr w:rsidR="00392484" w:rsidRPr="00392484" w14:paraId="347F9DE7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7A8983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Dactyloidae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FA278E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SRR492481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C3892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A3058A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 xml:space="preserve">Anolis </w:t>
            </w: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carolinensis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186A6F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Green anole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B7DBFE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Adrenal Gland</w:t>
            </w:r>
          </w:p>
        </w:tc>
      </w:tr>
      <w:tr w:rsidR="00392484" w:rsidRPr="00392484" w14:paraId="1F821936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ED97FDC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Dactyloidae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90AE5B4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SRR492482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1AE881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D568CF4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 xml:space="preserve">Anolis </w:t>
            </w: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carolinensis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C6A62A7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Green anole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8577DCF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Adrenal Gland</w:t>
            </w:r>
          </w:p>
        </w:tc>
      </w:tr>
      <w:tr w:rsidR="00392484" w:rsidRPr="00392484" w14:paraId="04E24F91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0DEA22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Typhlopidae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DBF90F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GCA_022379055.1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EA512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Genome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3F5751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Anilios</w:t>
            </w:r>
            <w:proofErr w:type="spellEnd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bituberculatus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05859B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Prong-snouted blind snake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E37A93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392484" w:rsidRPr="00392484" w14:paraId="6ED4E8C8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9133262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Typhlopidae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080C918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SRR15431541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AF825A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3286813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iCs/>
                <w:color w:val="000000"/>
                <w:kern w:val="0"/>
                <w:sz w:val="16"/>
                <w:szCs w:val="16"/>
              </w:rPr>
              <w:t>unclassified</w:t>
            </w:r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Madatyphlops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02D6F48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A12D07B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Mixture</w:t>
            </w:r>
          </w:p>
        </w:tc>
      </w:tr>
      <w:tr w:rsidR="00392484" w:rsidRPr="00392484" w14:paraId="181816A5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F330AC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Pythonidae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9F259B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 xml:space="preserve">GCF_000186305.1 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26D2D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Genome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D2FDDD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 xml:space="preserve">Python </w:t>
            </w: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bivittatus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61C8B3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Burmese python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5D4475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392484" w:rsidRPr="00392484" w14:paraId="39AEB5D6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297F1F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Pythonidae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FEB788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SRR11149661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3AC35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8231E3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 xml:space="preserve">Python </w:t>
            </w: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molurus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C0B9FD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Pythons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AC07A9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Spleen</w:t>
            </w:r>
          </w:p>
        </w:tc>
      </w:tr>
      <w:tr w:rsidR="00392484" w:rsidRPr="00392484" w14:paraId="6217585C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82AB9B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Pythonidae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FE437B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SRR11149662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FAE5C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80CFD1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 xml:space="preserve">Python </w:t>
            </w: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molurus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B1814E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Pythons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BA7B41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Skeletal muscle</w:t>
            </w:r>
          </w:p>
        </w:tc>
      </w:tr>
      <w:tr w:rsidR="00392484" w:rsidRPr="00392484" w14:paraId="7639318A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A5A2E8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Pythonidae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675DD2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SRR11149663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71C55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569098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 xml:space="preserve">Python </w:t>
            </w: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molurus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F5D509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Pythons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FA8E7E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Brain</w:t>
            </w:r>
          </w:p>
        </w:tc>
      </w:tr>
      <w:tr w:rsidR="00392484" w:rsidRPr="00392484" w14:paraId="42EABD02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2E7D10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Pythonidae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808118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SRR11149664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524A1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BADCBA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 xml:space="preserve">Python </w:t>
            </w: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molurus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B293CD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Pythons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DCFD36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Ovary</w:t>
            </w:r>
          </w:p>
        </w:tc>
      </w:tr>
      <w:tr w:rsidR="00392484" w:rsidRPr="00392484" w14:paraId="0D0DBD3A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261DF00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Pythonidae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FB4E4B5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SRR11149665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B6C833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42B1B34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 xml:space="preserve">Python </w:t>
            </w: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molurus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4BF6917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Pythons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E2F70F8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Testis</w:t>
            </w:r>
          </w:p>
        </w:tc>
      </w:tr>
      <w:tr w:rsidR="00392484" w:rsidRPr="00392484" w14:paraId="40AE737A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211975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Viperidae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DA90F9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GCA_003402635.1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85069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Genome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31AF93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Protobothrops flavoviridis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2975AB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Habu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93DDBE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392484" w:rsidRPr="00392484" w14:paraId="646912FF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90E4A9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Viperidae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A12353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DRR125541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511C6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17C50D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Protobothrops flavoviridis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EF61AE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Habu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8347DF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Fang forming tissue</w:t>
            </w:r>
          </w:p>
        </w:tc>
      </w:tr>
      <w:tr w:rsidR="00392484" w:rsidRPr="00392484" w14:paraId="2A051F23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0AAA70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Viperidae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395072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DRR125542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00360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1E4B2C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Protobothrops flavoviridis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36B3E4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Habu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A03B05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Venom gland</w:t>
            </w:r>
          </w:p>
        </w:tc>
      </w:tr>
      <w:tr w:rsidR="00392484" w:rsidRPr="00392484" w14:paraId="45EA1CB5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883FFC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Viperidae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0B57DB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DRR125543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60D9A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B4AAC2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Protobothrops flavoviridis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07AED7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Habu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CB4A31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Pit organ</w:t>
            </w:r>
          </w:p>
        </w:tc>
      </w:tr>
      <w:tr w:rsidR="00392484" w:rsidRPr="00392484" w14:paraId="660E99D9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5C1C9A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Viperidae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C2196A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DRR125544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5A658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DB1F3D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Protobothrops flavoviridis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4A3384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Habu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A71CF4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Nose</w:t>
            </w:r>
          </w:p>
        </w:tc>
      </w:tr>
      <w:tr w:rsidR="00392484" w:rsidRPr="00392484" w14:paraId="5BD3E009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311889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Viperidae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871F87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DRR125545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15D21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EE81B9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Protobothrops flavoviridis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F35BAA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Habu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107135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Brain</w:t>
            </w:r>
          </w:p>
        </w:tc>
      </w:tr>
      <w:tr w:rsidR="00392484" w:rsidRPr="00392484" w14:paraId="3A7DE939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4694AE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Viperidae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C2C821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DRR125546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46990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D28F67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Protobothrops flavoviridis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D4574E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Habu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2632F7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Eye</w:t>
            </w:r>
          </w:p>
        </w:tc>
      </w:tr>
      <w:tr w:rsidR="00392484" w:rsidRPr="00392484" w14:paraId="75D04886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691217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Viperidae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E7C2C9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DRR125547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88F55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0F8274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Protobothrops flavoviridis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0C5610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Habu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4E66F2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Fetal fibroblast</w:t>
            </w:r>
          </w:p>
        </w:tc>
      </w:tr>
      <w:tr w:rsidR="00392484" w:rsidRPr="00392484" w14:paraId="33543B86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7B2B20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Viperidae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323A92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DRR125548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DEBF9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528FBD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Protobothrops flavoviridis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612F29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Habu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5B0826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Venom gland</w:t>
            </w:r>
          </w:p>
        </w:tc>
      </w:tr>
      <w:tr w:rsidR="00392484" w:rsidRPr="00392484" w14:paraId="4230A589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7C537B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Viperidae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9B5A51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DRR125549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4BDF4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57FC07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Protobothrops flavoviridis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6C6FD6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Habu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0B2FAC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Brain</w:t>
            </w:r>
          </w:p>
        </w:tc>
      </w:tr>
      <w:tr w:rsidR="00392484" w:rsidRPr="00392484" w14:paraId="3EC7A041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4B609E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Viperidae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C68428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DRR125550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8EEE9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824E90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Protobothrops flavoviridis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0CD622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Habu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7FBECE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Spleen</w:t>
            </w:r>
          </w:p>
        </w:tc>
      </w:tr>
      <w:tr w:rsidR="00392484" w:rsidRPr="00392484" w14:paraId="24CDF5D2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5BB908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Viperidae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D60C18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DRR125551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AEAA8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290520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Protobothrops flavoviridis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B66B26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Habu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39786E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Lung</w:t>
            </w:r>
          </w:p>
        </w:tc>
      </w:tr>
      <w:tr w:rsidR="00392484" w:rsidRPr="00392484" w14:paraId="62D10CC6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5C354F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Viperidae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75DE22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DRR125552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78E4C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7AF28C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Protobothrops flavoviridis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B79EEE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Habu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58E188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Liver</w:t>
            </w:r>
          </w:p>
        </w:tc>
      </w:tr>
      <w:tr w:rsidR="00392484" w:rsidRPr="00392484" w14:paraId="7A0BD0A8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E3F734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Viperidae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8F2F41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DRR125553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48E48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A32671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Protobothrops flavoviridis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067F11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Habu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4563A0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Kidney</w:t>
            </w:r>
          </w:p>
        </w:tc>
      </w:tr>
      <w:tr w:rsidR="00392484" w:rsidRPr="00392484" w14:paraId="647DE8A2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50AD93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Viperidae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1FB3A5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DRR125554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BB993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4B272D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Protobothrops flavoviridis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2ABCF8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Habu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A044D9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Pancreas</w:t>
            </w:r>
          </w:p>
        </w:tc>
      </w:tr>
      <w:tr w:rsidR="00392484" w:rsidRPr="00392484" w14:paraId="67FD27DB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528AB5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Viperidae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A02542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DRR125555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23736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CCCB31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Protobothrops flavoviridis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9BCF99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Habu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77EE48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Small Intestine</w:t>
            </w:r>
          </w:p>
        </w:tc>
      </w:tr>
      <w:tr w:rsidR="00392484" w:rsidRPr="00392484" w14:paraId="1ECEA5D7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EEE561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Viperidae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E2BEDC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DRR125556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0EB3E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0D83E3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Protobothrops flavoviridis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89778E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Habu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BC3F21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Colon</w:t>
            </w:r>
          </w:p>
        </w:tc>
      </w:tr>
      <w:tr w:rsidR="00392484" w:rsidRPr="00392484" w14:paraId="12F20446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BCDC34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Viperidae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58B274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DRR125557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2AD7B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86415E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Protobothrops flavoviridis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869AC6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Habu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EC7FDD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Stomach</w:t>
            </w:r>
          </w:p>
        </w:tc>
      </w:tr>
      <w:tr w:rsidR="00392484" w:rsidRPr="00392484" w14:paraId="63CA91B0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9AB3BD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Viperidae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EE5058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DRR125558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D3562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45BC5B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Protobothrops flavoviridis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57BB0A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Habu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AF2927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Heart</w:t>
            </w:r>
          </w:p>
        </w:tc>
      </w:tr>
      <w:tr w:rsidR="00392484" w:rsidRPr="00392484" w14:paraId="0E3540EF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43EE14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Viperidae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117564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DRR125559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16E8B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8AB5F1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Protobothrops flavoviridis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72CA86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Habu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D046B4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Ovary</w:t>
            </w:r>
          </w:p>
        </w:tc>
      </w:tr>
      <w:tr w:rsidR="00392484" w:rsidRPr="00392484" w14:paraId="57B1088D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08C6A0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Viperidae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B8ABA2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DRR125560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D58F1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69EF63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Protobothrops flavoviridis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11A100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Habu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5A5664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proofErr w:type="spellStart"/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Massseter</w:t>
            </w:r>
            <w:proofErr w:type="spellEnd"/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 xml:space="preserve"> muscle</w:t>
            </w:r>
          </w:p>
        </w:tc>
      </w:tr>
      <w:tr w:rsidR="00392484" w:rsidRPr="00392484" w14:paraId="36B266DA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A1FB57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Viperidae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340496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GCA_018340635.1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0A904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Genome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80AC9D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Bothrops jararaca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6AB250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Jararaca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479881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392484" w:rsidRPr="00392484" w14:paraId="3250A797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2098CD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Viperidae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92E7FB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GCF_001527695.2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A7D98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Genome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112256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Protobothrops</w:t>
            </w:r>
            <w:proofErr w:type="spellEnd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mucrosquamatus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5F0939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Taiwanese habu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F18A3A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392484" w:rsidRPr="00392484" w14:paraId="54114DFA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3A217F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lastRenderedPageBreak/>
              <w:t>Viperidae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23F694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GCA_003400415.2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765C1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Genome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C77CB9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Crotalus viridis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08965B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Prairie rattlesnake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7CF00A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392484" w:rsidRPr="00392484" w14:paraId="195C26BA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E95F51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Viperidae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FA7028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SRR7401978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D7E2D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CE87C5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Crotalus viridis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3B817C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Prairie rattlesnake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E341B2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Liver</w:t>
            </w:r>
          </w:p>
        </w:tc>
      </w:tr>
      <w:tr w:rsidR="00392484" w:rsidRPr="00392484" w14:paraId="6295F1AE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4677F8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Viperidae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757375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SRR7401979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B2DD7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7A5EE1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Crotalus viridis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96CC69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Prairie rattlesnake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2C967C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Liver</w:t>
            </w:r>
          </w:p>
        </w:tc>
      </w:tr>
      <w:tr w:rsidR="00392484" w:rsidRPr="00392484" w14:paraId="3FD98422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6589F0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Viperidae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697AFB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SRR7401980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FAAE8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6C30D7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Crotalus viridis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9A888B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Prairie rattlesnake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74E748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Kidney</w:t>
            </w:r>
          </w:p>
        </w:tc>
      </w:tr>
      <w:tr w:rsidR="00392484" w:rsidRPr="00392484" w14:paraId="7DAD00A2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AEDC91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Viperidae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505821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SRR7401981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1BF56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25F573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Crotalus viridis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4600E3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Prairie rattlesnake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9CE293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Kidney</w:t>
            </w:r>
          </w:p>
        </w:tc>
      </w:tr>
      <w:tr w:rsidR="00392484" w:rsidRPr="00392484" w14:paraId="4B7EEB23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FE41E2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Viperidae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325ED4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SRR7401982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CE23A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2FA488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Crotalus viridis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C7F0F7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Prairie rattlesnake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73FB5D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Liver</w:t>
            </w:r>
          </w:p>
        </w:tc>
      </w:tr>
      <w:tr w:rsidR="00392484" w:rsidRPr="00392484" w14:paraId="630E5C5F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0F7B13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Viperidae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F16E2D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SRR7401983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CB23B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EE3AE8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Crotalus viridis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5695F9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Prairie rattlesnake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C43411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Liver</w:t>
            </w:r>
          </w:p>
        </w:tc>
      </w:tr>
      <w:tr w:rsidR="00392484" w:rsidRPr="00392484" w14:paraId="62404A18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FA8D71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Viperidae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10F539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SRR7401984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C8F5B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347571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Crotalus viridis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8A52A8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Prairie rattlesnake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91D25E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Kidney</w:t>
            </w:r>
          </w:p>
        </w:tc>
      </w:tr>
      <w:tr w:rsidR="00392484" w:rsidRPr="00392484" w14:paraId="48C43CA0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6774C7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Viperidae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F7CC03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SRR7401985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A6123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4D5195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Crotalus viridis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3FA11C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Prairie rattlesnake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14A32A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Kidney</w:t>
            </w:r>
          </w:p>
        </w:tc>
      </w:tr>
      <w:tr w:rsidR="00392484" w:rsidRPr="00392484" w14:paraId="523FBEC1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56B313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Viperidae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20976D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SRR7401986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DFAED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703722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Crotalus viridis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FFCF72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Prairie rattlesnake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C615D1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Pancreas</w:t>
            </w:r>
          </w:p>
        </w:tc>
      </w:tr>
      <w:tr w:rsidR="00392484" w:rsidRPr="00392484" w14:paraId="482DB379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85C50E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Viperidae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E5AD37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SRR7401987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2C5A9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D5C473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Crotalus viridis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DE6ABC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Prairie rattlesnake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B18AFC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Tongue</w:t>
            </w:r>
          </w:p>
        </w:tc>
      </w:tr>
      <w:tr w:rsidR="00392484" w:rsidRPr="00392484" w14:paraId="518406C1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4AFF34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Viperidae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2D23FE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SRR7401988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A804B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A89FDA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Crotalus viridis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094989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Prairie rattlesnake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56D05B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Lung</w:t>
            </w:r>
          </w:p>
        </w:tc>
      </w:tr>
      <w:tr w:rsidR="00392484" w:rsidRPr="00392484" w14:paraId="76013C77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03EFD5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Viperidae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14906D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SRR7401989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57B76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8E6437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Crotalus viridis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A75FAE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Prairie rattlesnake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0E7DE9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Venom gland</w:t>
            </w:r>
          </w:p>
        </w:tc>
      </w:tr>
      <w:tr w:rsidR="00392484" w:rsidRPr="00392484" w14:paraId="66CC4855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79A5EE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Viperidae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DF694F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SRR7401990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7F156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5250D4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Crotalus viridis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F38DA9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Prairie rattlesnake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8E7286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Accessory venom gland</w:t>
            </w:r>
          </w:p>
        </w:tc>
      </w:tr>
      <w:tr w:rsidR="00392484" w:rsidRPr="00392484" w14:paraId="50BE704E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FFD3EC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Viperidae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71E5EC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SRR7401991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E3266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305E93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Crotalus viridis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A93758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Prairie rattlesnake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BD143E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Testis</w:t>
            </w:r>
          </w:p>
        </w:tc>
      </w:tr>
      <w:tr w:rsidR="00392484" w:rsidRPr="00392484" w14:paraId="63C109F5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E73BC0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Viperidae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EBFF4E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SRR7401992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E22E8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7E1ABC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Crotalus viridis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D4932F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Prairie rattlesnake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1F59B4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Pancreas</w:t>
            </w:r>
          </w:p>
        </w:tc>
      </w:tr>
      <w:tr w:rsidR="00392484" w:rsidRPr="00392484" w14:paraId="4699818D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A7E559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Viperidae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16965E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SRR7401993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38AE8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44E2A9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Crotalus viridis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B85B51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Prairie rattlesnake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93F7E3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Shaker muscle</w:t>
            </w:r>
          </w:p>
        </w:tc>
      </w:tr>
      <w:tr w:rsidR="00392484" w:rsidRPr="00392484" w14:paraId="3D72920D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0BE002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Viperidae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9D61C8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SRR7401994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CD9D9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FE2967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Crotalus viridis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8750DF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Prairie rattlesnake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366FFA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Stomach</w:t>
            </w:r>
          </w:p>
        </w:tc>
      </w:tr>
      <w:tr w:rsidR="00392484" w:rsidRPr="00392484" w14:paraId="50399306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59DA75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Viperidae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1E9D42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SRR7401995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3D666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C4F6B2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Crotalus viridis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38FD3A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Prairie rattlesnake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578FF0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Brain</w:t>
            </w:r>
          </w:p>
        </w:tc>
      </w:tr>
      <w:tr w:rsidR="00392484" w:rsidRPr="00392484" w14:paraId="2458E36C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CA26CB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Viperidae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3F1CE1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SRR7401996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3A322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D5F618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Crotalus viridis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4EA6AD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Prairie rattlesnake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5D036A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Rictal gland</w:t>
            </w:r>
          </w:p>
        </w:tc>
      </w:tr>
      <w:tr w:rsidR="00392484" w:rsidRPr="00392484" w14:paraId="06BAADD1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19634E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Viperidae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035C3C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SRR7401997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64CC8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EC5193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Crotalus viridis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0241BB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Prairie rattlesnake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A067CB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Ovary</w:t>
            </w:r>
          </w:p>
        </w:tc>
      </w:tr>
      <w:tr w:rsidR="00392484" w:rsidRPr="00392484" w14:paraId="5807C956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AAE0F3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Viperidae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84A2B2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SRR7401998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24706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4BB282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Crotalus viridis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0BEC7B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Prairie rattlesnake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7C20EB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Spleen</w:t>
            </w:r>
          </w:p>
        </w:tc>
      </w:tr>
      <w:tr w:rsidR="00392484" w:rsidRPr="00392484" w14:paraId="180DA23B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C3CCB9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Viperidae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919EF0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SRR7401999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B2CD6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43EACE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Crotalus viridis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93AB3D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Prairie rattlesnake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1D2B29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Blood</w:t>
            </w:r>
          </w:p>
        </w:tc>
      </w:tr>
      <w:tr w:rsidR="00392484" w:rsidRPr="00392484" w14:paraId="1867B4B8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157F35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Viperidae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BE02EB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SRR7402000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2FC71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1B3353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Crotalus viridis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8CBA71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Prairie rattlesnake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D938E0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Liver</w:t>
            </w:r>
          </w:p>
        </w:tc>
      </w:tr>
      <w:tr w:rsidR="00392484" w:rsidRPr="00392484" w14:paraId="4A8D495B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8CAFAD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Viperidae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3C6436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SRR7402001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D6467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6195C3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Crotalus viridis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BB4B94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Prairie rattlesnake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4F62C7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Kidney</w:t>
            </w:r>
          </w:p>
        </w:tc>
      </w:tr>
      <w:tr w:rsidR="00392484" w:rsidRPr="00392484" w14:paraId="2ED057C3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43F277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Viperidae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B980DE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SRR7402002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1A2FC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266B52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Crotalus viridis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F01776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Prairie rattlesnake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C0C848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Kidney</w:t>
            </w:r>
          </w:p>
        </w:tc>
      </w:tr>
      <w:tr w:rsidR="00392484" w:rsidRPr="00392484" w14:paraId="57972766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C39302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Viperidae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EB6BED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SRR7402003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81F6B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FA07D1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Crotalus viridis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0A9C63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Prairie rattlesnake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1E7C66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Kidney</w:t>
            </w:r>
          </w:p>
        </w:tc>
      </w:tr>
      <w:tr w:rsidR="00392484" w:rsidRPr="00392484" w14:paraId="7E3024E1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CF65CB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Viperidae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81129C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SRR7402004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3B9CC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EB99C2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Crotalus viridis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76685E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Prairie rattlesnake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8E9D2A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Venom gland</w:t>
            </w:r>
          </w:p>
        </w:tc>
      </w:tr>
      <w:tr w:rsidR="00392484" w:rsidRPr="00392484" w14:paraId="577BD9E5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03B6AA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Viperidae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835306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SRR7402005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50106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D4EF9C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Crotalus viridis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F928DB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Prairie rattlesnake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A15D0E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Venom gland</w:t>
            </w:r>
          </w:p>
        </w:tc>
      </w:tr>
      <w:tr w:rsidR="00392484" w:rsidRPr="00392484" w14:paraId="6A12EC16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63110A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Viperidae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91873A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SRR7402006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D6056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6599C8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Crotalus viridis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C985FE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Prairie rattlesnake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26302D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Liver</w:t>
            </w:r>
          </w:p>
        </w:tc>
      </w:tr>
      <w:tr w:rsidR="00392484" w:rsidRPr="00392484" w14:paraId="2ADEDDB3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F7FB9B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Viperidae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7C4D90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SRR7402007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868A6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939241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Crotalus viridis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5E9B76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Prairie rattlesnake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7EBB29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Liver</w:t>
            </w:r>
          </w:p>
        </w:tc>
      </w:tr>
      <w:tr w:rsidR="00392484" w:rsidRPr="00392484" w14:paraId="6B1A846E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EBF2A5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Viperidae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C87CE1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SRR7402008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BB4E1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07005D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Crotalus viridis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A5EDD1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Prairie rattlesnake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A1327B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Skin</w:t>
            </w:r>
          </w:p>
        </w:tc>
      </w:tr>
      <w:tr w:rsidR="00392484" w:rsidRPr="00392484" w14:paraId="6B68C77F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575171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Viperidae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DC4206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SRR7402009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DE89F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32131F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Crotalus viridis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1473A9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Prairie rattlesnake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A60DB6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Pancreas</w:t>
            </w:r>
          </w:p>
        </w:tc>
      </w:tr>
      <w:tr w:rsidR="00392484" w:rsidRPr="00392484" w14:paraId="33253412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DBA3ECF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Viperidae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D0865C9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GCF_016545835.1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35C103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Genome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73A66A1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Crotalus</w:t>
            </w:r>
            <w:proofErr w:type="spellEnd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tigris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68026D3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Tiger rattlesnake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D5E3BB4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</w:p>
        </w:tc>
      </w:tr>
      <w:tr w:rsidR="00392484" w:rsidRPr="00392484" w14:paraId="315C26C8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4B5B8D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Homalopsidae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03EEDD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GCA_017656035.1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F686E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Genome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861D20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Myanophis</w:t>
            </w:r>
            <w:proofErr w:type="spellEnd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thanlyinensis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183450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9B92D0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</w:p>
        </w:tc>
      </w:tr>
      <w:tr w:rsidR="00392484" w:rsidRPr="00392484" w14:paraId="7B3A0A38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7488BD1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Homalopsidae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5289D80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SRR12802475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2F29C4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6621E31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Homalopsis</w:t>
            </w:r>
            <w:proofErr w:type="spellEnd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buccata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D2D1D6A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Masked water snake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6CE164B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Venom gland</w:t>
            </w:r>
          </w:p>
        </w:tc>
      </w:tr>
      <w:tr w:rsidR="00392484" w:rsidRPr="00392484" w14:paraId="3E5BDAC9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A6F16A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Colubridae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885F14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GCF_001077635.1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44793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Genome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2AACEB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 xml:space="preserve">Thamnophis </w:t>
            </w: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sirtalis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387707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Common garter snake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3B4892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</w:p>
        </w:tc>
      </w:tr>
      <w:tr w:rsidR="00392484" w:rsidRPr="00392484" w14:paraId="0FA6AF10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E53160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Colubridae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A42058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SRR12915662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99C18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66338A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 xml:space="preserve">Thamnophis </w:t>
            </w: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conanti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D4017C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49CF69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Duvernoy's gland</w:t>
            </w:r>
          </w:p>
        </w:tc>
      </w:tr>
      <w:tr w:rsidR="00392484" w:rsidRPr="00392484" w14:paraId="6FBB2092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96A9F8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Colubridae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034891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SRR1292619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3A25D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78B2C2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Boiga</w:t>
            </w:r>
            <w:proofErr w:type="spellEnd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irregularis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6EA8C0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4C9349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Duvernoy's gland</w:t>
            </w:r>
          </w:p>
        </w:tc>
      </w:tr>
      <w:tr w:rsidR="00392484" w:rsidRPr="00392484" w14:paraId="1C3CAC5D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DD850F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Colubridae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4692BF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SRR14319402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8A4CB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56DFCE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Tantilla</w:t>
            </w:r>
            <w:proofErr w:type="spellEnd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nigriceps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D4B66E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Plain black-headed snake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677694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Duvernoy's gland</w:t>
            </w:r>
          </w:p>
        </w:tc>
      </w:tr>
      <w:tr w:rsidR="00392484" w:rsidRPr="00392484" w14:paraId="6033F4E8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AD1FC9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Colubridae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A94C7E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SRR14319403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85BE3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19CC56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Tantilla</w:t>
            </w:r>
            <w:proofErr w:type="spellEnd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nigriceps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C0D3EA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Plain black-headed snake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8E7539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Duvernoy's gland</w:t>
            </w:r>
          </w:p>
        </w:tc>
      </w:tr>
      <w:tr w:rsidR="00392484" w:rsidRPr="00392484" w14:paraId="12E1FF55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474305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Colubridae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E2EF61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SRR14319404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650E7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5A80B6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Tantilla</w:t>
            </w:r>
            <w:proofErr w:type="spellEnd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nigriceps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08BB4F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Plain black-headed snake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067C7A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Duvernoy's gland</w:t>
            </w:r>
          </w:p>
        </w:tc>
      </w:tr>
      <w:tr w:rsidR="00392484" w:rsidRPr="00392484" w14:paraId="0B7B9F28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0D1D66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Colubridae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2D8A67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SRR14319405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35BAC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80C68E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Tantilla</w:t>
            </w:r>
            <w:proofErr w:type="spellEnd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nigriceps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4DECBB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Plain black-headed snake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7FB626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Duvernoy's gland</w:t>
            </w:r>
          </w:p>
        </w:tc>
      </w:tr>
      <w:tr w:rsidR="00392484" w:rsidRPr="00392484" w14:paraId="15A2DB9A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9582B9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Colubridae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C4A7BC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SRR14319406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3976F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B569BF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Tantilla</w:t>
            </w:r>
            <w:proofErr w:type="spellEnd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nigriceps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A697EE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Plain black-headed snake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1F739C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Duvernoy's gland</w:t>
            </w:r>
          </w:p>
        </w:tc>
      </w:tr>
      <w:tr w:rsidR="00392484" w:rsidRPr="00392484" w14:paraId="3B9438D3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CF51B4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Colubridae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7E270D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SRR14319407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D148E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FA8EEF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Tantilla</w:t>
            </w:r>
            <w:proofErr w:type="spellEnd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nigriceps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4A50B3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Plain black-headed snake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06AFD5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Duvernoy's gland</w:t>
            </w:r>
          </w:p>
        </w:tc>
      </w:tr>
      <w:tr w:rsidR="00392484" w:rsidRPr="00392484" w14:paraId="3DAF8B17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54C434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Colubridae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F7D8A8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GCF_001185365.1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F6FBC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Genome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AE5CCE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Pantherophis</w:t>
            </w:r>
            <w:proofErr w:type="spellEnd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guttatus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2B3F0D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Corn snake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1EA513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392484" w:rsidRPr="00392484" w14:paraId="72BB024A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77CC3F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Colubridae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E34D07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SRR9596700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ECB99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A5A66A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Pantherophis</w:t>
            </w:r>
            <w:proofErr w:type="spellEnd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guttatus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EE17AE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Corn snake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0F72FC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Brain</w:t>
            </w:r>
          </w:p>
        </w:tc>
      </w:tr>
      <w:tr w:rsidR="00392484" w:rsidRPr="00392484" w14:paraId="27B1EC92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53BB6F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Colubridae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4A5031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SRR9596701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32A7E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B1CA37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Pantherophis</w:t>
            </w:r>
            <w:proofErr w:type="spellEnd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guttatus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A75A6C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Corn snake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44D525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Brain</w:t>
            </w:r>
          </w:p>
        </w:tc>
      </w:tr>
      <w:tr w:rsidR="00392484" w:rsidRPr="00392484" w14:paraId="7B6DE3EF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CD67E4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Colubridae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178147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SRR9596706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7468D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EA6D2E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Pantherophis</w:t>
            </w:r>
            <w:proofErr w:type="spellEnd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guttatus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6B7560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Corn snake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829A80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Heart</w:t>
            </w:r>
          </w:p>
        </w:tc>
      </w:tr>
      <w:tr w:rsidR="00392484" w:rsidRPr="00392484" w14:paraId="21CDDA71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CE33F2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Colubridae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ABA8F4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SRR9596707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D4A8B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A18F49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Pantherophis</w:t>
            </w:r>
            <w:proofErr w:type="spellEnd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guttatus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02C6BA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Corn snake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8E93EE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Liver</w:t>
            </w:r>
          </w:p>
        </w:tc>
      </w:tr>
      <w:tr w:rsidR="00392484" w:rsidRPr="00392484" w14:paraId="2E2A4207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41F7BD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Colubridae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CA13EF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SRR9596708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B7E7C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E0198A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Pantherophis</w:t>
            </w:r>
            <w:proofErr w:type="spellEnd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guttatus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408957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Corn snake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E1B003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Dorsal skin</w:t>
            </w:r>
          </w:p>
        </w:tc>
      </w:tr>
      <w:tr w:rsidR="00392484" w:rsidRPr="00392484" w14:paraId="1FA7D777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33BF57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Colubridae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403A4F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SRR9596709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9AA09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CD0417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Pantherophis</w:t>
            </w:r>
            <w:proofErr w:type="spellEnd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guttatus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22EB0E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Corn snake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A045F1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Ventral skin</w:t>
            </w:r>
          </w:p>
        </w:tc>
      </w:tr>
      <w:tr w:rsidR="00392484" w:rsidRPr="00392484" w14:paraId="2CC7F5E8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01AA74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Colubridae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F4E84A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SRR9596710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02D4B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568699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Pantherophis</w:t>
            </w:r>
            <w:proofErr w:type="spellEnd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guttatus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7696D7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Corn snake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85883A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Vomeronasal Organ</w:t>
            </w:r>
          </w:p>
        </w:tc>
      </w:tr>
      <w:tr w:rsidR="00392484" w:rsidRPr="00392484" w14:paraId="3A400672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31A126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Colubridae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FFD672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SRR9596711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28A44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0F04AE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Pantherophis</w:t>
            </w:r>
            <w:proofErr w:type="spellEnd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guttatus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3366F8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Corn snake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02172E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Vomeronasal Organ</w:t>
            </w:r>
          </w:p>
        </w:tc>
      </w:tr>
      <w:tr w:rsidR="00392484" w:rsidRPr="00392484" w14:paraId="7FF78994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4408DF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Colubridae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153B76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SRR9596712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6FFA5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DA5EB8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Pantherophis</w:t>
            </w:r>
            <w:proofErr w:type="spellEnd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guttatus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708365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Corn snake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6DAFA0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Cerebellum</w:t>
            </w:r>
          </w:p>
        </w:tc>
      </w:tr>
      <w:tr w:rsidR="00392484" w:rsidRPr="00392484" w14:paraId="648D5817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65E7BA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Colubridae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77B93E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SRR9596713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A3DDC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F425EC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Pantherophis</w:t>
            </w:r>
            <w:proofErr w:type="spellEnd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guttatus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5F9218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Corn snake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7487DF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Testis</w:t>
            </w:r>
          </w:p>
        </w:tc>
      </w:tr>
      <w:tr w:rsidR="00392484" w:rsidRPr="00392484" w14:paraId="47FD0DFC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7961B8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Colubridae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A690E1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SRR9596714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0FB0E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7C1077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Pantherophis</w:t>
            </w:r>
            <w:proofErr w:type="spellEnd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guttatus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9090E6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Corn snake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13C86F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Ovary</w:t>
            </w:r>
          </w:p>
        </w:tc>
      </w:tr>
      <w:tr w:rsidR="00392484" w:rsidRPr="00392484" w14:paraId="530393A7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0E5736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Colubridae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348438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SRR9596715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10466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D2B5C4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Pantherophis</w:t>
            </w:r>
            <w:proofErr w:type="spellEnd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guttatus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93EBA7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Corn snake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C4627F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Liver</w:t>
            </w:r>
          </w:p>
        </w:tc>
      </w:tr>
      <w:tr w:rsidR="00392484" w:rsidRPr="00392484" w14:paraId="6AD4F29D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444EA0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Colubridae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892B9E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SRR9596716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AF78F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D7F466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Pantherophis</w:t>
            </w:r>
            <w:proofErr w:type="spellEnd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guttatus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C7E9E2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Corn snake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647478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Kidney</w:t>
            </w:r>
          </w:p>
        </w:tc>
      </w:tr>
      <w:tr w:rsidR="00392484" w:rsidRPr="00392484" w14:paraId="5CFC194E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6C54C5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Colubridae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FCB40E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SRR9596717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4302F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0976A1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Pantherophis</w:t>
            </w:r>
            <w:proofErr w:type="spellEnd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guttatus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18EC8F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Corn snake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37FD44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Cerebellum</w:t>
            </w:r>
          </w:p>
        </w:tc>
      </w:tr>
      <w:tr w:rsidR="00392484" w:rsidRPr="00392484" w14:paraId="05343E36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63AC10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Colubridae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CCBCC6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GCA_019677565.1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2E567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Genome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D7625B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Pituophis</w:t>
            </w:r>
            <w:proofErr w:type="spellEnd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catenifer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E510E7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proofErr w:type="spellStart"/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Copher</w:t>
            </w:r>
            <w:proofErr w:type="spellEnd"/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 xml:space="preserve"> snake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C65192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392484" w:rsidRPr="00392484" w14:paraId="2E243765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434DDF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Colubridae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0F3CF3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GCA_012654085.1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2276B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Genome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CF1881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Pantherophis</w:t>
            </w:r>
            <w:proofErr w:type="spellEnd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obsoletus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EBBE3D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Western rat snake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EE1EE6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392484" w:rsidRPr="00392484" w14:paraId="1DCA2D88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6DEF5D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Colubridae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849C2D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GCF_009769535.1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83892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Genome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4F2B27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Thamnophis elegans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376995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Western terrestrial garter snake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DA610E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392484" w:rsidRPr="00392484" w14:paraId="407B78AD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0416CE8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Colubridae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8FBEA75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SRR12802480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5E4CD2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3B5BE40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Rhabdophis</w:t>
            </w:r>
            <w:proofErr w:type="spellEnd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subminiatus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E506C4D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Red-necked keelback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E5791A7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Duvernoy's gland</w:t>
            </w:r>
          </w:p>
        </w:tc>
      </w:tr>
      <w:tr w:rsidR="00392484" w:rsidRPr="00392484" w14:paraId="54B81E72" w14:textId="77777777" w:rsidTr="00392484">
        <w:trPr>
          <w:trHeight w:hRule="exact" w:val="454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D169DA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Dipsadidae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D6A458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GCA_003457575.1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B76C5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Genome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B8433F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Thermophis</w:t>
            </w:r>
            <w:proofErr w:type="spellEnd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baileyi</w:t>
            </w:r>
            <w:proofErr w:type="spellEnd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br/>
            </w:r>
            <w:r w:rsidRPr="00392484">
              <w:rPr>
                <w:rFonts w:ascii="Arial" w:eastAsia="新細明體" w:hAnsi="Arial" w:cs="Arial"/>
                <w:i/>
                <w:iCs/>
                <w:color w:val="000000"/>
                <w:spacing w:val="-10"/>
                <w:kern w:val="0"/>
                <w:sz w:val="16"/>
                <w:szCs w:val="16"/>
              </w:rPr>
              <w:t xml:space="preserve">(Closed species to C. </w:t>
            </w: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spacing w:val="-10"/>
                <w:kern w:val="0"/>
                <w:sz w:val="16"/>
                <w:szCs w:val="16"/>
              </w:rPr>
              <w:t>lineatus</w:t>
            </w:r>
            <w:proofErr w:type="spellEnd"/>
            <w:r w:rsidRPr="00392484">
              <w:rPr>
                <w:rFonts w:ascii="Arial" w:eastAsia="新細明體" w:hAnsi="Arial" w:cs="Arial"/>
                <w:i/>
                <w:iCs/>
                <w:color w:val="000000"/>
                <w:spacing w:val="-10"/>
                <w:kern w:val="0"/>
                <w:sz w:val="16"/>
                <w:szCs w:val="16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F8C65D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DECF00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Duvernoy's gland</w:t>
            </w:r>
          </w:p>
        </w:tc>
      </w:tr>
      <w:tr w:rsidR="00392484" w:rsidRPr="00392484" w14:paraId="377024C1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74E763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lastRenderedPageBreak/>
              <w:t>Dipsadidae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DD90FD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 xml:space="preserve">SRR14319401 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01372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C6FEF1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Conophis</w:t>
            </w:r>
            <w:proofErr w:type="spellEnd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lineatus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2F2736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001D47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Duvernoy's gland</w:t>
            </w:r>
          </w:p>
        </w:tc>
      </w:tr>
      <w:tr w:rsidR="00392484" w:rsidRPr="00392484" w14:paraId="14DF01F1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3ED29C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Dipsadidae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2283FC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SRR12802479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E482B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93697F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Heterodon</w:t>
            </w:r>
            <w:proofErr w:type="spellEnd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nasicus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42F8BD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Western hognose snake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4D4F11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Duvernoy's gland</w:t>
            </w:r>
          </w:p>
        </w:tc>
      </w:tr>
      <w:tr w:rsidR="00392484" w:rsidRPr="00392484" w14:paraId="401F2A3C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5A27F5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Dipsadidae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BBBEB0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SRR12802481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F5A39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85394F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Helicops</w:t>
            </w:r>
            <w:proofErr w:type="spellEnd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leopardinus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F48E85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0C8A37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Duvernoy's gland</w:t>
            </w:r>
          </w:p>
        </w:tc>
      </w:tr>
      <w:tr w:rsidR="00392484" w:rsidRPr="00392484" w14:paraId="4DA0F971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6A419DD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Dipsadidae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080F37F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SRR1292610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0A4287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AA70464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Hypsiglena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46057E0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F182DC7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Duvernoy's gland</w:t>
            </w:r>
          </w:p>
        </w:tc>
      </w:tr>
      <w:tr w:rsidR="00392484" w:rsidRPr="00392484" w14:paraId="1C74213C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8E4F33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Lamprophiidae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81279F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SRR12802476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A05A1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16EFE5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Psammophis</w:t>
            </w:r>
            <w:proofErr w:type="spellEnd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subtaeniatus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FDE826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Western yellow-bellied sand snake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BFF057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Venom gland</w:t>
            </w:r>
          </w:p>
        </w:tc>
      </w:tr>
      <w:tr w:rsidR="00392484" w:rsidRPr="00392484" w14:paraId="6FBA3D9B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2BB64B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Lamprophiidae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FD1743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SRR12802477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25223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C5D8AA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Psammophis</w:t>
            </w:r>
            <w:proofErr w:type="spellEnd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schokari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15C455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proofErr w:type="spellStart"/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Schokari</w:t>
            </w:r>
            <w:proofErr w:type="spellEnd"/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 xml:space="preserve"> sand racer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19AACD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Venom gland</w:t>
            </w:r>
          </w:p>
        </w:tc>
      </w:tr>
      <w:tr w:rsidR="00392484" w:rsidRPr="00392484" w14:paraId="5B5CC910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6DA59EB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Lamprophiidae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1B87AE5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SRR12802478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4F5398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746D519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Malpolon</w:t>
            </w:r>
            <w:proofErr w:type="spellEnd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monspessulanus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369E2B2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Montpellier snake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02A8C7F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Venom gland</w:t>
            </w:r>
          </w:p>
        </w:tc>
      </w:tr>
      <w:tr w:rsidR="00392484" w:rsidRPr="00392484" w14:paraId="633BE189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9A5E5B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Elapidae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227FFB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GCA_000516915.1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49F7E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Genome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B7806A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Ophiophagus</w:t>
            </w:r>
            <w:proofErr w:type="spellEnd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hannah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C61B9B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King cobra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1DCC86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392484" w:rsidRPr="00392484" w14:paraId="017716B1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481FBA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Elapidae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F5DA64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GCA_015471245.1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81488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Genome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C875F5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Laticauda</w:t>
            </w:r>
            <w:proofErr w:type="spellEnd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 xml:space="preserve"> colubrina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61F599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Yellow-lipped sea krait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17ADE6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392484" w:rsidRPr="00392484" w14:paraId="7751E35E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AE3860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Elapidae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B59DEE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GCF_900518725.1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89DB6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Genome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471852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Notechis</w:t>
            </w:r>
            <w:proofErr w:type="spellEnd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scutatus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7CED63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Mainland tiger snake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ABC283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392484" w:rsidRPr="00392484" w14:paraId="620AB9DE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8C8DCE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Elapidae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28C6AA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SRR8206942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A55C2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989977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 xml:space="preserve">Naja </w:t>
            </w: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haje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444798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Egyptian cobra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7B5222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Venom gland</w:t>
            </w:r>
          </w:p>
        </w:tc>
      </w:tr>
      <w:tr w:rsidR="00392484" w:rsidRPr="00392484" w14:paraId="0F7ECBD0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89597B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Elapidae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AA9BC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GCA_009733165.1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E7A46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Genome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F59543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 xml:space="preserve">Naja </w:t>
            </w: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naja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6C1045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Indian cobra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B8F43E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392484" w:rsidRPr="00392484" w14:paraId="4F7C627F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5DA383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Elapidae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568DDD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SRR8206943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D36BE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7A0098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 xml:space="preserve">Naja </w:t>
            </w: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naja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75C4CD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Indian cobra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0BB070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Venom gland</w:t>
            </w:r>
          </w:p>
        </w:tc>
      </w:tr>
      <w:tr w:rsidR="00392484" w:rsidRPr="00392484" w14:paraId="409FDFC5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DB899C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Elapidae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3B1FF5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SRR8206944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5BE44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A0FC63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 xml:space="preserve">Naja </w:t>
            </w: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kaouthia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FF38F6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proofErr w:type="spellStart"/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Monocled</w:t>
            </w:r>
            <w:proofErr w:type="spellEnd"/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 xml:space="preserve"> cobra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38E46C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Venom gland</w:t>
            </w:r>
          </w:p>
        </w:tc>
      </w:tr>
      <w:tr w:rsidR="00392484" w:rsidRPr="00392484" w14:paraId="1EFA7E33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586EEB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Elapidae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A40BDA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SRR11050878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7AC46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48B97F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 xml:space="preserve">Naja </w:t>
            </w: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siamensis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00FC3A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Thai spitting cobra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D914AA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Venom gland</w:t>
            </w:r>
          </w:p>
        </w:tc>
      </w:tr>
      <w:tr w:rsidR="00392484" w:rsidRPr="00392484" w14:paraId="2104D707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C82619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Elapidae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6A5012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SRR11050880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E84D9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8B6F86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 xml:space="preserve">Naja </w:t>
            </w: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nubiae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42105E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Nubian spitting cobra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7AB1D3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Venom gland</w:t>
            </w:r>
          </w:p>
        </w:tc>
      </w:tr>
      <w:tr w:rsidR="00392484" w:rsidRPr="00392484" w14:paraId="0CAF12E8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B9E642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Elapidae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C34D16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SRR11050881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14066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C0691D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 xml:space="preserve">Naja </w:t>
            </w: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nivea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8D5221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Cape cobra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94989A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Venom gland</w:t>
            </w:r>
          </w:p>
        </w:tc>
      </w:tr>
      <w:tr w:rsidR="00392484" w:rsidRPr="00392484" w14:paraId="23091546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750248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Elapidae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E5603F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FF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FF0000"/>
                <w:kern w:val="0"/>
                <w:sz w:val="16"/>
                <w:szCs w:val="16"/>
              </w:rPr>
              <w:t>This study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A0D6E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Genome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D205CF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Naja atra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35AFAA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Chinese cobra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A0E1F3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Muscle</w:t>
            </w:r>
          </w:p>
        </w:tc>
      </w:tr>
      <w:tr w:rsidR="00392484" w:rsidRPr="00392484" w14:paraId="3D7E3B2F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81EAC8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Elapidae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18D804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SRR11050884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3F7BB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E39873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Naja atra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5C539C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Chinese cobra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006DBA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Venom gland</w:t>
            </w:r>
          </w:p>
        </w:tc>
      </w:tr>
      <w:tr w:rsidR="00392484" w:rsidRPr="00392484" w14:paraId="013FF0DC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B13FE9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Elapidae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ED8C35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SRR11050887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8C0CC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790907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 xml:space="preserve">Naja </w:t>
            </w: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sumatrana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5C5738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Equatorial spitting cobra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8AB49E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Venom gland</w:t>
            </w:r>
          </w:p>
        </w:tc>
      </w:tr>
      <w:tr w:rsidR="00392484" w:rsidRPr="00392484" w14:paraId="0BC19115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07EB23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Elapidae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D44E93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SRR11050889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70681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213B53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Hemachatus</w:t>
            </w:r>
            <w:proofErr w:type="spellEnd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haemachatus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EDA0AE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proofErr w:type="spellStart"/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Rinkhals</w:t>
            </w:r>
            <w:proofErr w:type="spellEnd"/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3A0AEA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Venom gland</w:t>
            </w:r>
          </w:p>
        </w:tc>
      </w:tr>
      <w:tr w:rsidR="00392484" w:rsidRPr="00392484" w14:paraId="4C32FC49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E79B29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Elapidae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384724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SRR11050890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E0259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7CFB1B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 xml:space="preserve">Naja </w:t>
            </w: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philippinensis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BA0E6E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Philippine spitting cobra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C860B6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Venom gland</w:t>
            </w:r>
          </w:p>
        </w:tc>
      </w:tr>
      <w:tr w:rsidR="00392484" w:rsidRPr="00392484" w14:paraId="222E685E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055203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Elapidae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282097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SRR11050879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74972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499FB7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Naja pallida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80E85A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Red spitting cobra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5E995E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Venom gland</w:t>
            </w:r>
          </w:p>
        </w:tc>
      </w:tr>
      <w:tr w:rsidR="00392484" w:rsidRPr="00392484" w14:paraId="04E7208A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66A0FB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Elapidae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3ABE4A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SRR11050882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2CF15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EF4D4B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 xml:space="preserve">Naja </w:t>
            </w: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nigricollis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7508F8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Black-necked spitting cobra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E5D9F3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Venom gland</w:t>
            </w:r>
          </w:p>
        </w:tc>
      </w:tr>
      <w:tr w:rsidR="00392484" w:rsidRPr="00392484" w14:paraId="75B55E40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D7F8C5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Elapidae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6F5E9B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SRR11050883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D2D42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0E2BB9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 xml:space="preserve">Naja </w:t>
            </w: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mossambica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B01D84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Mozambique spitting cobra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692B77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Venom gland</w:t>
            </w:r>
          </w:p>
        </w:tc>
      </w:tr>
      <w:tr w:rsidR="00392484" w:rsidRPr="00392484" w14:paraId="789C0D55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EDBE5A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Elapidae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AC5B56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SRR11050885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8C783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4ABB31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 xml:space="preserve">Naja </w:t>
            </w: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annulifera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FC0F08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Snouted cobra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D983A5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Venom gland</w:t>
            </w:r>
          </w:p>
        </w:tc>
      </w:tr>
      <w:tr w:rsidR="00392484" w:rsidRPr="00392484" w14:paraId="69493403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B85F28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Elapidae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273CF3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SRR11050886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A11B1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657DDB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Walterinnesia</w:t>
            </w:r>
            <w:proofErr w:type="spellEnd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aegyptia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9A0A21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Desert cobra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839073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Venom gland</w:t>
            </w:r>
          </w:p>
        </w:tc>
      </w:tr>
      <w:tr w:rsidR="00392484" w:rsidRPr="00392484" w14:paraId="2C60BAAE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85D45AF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Elapidae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D47284F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SRR11050888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E24174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BF5E890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 xml:space="preserve">Naja </w:t>
            </w: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subfulva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3E7CBF5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Brown forest cobra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E884234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Venom gland</w:t>
            </w:r>
          </w:p>
        </w:tc>
      </w:tr>
      <w:tr w:rsidR="00392484" w:rsidRPr="00392484" w14:paraId="7D2FDC0F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E66D5F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Hydrophiidae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FE85EA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GCA_019472885.1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448E3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Genome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4CEF01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Hydrophis</w:t>
            </w:r>
            <w:proofErr w:type="spellEnd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curtus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79B83A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Shaw’s sea snake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9D721E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392484" w:rsidRPr="00392484" w14:paraId="20BE6A54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1A329F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Hydrophiidae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14CB4F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SRR11659669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895D3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28B0DF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Hydrophis</w:t>
            </w:r>
            <w:proofErr w:type="spellEnd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curtus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162018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Shaw’s sea snake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DA24B0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Venom gland</w:t>
            </w:r>
          </w:p>
        </w:tc>
      </w:tr>
      <w:tr w:rsidR="00392484" w:rsidRPr="00392484" w14:paraId="3C61536F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01CBB1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Hydrophiidae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F02177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SRR11659670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095BD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BD66C1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Hydrophis</w:t>
            </w:r>
            <w:proofErr w:type="spellEnd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curtus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1BAD98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Shaw’s sea snake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DF4B87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Venom gland</w:t>
            </w:r>
          </w:p>
        </w:tc>
      </w:tr>
      <w:tr w:rsidR="00392484" w:rsidRPr="00392484" w14:paraId="7C829335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CA978C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Hydrophiidae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24C7FB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SRR11659671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88DE0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078BDE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Hydrophis</w:t>
            </w:r>
            <w:proofErr w:type="spellEnd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curtus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8D84AF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Shaw’s sea snake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2820E3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Venom gland</w:t>
            </w:r>
          </w:p>
        </w:tc>
      </w:tr>
      <w:tr w:rsidR="00392484" w:rsidRPr="00392484" w14:paraId="758A3E74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564414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Hydrophiidae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7E756D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GCA_019473425.1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BBF58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Genome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9890A0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Hydrophis</w:t>
            </w:r>
            <w:proofErr w:type="spellEnd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cyanocinctus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F11522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Blue-banded sea snake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C46602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392484" w:rsidRPr="00392484" w14:paraId="592A35B9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8ADF47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Hydrophiidae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A47971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SRR11659657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3A4F0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6B7090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Hydrophis</w:t>
            </w:r>
            <w:proofErr w:type="spellEnd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cyanocinctus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CA3B60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Blue-banded sea snake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549D7A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Venom gland</w:t>
            </w:r>
          </w:p>
        </w:tc>
      </w:tr>
      <w:tr w:rsidR="00392484" w:rsidRPr="00392484" w14:paraId="2AD99CEE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5BE355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Hydrophiidae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2D07A6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SRR11659658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B47FD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55A933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Hydrophis</w:t>
            </w:r>
            <w:proofErr w:type="spellEnd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cyanocinctus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48DFC6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Blue-banded sea snake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BD6508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Venom gland</w:t>
            </w:r>
          </w:p>
        </w:tc>
      </w:tr>
      <w:tr w:rsidR="00392484" w:rsidRPr="00392484" w14:paraId="45938C70" w14:textId="77777777" w:rsidTr="00392484">
        <w:trPr>
          <w:trHeight w:hRule="exact" w:val="227"/>
        </w:trPr>
        <w:tc>
          <w:tcPr>
            <w:tcW w:w="111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9662114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Hydrophiidae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E0FE9EC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SRR11659659</w:t>
            </w:r>
          </w:p>
        </w:tc>
        <w:tc>
          <w:tcPr>
            <w:tcW w:w="90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8DE950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kern w:val="0"/>
                <w:sz w:val="16"/>
                <w:szCs w:val="16"/>
              </w:rPr>
              <w:t>RNA-Seq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63C6F17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</w:pP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Hydrophis</w:t>
            </w:r>
            <w:proofErr w:type="spellEnd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392484">
              <w:rPr>
                <w:rFonts w:ascii="Arial" w:eastAsia="新細明體" w:hAnsi="Arial" w:cs="Arial"/>
                <w:i/>
                <w:iCs/>
                <w:color w:val="000000"/>
                <w:kern w:val="0"/>
                <w:sz w:val="16"/>
                <w:szCs w:val="16"/>
              </w:rPr>
              <w:t>cyanocinctus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77E94B5" w14:textId="77777777" w:rsidR="00392484" w:rsidRPr="00392484" w:rsidRDefault="00392484" w:rsidP="00392484">
            <w:pPr>
              <w:widowControl/>
              <w:spacing w:line="200" w:lineRule="exact"/>
              <w:jc w:val="both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Blue-banded sea snake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E1BA4F1" w14:textId="77777777" w:rsidR="00392484" w:rsidRPr="00392484" w:rsidRDefault="00392484" w:rsidP="00392484">
            <w:pPr>
              <w:widowControl/>
              <w:spacing w:line="200" w:lineRule="exact"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392484"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  <w:t>Venom gland</w:t>
            </w:r>
          </w:p>
        </w:tc>
      </w:tr>
    </w:tbl>
    <w:p w14:paraId="388D7765" w14:textId="6EF95D5A" w:rsidR="00767BB0" w:rsidRDefault="00767BB0">
      <w:pPr>
        <w:widowControl/>
        <w:rPr>
          <w:rFonts w:ascii="Arial" w:hAnsi="Arial" w:cs="Arial" w:hint="eastAsia"/>
          <w:b/>
        </w:rPr>
      </w:pPr>
      <w:bookmarkStart w:id="1" w:name="_GoBack"/>
      <w:bookmarkEnd w:id="1"/>
    </w:p>
    <w:sectPr w:rsidR="00767BB0" w:rsidSect="00C364CA">
      <w:footerReference w:type="default" r:id="rId6"/>
      <w:pgSz w:w="11906" w:h="16838"/>
      <w:pgMar w:top="851" w:right="851" w:bottom="851" w:left="851" w:header="851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ECBF12" w14:textId="77777777" w:rsidR="00750B62" w:rsidRDefault="00750B62" w:rsidP="00686036">
      <w:r>
        <w:separator/>
      </w:r>
    </w:p>
  </w:endnote>
  <w:endnote w:type="continuationSeparator" w:id="0">
    <w:p w14:paraId="5A6842A8" w14:textId="77777777" w:rsidR="00750B62" w:rsidRDefault="00750B62" w:rsidP="00686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01666112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3FAD4C2F" w14:textId="4488AD4B" w:rsidR="00237C13" w:rsidRPr="00C364CA" w:rsidRDefault="00237C13">
        <w:pPr>
          <w:pStyle w:val="a5"/>
          <w:jc w:val="center"/>
          <w:rPr>
            <w:rFonts w:ascii="Arial" w:hAnsi="Arial" w:cs="Arial"/>
          </w:rPr>
        </w:pPr>
        <w:r w:rsidRPr="00C364CA">
          <w:rPr>
            <w:rFonts w:ascii="Arial" w:hAnsi="Arial" w:cs="Arial"/>
          </w:rPr>
          <w:fldChar w:fldCharType="begin"/>
        </w:r>
        <w:r w:rsidRPr="00C364CA">
          <w:rPr>
            <w:rFonts w:ascii="Arial" w:hAnsi="Arial" w:cs="Arial"/>
          </w:rPr>
          <w:instrText>PAGE   \* MERGEFORMAT</w:instrText>
        </w:r>
        <w:r w:rsidRPr="00C364CA">
          <w:rPr>
            <w:rFonts w:ascii="Arial" w:hAnsi="Arial" w:cs="Arial"/>
          </w:rPr>
          <w:fldChar w:fldCharType="separate"/>
        </w:r>
        <w:r w:rsidRPr="00C364CA">
          <w:rPr>
            <w:rFonts w:ascii="Arial" w:hAnsi="Arial" w:cs="Arial"/>
            <w:noProof/>
            <w:lang w:val="zh-TW"/>
          </w:rPr>
          <w:t>1</w:t>
        </w:r>
        <w:r w:rsidRPr="00C364CA">
          <w:rPr>
            <w:rFonts w:ascii="Arial" w:hAnsi="Arial" w:cs="Arial"/>
          </w:rPr>
          <w:fldChar w:fldCharType="end"/>
        </w:r>
      </w:p>
    </w:sdtContent>
  </w:sdt>
  <w:p w14:paraId="65BC7672" w14:textId="77777777" w:rsidR="00237C13" w:rsidRDefault="00237C1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625450" w14:textId="77777777" w:rsidR="00750B62" w:rsidRDefault="00750B62" w:rsidP="00686036">
      <w:r>
        <w:separator/>
      </w:r>
    </w:p>
  </w:footnote>
  <w:footnote w:type="continuationSeparator" w:id="0">
    <w:p w14:paraId="18E58B68" w14:textId="77777777" w:rsidR="00750B62" w:rsidRDefault="00750B62" w:rsidP="006860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PostScriptOverText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sLQwNDUxNDc3MjQwtDBR0lEKTi0uzszPAykwqgUAC3Ns+SwAAAA="/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Nature Scientific Reports [Fix]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r5d00e0dpz2p99exaxnvse9ows025v002zxf&quot;&gt;EndNote-PDE&lt;record-ids&gt;&lt;item&gt;907&lt;/item&gt;&lt;/record-ids&gt;&lt;/item&gt;&lt;/Libraries&gt;"/>
  </w:docVars>
  <w:rsids>
    <w:rsidRoot w:val="00CF42AB"/>
    <w:rsid w:val="000007ED"/>
    <w:rsid w:val="0002441F"/>
    <w:rsid w:val="00031201"/>
    <w:rsid w:val="00040D87"/>
    <w:rsid w:val="00041988"/>
    <w:rsid w:val="00080584"/>
    <w:rsid w:val="0010393A"/>
    <w:rsid w:val="0014589E"/>
    <w:rsid w:val="00187C2B"/>
    <w:rsid w:val="001B0B06"/>
    <w:rsid w:val="001B101F"/>
    <w:rsid w:val="001E396B"/>
    <w:rsid w:val="00237C13"/>
    <w:rsid w:val="00242913"/>
    <w:rsid w:val="002E2DB8"/>
    <w:rsid w:val="00335A01"/>
    <w:rsid w:val="003634D8"/>
    <w:rsid w:val="00363CE3"/>
    <w:rsid w:val="00372BCE"/>
    <w:rsid w:val="00392484"/>
    <w:rsid w:val="003956CA"/>
    <w:rsid w:val="003A2310"/>
    <w:rsid w:val="003D36F7"/>
    <w:rsid w:val="003D7BF3"/>
    <w:rsid w:val="004B4DB1"/>
    <w:rsid w:val="004C0499"/>
    <w:rsid w:val="004C3668"/>
    <w:rsid w:val="004D2A7D"/>
    <w:rsid w:val="004E54F2"/>
    <w:rsid w:val="004E61E9"/>
    <w:rsid w:val="0051452B"/>
    <w:rsid w:val="00530DB9"/>
    <w:rsid w:val="00580A83"/>
    <w:rsid w:val="005B39A2"/>
    <w:rsid w:val="005B5D0F"/>
    <w:rsid w:val="005C0E66"/>
    <w:rsid w:val="005D7A4F"/>
    <w:rsid w:val="0061191A"/>
    <w:rsid w:val="006457E7"/>
    <w:rsid w:val="006638C3"/>
    <w:rsid w:val="00675598"/>
    <w:rsid w:val="0068175C"/>
    <w:rsid w:val="00686036"/>
    <w:rsid w:val="006872B7"/>
    <w:rsid w:val="006D50E4"/>
    <w:rsid w:val="006E3FE6"/>
    <w:rsid w:val="00705B88"/>
    <w:rsid w:val="0073306C"/>
    <w:rsid w:val="00750B62"/>
    <w:rsid w:val="00762DB8"/>
    <w:rsid w:val="00767BB0"/>
    <w:rsid w:val="00782C83"/>
    <w:rsid w:val="007941F7"/>
    <w:rsid w:val="007E2AF3"/>
    <w:rsid w:val="00801699"/>
    <w:rsid w:val="00817A55"/>
    <w:rsid w:val="00854DCF"/>
    <w:rsid w:val="008663D9"/>
    <w:rsid w:val="00866C78"/>
    <w:rsid w:val="00872935"/>
    <w:rsid w:val="00892D48"/>
    <w:rsid w:val="0089744F"/>
    <w:rsid w:val="008C298C"/>
    <w:rsid w:val="008C35B2"/>
    <w:rsid w:val="008D2344"/>
    <w:rsid w:val="008D42DD"/>
    <w:rsid w:val="00920E9F"/>
    <w:rsid w:val="009305E7"/>
    <w:rsid w:val="00954C8F"/>
    <w:rsid w:val="00956B38"/>
    <w:rsid w:val="009B0E69"/>
    <w:rsid w:val="009B31F0"/>
    <w:rsid w:val="009D309F"/>
    <w:rsid w:val="009E397A"/>
    <w:rsid w:val="009F18C8"/>
    <w:rsid w:val="00A0449C"/>
    <w:rsid w:val="00A12371"/>
    <w:rsid w:val="00A368AD"/>
    <w:rsid w:val="00A75640"/>
    <w:rsid w:val="00AA1009"/>
    <w:rsid w:val="00AA659B"/>
    <w:rsid w:val="00AD1BC2"/>
    <w:rsid w:val="00AE0B92"/>
    <w:rsid w:val="00AE36C3"/>
    <w:rsid w:val="00AE64D2"/>
    <w:rsid w:val="00B06162"/>
    <w:rsid w:val="00B247A2"/>
    <w:rsid w:val="00B4451C"/>
    <w:rsid w:val="00B44C72"/>
    <w:rsid w:val="00B62F6B"/>
    <w:rsid w:val="00B72FFB"/>
    <w:rsid w:val="00BB1A5F"/>
    <w:rsid w:val="00BC3F86"/>
    <w:rsid w:val="00BC59A1"/>
    <w:rsid w:val="00C30C54"/>
    <w:rsid w:val="00C32113"/>
    <w:rsid w:val="00C35089"/>
    <w:rsid w:val="00C364CA"/>
    <w:rsid w:val="00C4426F"/>
    <w:rsid w:val="00C51476"/>
    <w:rsid w:val="00C55626"/>
    <w:rsid w:val="00C763FB"/>
    <w:rsid w:val="00CD056C"/>
    <w:rsid w:val="00CF42AB"/>
    <w:rsid w:val="00D02211"/>
    <w:rsid w:val="00D035D2"/>
    <w:rsid w:val="00D16FBA"/>
    <w:rsid w:val="00D317FC"/>
    <w:rsid w:val="00D33C6D"/>
    <w:rsid w:val="00D343C7"/>
    <w:rsid w:val="00D43AED"/>
    <w:rsid w:val="00D67CA2"/>
    <w:rsid w:val="00D77F9A"/>
    <w:rsid w:val="00D86D60"/>
    <w:rsid w:val="00DA72DE"/>
    <w:rsid w:val="00E21455"/>
    <w:rsid w:val="00E2518A"/>
    <w:rsid w:val="00E25709"/>
    <w:rsid w:val="00E31F03"/>
    <w:rsid w:val="00EB2253"/>
    <w:rsid w:val="00EB730C"/>
    <w:rsid w:val="00EC3C62"/>
    <w:rsid w:val="00EE0673"/>
    <w:rsid w:val="00F03C2F"/>
    <w:rsid w:val="00F11709"/>
    <w:rsid w:val="00F15655"/>
    <w:rsid w:val="00F16E71"/>
    <w:rsid w:val="00F317DC"/>
    <w:rsid w:val="00F508E5"/>
    <w:rsid w:val="00F51BE8"/>
    <w:rsid w:val="00F70E88"/>
    <w:rsid w:val="00F75336"/>
    <w:rsid w:val="00F92AF3"/>
    <w:rsid w:val="00FA1D58"/>
    <w:rsid w:val="00FA451B"/>
    <w:rsid w:val="00FA5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37ECBFD"/>
  <w14:defaultImageDpi w14:val="32767"/>
  <w15:chartTrackingRefBased/>
  <w15:docId w15:val="{AC21C51D-8B86-4A22-B624-E7596C699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F42AB"/>
    <w:pPr>
      <w:widowContro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F42A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basedOn w:val="a0"/>
    <w:link w:val="2"/>
    <w:uiPriority w:val="9"/>
    <w:semiHidden/>
    <w:rsid w:val="00CF42AB"/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a3">
    <w:name w:val="header"/>
    <w:basedOn w:val="a"/>
    <w:link w:val="a4"/>
    <w:uiPriority w:val="99"/>
    <w:unhideWhenUsed/>
    <w:rsid w:val="0068603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8603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8603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86036"/>
    <w:rPr>
      <w:sz w:val="20"/>
      <w:szCs w:val="20"/>
    </w:rPr>
  </w:style>
  <w:style w:type="paragraph" w:customStyle="1" w:styleId="Paragraph">
    <w:name w:val="Paragraph"/>
    <w:basedOn w:val="a"/>
    <w:rsid w:val="00F11709"/>
    <w:pPr>
      <w:widowControl/>
      <w:spacing w:before="120"/>
      <w:ind w:firstLine="720"/>
    </w:pPr>
    <w:rPr>
      <w:rFonts w:ascii="Times New Roman" w:eastAsia="Times New Roman" w:hAnsi="Times New Roman" w:cs="Times New Roman"/>
      <w:kern w:val="0"/>
      <w:szCs w:val="24"/>
      <w:lang w:eastAsia="en-US"/>
    </w:rPr>
  </w:style>
  <w:style w:type="table" w:styleId="a7">
    <w:name w:val="Table Grid"/>
    <w:basedOn w:val="a1"/>
    <w:uiPriority w:val="39"/>
    <w:rsid w:val="006638C3"/>
    <w:rPr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442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C4426F"/>
    <w:rPr>
      <w:rFonts w:asciiTheme="majorHAnsi" w:eastAsiaTheme="majorEastAsia" w:hAnsiTheme="majorHAnsi" w:cstheme="majorBidi"/>
      <w:sz w:val="18"/>
      <w:szCs w:val="18"/>
    </w:rPr>
  </w:style>
  <w:style w:type="paragraph" w:customStyle="1" w:styleId="EndNoteBibliography">
    <w:name w:val="EndNote Bibliography"/>
    <w:basedOn w:val="a"/>
    <w:link w:val="EndNoteBibliographyChar"/>
    <w:rsid w:val="00B247A2"/>
    <w:pPr>
      <w:widowControl/>
      <w:jc w:val="both"/>
    </w:pPr>
    <w:rPr>
      <w:rFonts w:ascii="Calibri" w:hAnsi="Calibri" w:cs="Calibri"/>
      <w:kern w:val="0"/>
      <w:szCs w:val="24"/>
    </w:rPr>
  </w:style>
  <w:style w:type="character" w:customStyle="1" w:styleId="EndNoteBibliographyChar">
    <w:name w:val="EndNote Bibliography Char"/>
    <w:basedOn w:val="a0"/>
    <w:link w:val="EndNoteBibliography"/>
    <w:rsid w:val="00B247A2"/>
    <w:rPr>
      <w:rFonts w:ascii="Calibri" w:hAnsi="Calibri" w:cs="Calibri"/>
      <w:kern w:val="0"/>
      <w:szCs w:val="24"/>
    </w:rPr>
  </w:style>
  <w:style w:type="paragraph" w:styleId="aa">
    <w:name w:val="List Paragraph"/>
    <w:basedOn w:val="a"/>
    <w:uiPriority w:val="34"/>
    <w:qFormat/>
    <w:rsid w:val="004E61E9"/>
    <w:pPr>
      <w:ind w:leftChars="200" w:left="480"/>
    </w:pPr>
  </w:style>
  <w:style w:type="character" w:styleId="ab">
    <w:name w:val="annotation reference"/>
    <w:basedOn w:val="a0"/>
    <w:uiPriority w:val="99"/>
    <w:semiHidden/>
    <w:unhideWhenUsed/>
    <w:rsid w:val="00B06162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B06162"/>
  </w:style>
  <w:style w:type="character" w:customStyle="1" w:styleId="ad">
    <w:name w:val="註解文字 字元"/>
    <w:basedOn w:val="a0"/>
    <w:link w:val="ac"/>
    <w:uiPriority w:val="99"/>
    <w:semiHidden/>
    <w:rsid w:val="00B06162"/>
  </w:style>
  <w:style w:type="paragraph" w:styleId="ae">
    <w:name w:val="annotation subject"/>
    <w:basedOn w:val="ac"/>
    <w:next w:val="ac"/>
    <w:link w:val="af"/>
    <w:uiPriority w:val="99"/>
    <w:semiHidden/>
    <w:unhideWhenUsed/>
    <w:rsid w:val="00B06162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B06162"/>
    <w:rPr>
      <w:b/>
      <w:bCs/>
    </w:rPr>
  </w:style>
  <w:style w:type="paragraph" w:customStyle="1" w:styleId="EndNoteBibliographyTitle">
    <w:name w:val="EndNote Bibliography Title"/>
    <w:basedOn w:val="a"/>
    <w:link w:val="EndNoteBibliographyTitle0"/>
    <w:rsid w:val="00956B38"/>
    <w:pPr>
      <w:jc w:val="center"/>
    </w:pPr>
    <w:rPr>
      <w:rFonts w:ascii="Calibri" w:hAnsi="Calibri" w:cs="Calibri"/>
      <w:noProof/>
    </w:rPr>
  </w:style>
  <w:style w:type="character" w:customStyle="1" w:styleId="EndNoteBibliographyTitle0">
    <w:name w:val="EndNote Bibliography Title 字元"/>
    <w:basedOn w:val="a0"/>
    <w:link w:val="EndNoteBibliographyTitle"/>
    <w:rsid w:val="00956B38"/>
    <w:rPr>
      <w:rFonts w:ascii="Calibri" w:hAnsi="Calibri" w:cs="Calibri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8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3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1878</Words>
  <Characters>10710</Characters>
  <Application>Microsoft Office Word</Application>
  <DocSecurity>0</DocSecurity>
  <Lines>89</Lines>
  <Paragraphs>25</Paragraphs>
  <ScaleCrop>false</ScaleCrop>
  <Company/>
  <LinksUpToDate>false</LinksUpToDate>
  <CharactersWithSpaces>12563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FP</dc:creator>
  <cp:keywords/>
  <dc:description/>
  <cp:lastModifiedBy>Fenix Pan</cp:lastModifiedBy>
  <cp:revision>3</cp:revision>
  <cp:lastPrinted>2023-03-19T06:48:00Z</cp:lastPrinted>
  <dcterms:created xsi:type="dcterms:W3CDTF">2023-03-19T10:59:00Z</dcterms:created>
  <dcterms:modified xsi:type="dcterms:W3CDTF">2023-03-19T11:01:00Z</dcterms:modified>
</cp:coreProperties>
</file>