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4EB986BB" w:rsidR="00F102CC" w:rsidRPr="003D5AF6" w:rsidRDefault="00410647">
            <w:pPr>
              <w:rPr>
                <w:rFonts w:ascii="Noto Sans" w:eastAsia="Noto Sans" w:hAnsi="Noto Sans" w:cs="Noto Sans"/>
                <w:bCs/>
                <w:color w:val="434343"/>
                <w:sz w:val="18"/>
                <w:szCs w:val="18"/>
              </w:rPr>
            </w:pPr>
            <w:r>
              <w:rPr>
                <w:rFonts w:ascii="Noto Sans" w:eastAsia="Noto Sans" w:hAnsi="Noto Sans" w:cs="Noto Sans"/>
                <w:b/>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35E5DF6F" w:rsidR="00F102CC" w:rsidRPr="003D5AF6" w:rsidRDefault="0041064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3E7292DE" w:rsidR="00F102CC" w:rsidRPr="003D5AF6" w:rsidRDefault="0041064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C792DCF" w:rsidR="00F102CC" w:rsidRPr="003D5AF6" w:rsidRDefault="0041064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FDF2BE6" w:rsidR="00F102CC" w:rsidRPr="003D5AF6" w:rsidRDefault="0041064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21E4A7B4" w:rsidR="00F102CC" w:rsidRPr="003D5AF6" w:rsidRDefault="00DB1834">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In Materials and Methods section (paragraph entitled Animals), detailed information about animals is supplied.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C0274A3" w:rsidR="00F102CC" w:rsidRPr="003D5AF6" w:rsidRDefault="00DB1834">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CBDE282" w:rsidR="00F102CC" w:rsidRPr="003D5AF6" w:rsidRDefault="00042135">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BA75512" w:rsidR="00F102CC" w:rsidRPr="003D5AF6" w:rsidRDefault="00042135">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D773DBA" w:rsidR="00F102CC" w:rsidRDefault="00042135">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287C629" w:rsidR="00F102CC" w:rsidRPr="003D5AF6" w:rsidRDefault="0004213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DC9F893" w:rsidR="00F102CC" w:rsidRPr="003D5AF6" w:rsidRDefault="0004213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713859DC" w:rsidR="00F102CC" w:rsidRPr="003D5AF6" w:rsidRDefault="000412F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3A412BC1" w:rsidR="00F102CC" w:rsidRDefault="000412F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090FB28B" w:rsidR="00F102CC" w:rsidRPr="003D5AF6" w:rsidRDefault="000412F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4E616294" w:rsidR="00F102CC" w:rsidRPr="003D5AF6" w:rsidRDefault="000412F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4E836A6D" w:rsidR="00F102CC" w:rsidRPr="003D5AF6" w:rsidRDefault="000412F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 results section gives details about the number of sessions performed to record neurons in behaving animals.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2296AB25" w:rsidR="00F102CC" w:rsidRPr="003D5AF6" w:rsidRDefault="000412F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48E847A8" w:rsidR="00F102CC" w:rsidRPr="003D5AF6" w:rsidRDefault="000B1DE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1148063C" w:rsidR="00F102CC" w:rsidRPr="003D5AF6" w:rsidRDefault="000B1DE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Materials and Methods section (paragraph entitled Animals), detailed information about ethical considerations is supplied.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323EF89" w:rsidR="00F102CC" w:rsidRPr="003D5AF6" w:rsidRDefault="000B1DE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4A91609" w:rsidR="00F102CC" w:rsidRPr="003D5AF6" w:rsidRDefault="000B1DE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678E292D" w:rsidR="00F102CC" w:rsidRPr="003D5AF6" w:rsidRDefault="00BF61E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48044F1C" w:rsidR="00F102CC" w:rsidRPr="003D5AF6" w:rsidRDefault="00BF61E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Materials and Methods section (paragraph entitled Behavioral and neuronal data analysis), detailed information about statistical tests is supplied.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525B3EED" w:rsidR="00F102CC" w:rsidRPr="00973725" w:rsidRDefault="00973725">
            <w:pPr>
              <w:spacing w:line="225" w:lineRule="auto"/>
              <w:rPr>
                <w:rFonts w:ascii="Noto Sans" w:eastAsia="Noto Sans" w:hAnsi="Noto Sans" w:cs="Noto Sans"/>
                <w:bCs/>
                <w:color w:val="434343"/>
                <w:sz w:val="18"/>
                <w:szCs w:val="18"/>
              </w:rPr>
            </w:pPr>
            <w:r w:rsidRPr="00973725">
              <w:rPr>
                <w:rFonts w:ascii="Noto Sans" w:hAnsi="Noto Sans" w:cs="Noto Sans"/>
                <w:sz w:val="18"/>
                <w:szCs w:val="18"/>
              </w:rPr>
              <w:t>Data Availability: Data analyzed during this study are available at https://github.com/benjaminpasquereau/Neural-dynamics-underlying-self-control-in-the-primate-subthalamic-nucleus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1189DAF3" w:rsidR="00F102CC" w:rsidRPr="003D5AF6" w:rsidRDefault="0097372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70A14F60" w:rsidR="00F102CC" w:rsidRPr="003D5AF6" w:rsidRDefault="0097372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5745CD9" w:rsidR="00F102CC" w:rsidRPr="003D5AF6" w:rsidRDefault="002A143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5C1AA402" w:rsidR="00F102CC" w:rsidRPr="003D5AF6" w:rsidRDefault="002A143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512BCE4" w:rsidR="00F102CC" w:rsidRPr="003D5AF6" w:rsidRDefault="002A143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31D98C9" w:rsidR="00F102CC" w:rsidRPr="003D5AF6" w:rsidRDefault="00E246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9B99A" w14:textId="77777777" w:rsidR="00CB0AA4" w:rsidRDefault="00CB0AA4">
      <w:r>
        <w:separator/>
      </w:r>
    </w:p>
  </w:endnote>
  <w:endnote w:type="continuationSeparator" w:id="0">
    <w:p w14:paraId="07D28E0F" w14:textId="77777777" w:rsidR="00CB0AA4" w:rsidRDefault="00CB0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96726" w14:textId="77777777" w:rsidR="00CB0AA4" w:rsidRDefault="00CB0AA4">
      <w:r>
        <w:separator/>
      </w:r>
    </w:p>
  </w:footnote>
  <w:footnote w:type="continuationSeparator" w:id="0">
    <w:p w14:paraId="0041CBD2" w14:textId="77777777" w:rsidR="00CB0AA4" w:rsidRDefault="00CB0A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92110379">
    <w:abstractNumId w:val="2"/>
  </w:num>
  <w:num w:numId="2" w16cid:durableId="1394813957">
    <w:abstractNumId w:val="0"/>
  </w:num>
  <w:num w:numId="3" w16cid:durableId="1532298276">
    <w:abstractNumId w:val="1"/>
  </w:num>
  <w:num w:numId="4" w16cid:durableId="21238384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412F1"/>
    <w:rsid w:val="00042135"/>
    <w:rsid w:val="000B1DEA"/>
    <w:rsid w:val="001B3BCC"/>
    <w:rsid w:val="002209A8"/>
    <w:rsid w:val="00263AA1"/>
    <w:rsid w:val="00291DC2"/>
    <w:rsid w:val="002A143C"/>
    <w:rsid w:val="003D5AF6"/>
    <w:rsid w:val="00410647"/>
    <w:rsid w:val="00427975"/>
    <w:rsid w:val="004645D3"/>
    <w:rsid w:val="004E2C31"/>
    <w:rsid w:val="0059421B"/>
    <w:rsid w:val="005B0259"/>
    <w:rsid w:val="007054B6"/>
    <w:rsid w:val="008D1C5C"/>
    <w:rsid w:val="00973725"/>
    <w:rsid w:val="009C7B26"/>
    <w:rsid w:val="00A11E52"/>
    <w:rsid w:val="00BD41E9"/>
    <w:rsid w:val="00BF61EF"/>
    <w:rsid w:val="00C84413"/>
    <w:rsid w:val="00CB0AA4"/>
    <w:rsid w:val="00DB1834"/>
    <w:rsid w:val="00E24619"/>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about:blan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hyperlink" Target="about:blank"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bout:blank"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about:blan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1472</Words>
  <Characters>8397</Characters>
  <Application>Microsoft Office Word</Application>
  <DocSecurity>0</DocSecurity>
  <Lines>69</Lines>
  <Paragraphs>19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Benjamin Pasquereau</dc:creator>
  <cp:lastModifiedBy>Katy-Jane Ruffell</cp:lastModifiedBy>
  <cp:revision>2</cp:revision>
  <dcterms:created xsi:type="dcterms:W3CDTF">2022-10-24T15:19:00Z</dcterms:created>
  <dcterms:modified xsi:type="dcterms:W3CDTF">2022-10-24T15:19:00Z</dcterms:modified>
</cp:coreProperties>
</file>