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C52A3" w14:textId="77777777" w:rsidR="007B0996" w:rsidRDefault="007B0996" w:rsidP="007B0996">
      <w:proofErr w:type="gramStart"/>
      <w:r>
        <w:t>library(</w:t>
      </w:r>
      <w:proofErr w:type="gramEnd"/>
      <w:r>
        <w:t>Seurat)</w:t>
      </w:r>
    </w:p>
    <w:p w14:paraId="18FAFD5A" w14:textId="77777777" w:rsidR="007B0996" w:rsidRDefault="007B0996" w:rsidP="007B0996">
      <w:r>
        <w:t>library(</w:t>
      </w:r>
      <w:proofErr w:type="spellStart"/>
      <w:r>
        <w:t>xtable</w:t>
      </w:r>
      <w:proofErr w:type="spellEnd"/>
      <w:r>
        <w:t>)</w:t>
      </w:r>
    </w:p>
    <w:p w14:paraId="6FD619C5" w14:textId="77777777" w:rsidR="007B0996" w:rsidRDefault="007B0996" w:rsidP="007B0996">
      <w:r>
        <w:t>library(reshape2)</w:t>
      </w:r>
    </w:p>
    <w:p w14:paraId="03A77DA0" w14:textId="77777777" w:rsidR="007B0996" w:rsidRDefault="007B0996" w:rsidP="007B0996">
      <w:r>
        <w:t>Idents(</w:t>
      </w:r>
      <w:proofErr w:type="spellStart"/>
      <w:r>
        <w:t>olp</w:t>
      </w:r>
      <w:proofErr w:type="spellEnd"/>
      <w:r>
        <w:t>)&lt;-</w:t>
      </w:r>
      <w:proofErr w:type="spellStart"/>
      <w:r>
        <w:t>olp@meta.data$celltype</w:t>
      </w:r>
      <w:proofErr w:type="spellEnd"/>
    </w:p>
    <w:p w14:paraId="4B8B1BB2" w14:textId="77777777" w:rsidR="007B0996" w:rsidRDefault="007B0996" w:rsidP="007B0996">
      <w:r>
        <w:t>table(</w:t>
      </w:r>
      <w:proofErr w:type="spellStart"/>
      <w:r>
        <w:t>olp$celltype</w:t>
      </w:r>
      <w:proofErr w:type="spellEnd"/>
      <w:r>
        <w:t>)</w:t>
      </w:r>
    </w:p>
    <w:p w14:paraId="32B25AD3" w14:textId="77777777" w:rsidR="007B0996" w:rsidRDefault="007B0996" w:rsidP="007B0996">
      <w:r>
        <w:t>####Epi####################</w:t>
      </w:r>
    </w:p>
    <w:p w14:paraId="7F531E59" w14:textId="77777777" w:rsidR="007B0996" w:rsidRDefault="007B0996" w:rsidP="007B0996">
      <w:proofErr w:type="spellStart"/>
      <w:r>
        <w:t>olp.MYE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olp,idents</w:t>
      </w:r>
      <w:proofErr w:type="spellEnd"/>
      <w:r>
        <w:t xml:space="preserve"> = "Myeloid cells")</w:t>
      </w:r>
    </w:p>
    <w:p w14:paraId="32C04A66" w14:textId="77777777" w:rsidR="007B0996" w:rsidRDefault="007B0996" w:rsidP="007B0996">
      <w:r>
        <w:t>Idents(</w:t>
      </w:r>
      <w:proofErr w:type="spellStart"/>
      <w:proofErr w:type="gramStart"/>
      <w:r>
        <w:t>olp.MYE</w:t>
      </w:r>
      <w:proofErr w:type="spellEnd"/>
      <w:r>
        <w:t>)&lt;</w:t>
      </w:r>
      <w:proofErr w:type="gramEnd"/>
      <w:r>
        <w:t>-</w:t>
      </w:r>
      <w:proofErr w:type="spellStart"/>
      <w:r>
        <w:t>olp.MYE@meta.data$sample</w:t>
      </w:r>
      <w:proofErr w:type="spellEnd"/>
    </w:p>
    <w:p w14:paraId="15F2ED85" w14:textId="77777777" w:rsidR="007B0996" w:rsidRDefault="007B0996" w:rsidP="007B0996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reduction = "</w:t>
      </w:r>
      <w:proofErr w:type="spellStart"/>
      <w:r>
        <w:t>umap</w:t>
      </w:r>
      <w:proofErr w:type="spellEnd"/>
      <w:r>
        <w:t xml:space="preserve">", label = </w:t>
      </w:r>
      <w:proofErr w:type="spellStart"/>
      <w:r>
        <w:t>F,pt.size</w:t>
      </w:r>
      <w:proofErr w:type="spellEnd"/>
      <w:r>
        <w:t xml:space="preserve"> = 0.5)</w:t>
      </w:r>
    </w:p>
    <w:p w14:paraId="238EBF37" w14:textId="77777777" w:rsidR="007B0996" w:rsidRDefault="007B0996" w:rsidP="007B0996"/>
    <w:p w14:paraId="364A67CA" w14:textId="77777777" w:rsidR="007B0996" w:rsidRDefault="007B0996" w:rsidP="007B0996">
      <w:proofErr w:type="spellStart"/>
      <w:r>
        <w:t>DefaultAssay</w:t>
      </w:r>
      <w:proofErr w:type="spellEnd"/>
      <w:r>
        <w:t>(</w:t>
      </w:r>
      <w:proofErr w:type="spellStart"/>
      <w:r>
        <w:t>olp.MYE</w:t>
      </w:r>
      <w:proofErr w:type="spellEnd"/>
      <w:r>
        <w:t>) &lt;- "integrated"</w:t>
      </w:r>
    </w:p>
    <w:p w14:paraId="5F7C7CCF" w14:textId="77777777" w:rsidR="007B0996" w:rsidRDefault="007B0996" w:rsidP="007B0996">
      <w:proofErr w:type="spellStart"/>
      <w:r>
        <w:t>olp.MYE</w:t>
      </w:r>
      <w:proofErr w:type="spellEnd"/>
      <w:r>
        <w:t xml:space="preserve"> &lt;- </w:t>
      </w:r>
      <w:proofErr w:type="spellStart"/>
      <w:proofErr w:type="gramStart"/>
      <w:r>
        <w:t>RunPCA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verbose = FALSE)</w:t>
      </w:r>
    </w:p>
    <w:p w14:paraId="45CCF587" w14:textId="77777777" w:rsidR="007B0996" w:rsidRDefault="007B0996" w:rsidP="007B0996">
      <w:proofErr w:type="spellStart"/>
      <w:r>
        <w:t>olp.MYE</w:t>
      </w:r>
      <w:proofErr w:type="spellEnd"/>
      <w:r>
        <w:t xml:space="preserve"> &lt;- </w:t>
      </w:r>
      <w:proofErr w:type="spellStart"/>
      <w:proofErr w:type="gramStart"/>
      <w:r>
        <w:t>RunUMAP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1:10, verbose = FALSE)</w:t>
      </w:r>
    </w:p>
    <w:p w14:paraId="62F41E32" w14:textId="77777777" w:rsidR="007B0996" w:rsidRDefault="007B0996" w:rsidP="007B0996">
      <w:proofErr w:type="spellStart"/>
      <w:r>
        <w:t>olp.MYE</w:t>
      </w:r>
      <w:proofErr w:type="spellEnd"/>
      <w:r>
        <w:t xml:space="preserve"> &lt;- </w:t>
      </w:r>
      <w:proofErr w:type="spellStart"/>
      <w:proofErr w:type="gramStart"/>
      <w:r>
        <w:t>RunTSNE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1:10, verbose = FALSE)</w:t>
      </w:r>
    </w:p>
    <w:p w14:paraId="4A37626B" w14:textId="77777777" w:rsidR="007B0996" w:rsidRDefault="007B0996" w:rsidP="007B0996">
      <w:proofErr w:type="spellStart"/>
      <w:r>
        <w:t>olp.MYE</w:t>
      </w:r>
      <w:proofErr w:type="spellEnd"/>
      <w:r>
        <w:t xml:space="preserve"> &lt;- </w:t>
      </w:r>
      <w:proofErr w:type="spellStart"/>
      <w:proofErr w:type="gramStart"/>
      <w:r>
        <w:t>FindNeighbors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reduction = "</w:t>
      </w:r>
      <w:proofErr w:type="spellStart"/>
      <w:r>
        <w:t>pca</w:t>
      </w:r>
      <w:proofErr w:type="spellEnd"/>
      <w:r>
        <w:t>", dims = 1:10)</w:t>
      </w:r>
    </w:p>
    <w:p w14:paraId="49C77F2F" w14:textId="77777777" w:rsidR="007B0996" w:rsidRDefault="007B0996" w:rsidP="007B0996">
      <w:proofErr w:type="spellStart"/>
      <w:r>
        <w:t>olp.MYE</w:t>
      </w:r>
      <w:proofErr w:type="spellEnd"/>
      <w:r>
        <w:t xml:space="preserve"> &lt;- </w:t>
      </w:r>
      <w:proofErr w:type="spellStart"/>
      <w:proofErr w:type="gramStart"/>
      <w:r>
        <w:t>FindClusters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resolution = 0.1)</w:t>
      </w:r>
    </w:p>
    <w:p w14:paraId="0566FF86" w14:textId="77777777" w:rsidR="007B0996" w:rsidRDefault="007B0996" w:rsidP="007B0996"/>
    <w:p w14:paraId="5B657C2A" w14:textId="77777777" w:rsidR="007B0996" w:rsidRDefault="007B0996" w:rsidP="007B0996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reduction = "</w:t>
      </w:r>
      <w:proofErr w:type="spellStart"/>
      <w:r>
        <w:t>umap</w:t>
      </w:r>
      <w:proofErr w:type="spellEnd"/>
      <w:r>
        <w:t>", label = TRUE)</w:t>
      </w:r>
    </w:p>
    <w:p w14:paraId="5F5931D8" w14:textId="77777777" w:rsidR="007B0996" w:rsidRDefault="007B0996" w:rsidP="007B0996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reduction = "</w:t>
      </w:r>
      <w:proofErr w:type="spellStart"/>
      <w:r>
        <w:t>umap</w:t>
      </w:r>
      <w:proofErr w:type="spellEnd"/>
      <w:r>
        <w:t xml:space="preserve">", label = </w:t>
      </w:r>
      <w:proofErr w:type="spellStart"/>
      <w:r>
        <w:t>TRUE,group.by</w:t>
      </w:r>
      <w:proofErr w:type="spellEnd"/>
      <w:r>
        <w:t xml:space="preserve"> = 'lesion')</w:t>
      </w:r>
    </w:p>
    <w:p w14:paraId="7BDA1C75" w14:textId="77777777" w:rsidR="007B0996" w:rsidRDefault="007B0996" w:rsidP="007B0996">
      <w:proofErr w:type="spellStart"/>
      <w:r>
        <w:t>DefaultAssay</w:t>
      </w:r>
      <w:proofErr w:type="spellEnd"/>
      <w:r>
        <w:t>(</w:t>
      </w:r>
      <w:proofErr w:type="spellStart"/>
      <w:r>
        <w:t>olp.MYE</w:t>
      </w:r>
      <w:proofErr w:type="spellEnd"/>
      <w:r>
        <w:t>) &lt;- "SCT"</w:t>
      </w:r>
    </w:p>
    <w:p w14:paraId="7982B168" w14:textId="77777777" w:rsidR="007B0996" w:rsidRDefault="007B0996" w:rsidP="007B0996">
      <w:r>
        <w:t>#Macrophages</w:t>
      </w:r>
    </w:p>
    <w:p w14:paraId="25DCDB31" w14:textId="77777777" w:rsidR="007B0996" w:rsidRDefault="007B0996" w:rsidP="007B0996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c("CD14","CD163","CD68","FCGR2A","CSF1R"),label = T)</w:t>
      </w:r>
    </w:p>
    <w:p w14:paraId="24D1BCBF" w14:textId="77777777" w:rsidR="007B0996" w:rsidRDefault="007B0996" w:rsidP="007B0996">
      <w:r>
        <w:t>#Dentritic cells</w:t>
      </w:r>
    </w:p>
    <w:p w14:paraId="1D42ABFA" w14:textId="77777777" w:rsidR="007B0996" w:rsidRDefault="007B0996" w:rsidP="007B0996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c("CD40","CD80","CD83","CCR7"),label = T)</w:t>
      </w:r>
    </w:p>
    <w:p w14:paraId="21CC5F54" w14:textId="77777777" w:rsidR="007B0996" w:rsidRDefault="007B0996" w:rsidP="007B0996">
      <w:r>
        <w:t>#mast cells</w:t>
      </w:r>
    </w:p>
    <w:p w14:paraId="3871D443" w14:textId="77777777" w:rsidR="007B0996" w:rsidRDefault="007B0996" w:rsidP="007B0996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c("CMA1","MS4A2","TPSAB1","TPSB2"),label = T)</w:t>
      </w:r>
    </w:p>
    <w:p w14:paraId="01E8D168" w14:textId="77777777" w:rsidR="007B0996" w:rsidRDefault="007B0996" w:rsidP="007B0996">
      <w:r>
        <w:t>#neutrophil</w:t>
      </w:r>
    </w:p>
    <w:p w14:paraId="5BB625B2" w14:textId="77777777" w:rsidR="007B0996" w:rsidRDefault="007B0996" w:rsidP="007B0996">
      <w:proofErr w:type="spellStart"/>
      <w:proofErr w:type="gramStart"/>
      <w:r>
        <w:t>FeaturePlot</w:t>
      </w:r>
      <w:proofErr w:type="spellEnd"/>
      <w:r>
        <w:t>(</w:t>
      </w:r>
      <w:proofErr w:type="spellStart"/>
      <w:proofErr w:type="gramEnd"/>
      <w:r>
        <w:t>olp</w:t>
      </w:r>
      <w:proofErr w:type="spellEnd"/>
      <w:r>
        <w:t>, features = c("CXCL8","SOD2"),label = T)</w:t>
      </w:r>
    </w:p>
    <w:p w14:paraId="75D1103B" w14:textId="77777777" w:rsidR="007B0996" w:rsidRDefault="007B0996" w:rsidP="007B0996">
      <w:r>
        <w:t>features&lt;-</w:t>
      </w:r>
      <w:proofErr w:type="gramStart"/>
      <w:r>
        <w:t>c(</w:t>
      </w:r>
      <w:proofErr w:type="gramEnd"/>
      <w:r>
        <w:t>"CD14","CD163","CD68","FCGR2A","CSF1R",</w:t>
      </w:r>
    </w:p>
    <w:p w14:paraId="70688DDC" w14:textId="77777777" w:rsidR="007B0996" w:rsidRDefault="007B0996" w:rsidP="007B0996">
      <w:r>
        <w:t xml:space="preserve">            "CD40","CD80","CD83","CCR7", </w:t>
      </w:r>
    </w:p>
    <w:p w14:paraId="76171672" w14:textId="77777777" w:rsidR="007B0996" w:rsidRDefault="007B0996" w:rsidP="007B0996">
      <w:r>
        <w:t xml:space="preserve">            "CXCL8","SOD2")</w:t>
      </w:r>
    </w:p>
    <w:p w14:paraId="6EC51869" w14:textId="77777777" w:rsidR="007B0996" w:rsidRDefault="007B0996" w:rsidP="007B0996"/>
    <w:p w14:paraId="1A465DDF" w14:textId="77777777" w:rsidR="007B0996" w:rsidRDefault="007B0996" w:rsidP="007B0996"/>
    <w:p w14:paraId="188BF2E1" w14:textId="77777777" w:rsidR="007B0996" w:rsidRDefault="007B0996" w:rsidP="007B0996">
      <w:proofErr w:type="spellStart"/>
      <w:r>
        <w:t>immune_cellmarker</w:t>
      </w:r>
      <w:proofErr w:type="spellEnd"/>
      <w:r>
        <w:t xml:space="preserve"> &lt;- </w:t>
      </w:r>
      <w:proofErr w:type="gramStart"/>
      <w:r>
        <w:t>c(</w:t>
      </w:r>
      <w:proofErr w:type="gramEnd"/>
      <w:r>
        <w:t>'S100A8','CXCL8','SOD2','NAMPT',#Neutrophil</w:t>
      </w:r>
    </w:p>
    <w:p w14:paraId="4BF1646D" w14:textId="77777777" w:rsidR="007B0996" w:rsidRDefault="007B0996" w:rsidP="007B0996">
      <w:r>
        <w:t xml:space="preserve">                       </w:t>
      </w:r>
    </w:p>
    <w:p w14:paraId="06A67667" w14:textId="77777777" w:rsidR="007B0996" w:rsidRDefault="007B0996" w:rsidP="007B0996">
      <w:r>
        <w:t xml:space="preserve">                       "CD14","CD163","CD68","FCGR2A","CSF1R</w:t>
      </w:r>
      <w:proofErr w:type="gramStart"/>
      <w:r>
        <w:t>",#</w:t>
      </w:r>
      <w:proofErr w:type="gramEnd"/>
      <w:r>
        <w:t>Macrophage</w:t>
      </w:r>
    </w:p>
    <w:p w14:paraId="3B1907DD" w14:textId="77777777" w:rsidR="007B0996" w:rsidRDefault="007B0996" w:rsidP="007B0996">
      <w:r>
        <w:t xml:space="preserve">                       </w:t>
      </w:r>
    </w:p>
    <w:p w14:paraId="4A4F76D6" w14:textId="77777777" w:rsidR="007B0996" w:rsidRDefault="007B0996" w:rsidP="007B0996">
      <w:r>
        <w:t xml:space="preserve">                       #'TPSAB1','TPSB2','CPA3','HPGDS</w:t>
      </w:r>
      <w:proofErr w:type="gramStart"/>
      <w:r>
        <w:t>',#</w:t>
      </w:r>
      <w:proofErr w:type="gramEnd"/>
      <w:r>
        <w:t>Mast</w:t>
      </w:r>
    </w:p>
    <w:p w14:paraId="658EC981" w14:textId="77777777" w:rsidR="007B0996" w:rsidRDefault="007B0996" w:rsidP="007B0996">
      <w:r>
        <w:t xml:space="preserve">                       </w:t>
      </w:r>
    </w:p>
    <w:p w14:paraId="31D54AEE" w14:textId="77777777" w:rsidR="007B0996" w:rsidRDefault="007B0996" w:rsidP="007B0996">
      <w:r>
        <w:t xml:space="preserve">                       'HLA-DRA','HLA-DPB1','CST3','HLA-DPA1</w:t>
      </w:r>
      <w:proofErr w:type="gramStart"/>
      <w:r>
        <w:t>',#</w:t>
      </w:r>
      <w:proofErr w:type="gramEnd"/>
      <w:r>
        <w:t>mDC</w:t>
      </w:r>
    </w:p>
    <w:p w14:paraId="5EA869F8" w14:textId="77777777" w:rsidR="007B0996" w:rsidRDefault="007B0996" w:rsidP="007B0996">
      <w:r>
        <w:t xml:space="preserve">                       </w:t>
      </w:r>
    </w:p>
    <w:p w14:paraId="7DF6434E" w14:textId="77777777" w:rsidR="007B0996" w:rsidRDefault="007B0996" w:rsidP="007B0996">
      <w:r>
        <w:t xml:space="preserve">                       'PTGDS','SOX4','GZMB','IRF7'#pDC</w:t>
      </w:r>
    </w:p>
    <w:p w14:paraId="6B80FCF9" w14:textId="77777777" w:rsidR="007B0996" w:rsidRDefault="007B0996" w:rsidP="007B0996">
      <w:r>
        <w:t>)</w:t>
      </w:r>
    </w:p>
    <w:p w14:paraId="4E75BD30" w14:textId="77777777" w:rsidR="007B0996" w:rsidRDefault="007B0996" w:rsidP="007B0996"/>
    <w:p w14:paraId="15E7C776" w14:textId="77777777" w:rsidR="007B0996" w:rsidRDefault="007B0996" w:rsidP="007B0996">
      <w:proofErr w:type="spellStart"/>
      <w:r>
        <w:lastRenderedPageBreak/>
        <w:t>DefaultAssay</w:t>
      </w:r>
      <w:proofErr w:type="spellEnd"/>
      <w:r>
        <w:t>(</w:t>
      </w:r>
      <w:proofErr w:type="spellStart"/>
      <w:r>
        <w:t>olp.MYE</w:t>
      </w:r>
      <w:proofErr w:type="spellEnd"/>
      <w:r>
        <w:t>) &lt;- "SCT"</w:t>
      </w:r>
    </w:p>
    <w:p w14:paraId="77DBB85B" w14:textId="77777777" w:rsidR="007B0996" w:rsidRDefault="007B0996" w:rsidP="007B0996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olp.MYE,features</w:t>
      </w:r>
      <w:proofErr w:type="spellEnd"/>
      <w:r>
        <w:t xml:space="preserve"> = </w:t>
      </w:r>
      <w:proofErr w:type="spellStart"/>
      <w:r>
        <w:t>features,scale</w:t>
      </w:r>
      <w:proofErr w:type="spellEnd"/>
      <w:r>
        <w:t xml:space="preserve"> =F)+ </w:t>
      </w:r>
      <w:proofErr w:type="spellStart"/>
      <w:r>
        <w:t>coord_flip</w:t>
      </w:r>
      <w:proofErr w:type="spellEnd"/>
      <w:r>
        <w:t>()</w:t>
      </w:r>
    </w:p>
    <w:p w14:paraId="433C67A1" w14:textId="77777777" w:rsidR="007B0996" w:rsidRDefault="007B0996" w:rsidP="007B0996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olp.MYE,features</w:t>
      </w:r>
      <w:proofErr w:type="spellEnd"/>
      <w:r>
        <w:t xml:space="preserve"> = </w:t>
      </w:r>
      <w:proofErr w:type="spellStart"/>
      <w:r>
        <w:t>features,scale</w:t>
      </w:r>
      <w:proofErr w:type="spellEnd"/>
      <w:r>
        <w:t xml:space="preserve"> =T)+ </w:t>
      </w:r>
      <w:proofErr w:type="spellStart"/>
      <w:r>
        <w:t>coord_flip</w:t>
      </w:r>
      <w:proofErr w:type="spellEnd"/>
      <w:r>
        <w:t>()</w:t>
      </w:r>
    </w:p>
    <w:p w14:paraId="7F606CF7" w14:textId="77777777" w:rsidR="007B0996" w:rsidRDefault="007B0996" w:rsidP="007B0996">
      <w:proofErr w:type="spellStart"/>
      <w:r>
        <w:t>DefaultAssay</w:t>
      </w:r>
      <w:proofErr w:type="spellEnd"/>
      <w:r>
        <w:t>(</w:t>
      </w:r>
      <w:proofErr w:type="spellStart"/>
      <w:r>
        <w:t>olp.MYE</w:t>
      </w:r>
      <w:proofErr w:type="spellEnd"/>
      <w:r>
        <w:t>) &lt;- "RNA"</w:t>
      </w:r>
    </w:p>
    <w:p w14:paraId="31414BFF" w14:textId="77777777" w:rsidR="007B0996" w:rsidRDefault="007B0996" w:rsidP="007B0996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olp.MYE,features</w:t>
      </w:r>
      <w:proofErr w:type="spellEnd"/>
      <w:r>
        <w:t xml:space="preserve"> = </w:t>
      </w:r>
      <w:proofErr w:type="spellStart"/>
      <w:r>
        <w:t>immune_cellmarker,scale</w:t>
      </w:r>
      <w:proofErr w:type="spellEnd"/>
      <w:r>
        <w:t xml:space="preserve"> = T)+</w:t>
      </w:r>
      <w:proofErr w:type="spellStart"/>
      <w:r>
        <w:t>coord_flip</w:t>
      </w:r>
      <w:proofErr w:type="spellEnd"/>
      <w:r>
        <w:t>()</w:t>
      </w:r>
    </w:p>
    <w:p w14:paraId="310D50AD" w14:textId="77777777" w:rsidR="007B0996" w:rsidRDefault="007B0996" w:rsidP="007B0996">
      <w:proofErr w:type="spellStart"/>
      <w:r>
        <w:t>DefaultAssay</w:t>
      </w:r>
      <w:proofErr w:type="spellEnd"/>
      <w:r>
        <w:t>(</w:t>
      </w:r>
      <w:proofErr w:type="spellStart"/>
      <w:r>
        <w:t>olp.MYE</w:t>
      </w:r>
      <w:proofErr w:type="spellEnd"/>
      <w:r>
        <w:t>) &lt;- "SCT"</w:t>
      </w:r>
    </w:p>
    <w:p w14:paraId="66DCCAEC" w14:textId="77777777" w:rsidR="007B0996" w:rsidRDefault="007B0996" w:rsidP="007B0996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olp.MYE,features</w:t>
      </w:r>
      <w:proofErr w:type="spellEnd"/>
      <w:r>
        <w:t xml:space="preserve"> = </w:t>
      </w:r>
      <w:proofErr w:type="spellStart"/>
      <w:r>
        <w:t>immune_cellmarker,scale</w:t>
      </w:r>
      <w:proofErr w:type="spellEnd"/>
      <w:r>
        <w:t xml:space="preserve"> = T)+</w:t>
      </w:r>
      <w:proofErr w:type="spellStart"/>
      <w:r>
        <w:t>coord_flip</w:t>
      </w:r>
      <w:proofErr w:type="spellEnd"/>
      <w:r>
        <w:t>()</w:t>
      </w:r>
    </w:p>
    <w:p w14:paraId="3F61A3EA" w14:textId="77777777" w:rsidR="007B0996" w:rsidRDefault="007B0996" w:rsidP="007B0996"/>
    <w:p w14:paraId="1FDA1C3B" w14:textId="77777777" w:rsidR="007B0996" w:rsidRDefault="007B0996" w:rsidP="007B0996">
      <w:proofErr w:type="spellStart"/>
      <w:r>
        <w:t>DefaultAssay</w:t>
      </w:r>
      <w:proofErr w:type="spellEnd"/>
      <w:r>
        <w:t>(</w:t>
      </w:r>
      <w:proofErr w:type="spellStart"/>
      <w:r>
        <w:t>olp.MYE</w:t>
      </w:r>
      <w:proofErr w:type="spellEnd"/>
      <w:r>
        <w:t>) &lt;- "RNA"</w:t>
      </w:r>
    </w:p>
    <w:p w14:paraId="0D79BD35" w14:textId="77777777" w:rsidR="007B0996" w:rsidRDefault="007B0996" w:rsidP="007B0996">
      <w:r>
        <w:t>Idents(</w:t>
      </w:r>
      <w:proofErr w:type="spellStart"/>
      <w:proofErr w:type="gramStart"/>
      <w:r>
        <w:t>olp.MYE</w:t>
      </w:r>
      <w:proofErr w:type="spellEnd"/>
      <w:r>
        <w:t>)&lt;</w:t>
      </w:r>
      <w:proofErr w:type="gramEnd"/>
      <w:r>
        <w:t>-'integrated_snn_res.0.1'</w:t>
      </w:r>
    </w:p>
    <w:p w14:paraId="125C4F75" w14:textId="77777777" w:rsidR="007B0996" w:rsidRDefault="007B0996" w:rsidP="007B0996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reduction = "</w:t>
      </w:r>
      <w:proofErr w:type="spellStart"/>
      <w:r>
        <w:t>umap</w:t>
      </w:r>
      <w:proofErr w:type="spellEnd"/>
      <w:r>
        <w:t>",label = T)+</w:t>
      </w:r>
      <w:proofErr w:type="spellStart"/>
      <w:r>
        <w:t>NoLegend</w:t>
      </w:r>
      <w:proofErr w:type="spellEnd"/>
      <w:r>
        <w:t>()</w:t>
      </w:r>
    </w:p>
    <w:p w14:paraId="7A60EDA1" w14:textId="77777777" w:rsidR="007B0996" w:rsidRDefault="007B0996" w:rsidP="007B0996">
      <w:proofErr w:type="spellStart"/>
      <w:proofErr w:type="gramStart"/>
      <w:r>
        <w:t>all.markers</w:t>
      </w:r>
      <w:proofErr w:type="spellEnd"/>
      <w:proofErr w:type="gramEnd"/>
      <w:r>
        <w:t xml:space="preserve"> &lt;- </w:t>
      </w:r>
      <w:proofErr w:type="spellStart"/>
      <w:r>
        <w:t>FindAllMarkers</w:t>
      </w:r>
      <w:proofErr w:type="spellEnd"/>
      <w:r>
        <w:t>(</w:t>
      </w:r>
      <w:proofErr w:type="spellStart"/>
      <w:r>
        <w:t>olp.MYE</w:t>
      </w:r>
      <w:proofErr w:type="spellEnd"/>
      <w:r>
        <w:t xml:space="preserve">, </w:t>
      </w:r>
      <w:proofErr w:type="spellStart"/>
      <w:r>
        <w:t>only.pos</w:t>
      </w:r>
      <w:proofErr w:type="spellEnd"/>
      <w:r>
        <w:t xml:space="preserve"> = TRUE, min.pct = 0.25, </w:t>
      </w:r>
      <w:proofErr w:type="spellStart"/>
      <w:r>
        <w:t>logfc.threshold</w:t>
      </w:r>
      <w:proofErr w:type="spellEnd"/>
      <w:r>
        <w:t xml:space="preserve"> = 0.25)</w:t>
      </w:r>
    </w:p>
    <w:p w14:paraId="7389272E" w14:textId="77777777" w:rsidR="007B0996" w:rsidRDefault="007B0996" w:rsidP="007B0996">
      <w:r>
        <w:t xml:space="preserve">top50 &lt;- </w:t>
      </w:r>
      <w:proofErr w:type="spellStart"/>
      <w:proofErr w:type="gramStart"/>
      <w:r>
        <w:t>all.markers</w:t>
      </w:r>
      <w:proofErr w:type="spellEnd"/>
      <w:proofErr w:type="gramEnd"/>
      <w:r>
        <w:t xml:space="preserve"> %&gt;% </w:t>
      </w:r>
      <w:proofErr w:type="spellStart"/>
      <w:r>
        <w:t>group_by</w:t>
      </w:r>
      <w:proofErr w:type="spellEnd"/>
      <w:r>
        <w:t xml:space="preserve">(cluster) %&gt;% </w:t>
      </w:r>
      <w:proofErr w:type="spellStart"/>
      <w:r>
        <w:t>top_n</w:t>
      </w:r>
      <w:proofErr w:type="spellEnd"/>
      <w:r>
        <w:t>(50,avg_log2FC)</w:t>
      </w:r>
    </w:p>
    <w:p w14:paraId="6FB10CEA" w14:textId="77777777" w:rsidR="007B0996" w:rsidRDefault="007B0996" w:rsidP="007B0996">
      <w:r>
        <w:t xml:space="preserve">top3 &lt;- </w:t>
      </w:r>
      <w:proofErr w:type="spellStart"/>
      <w:proofErr w:type="gramStart"/>
      <w:r>
        <w:t>all.markers</w:t>
      </w:r>
      <w:proofErr w:type="spellEnd"/>
      <w:proofErr w:type="gramEnd"/>
      <w:r>
        <w:t xml:space="preserve"> %&gt;% </w:t>
      </w:r>
      <w:proofErr w:type="spellStart"/>
      <w:r>
        <w:t>group_by</w:t>
      </w:r>
      <w:proofErr w:type="spellEnd"/>
      <w:r>
        <w:t xml:space="preserve">(cluster) %&gt;% </w:t>
      </w:r>
      <w:proofErr w:type="spellStart"/>
      <w:r>
        <w:t>top_n</w:t>
      </w:r>
      <w:proofErr w:type="spellEnd"/>
      <w:r>
        <w:t>(3,avg_log2FC)</w:t>
      </w:r>
    </w:p>
    <w:p w14:paraId="76495AED" w14:textId="77777777" w:rsidR="007B0996" w:rsidRDefault="007B0996" w:rsidP="007B0996">
      <w:proofErr w:type="spellStart"/>
      <w:r>
        <w:t>setwd</w:t>
      </w:r>
      <w:proofErr w:type="spellEnd"/>
      <w:r>
        <w:t>('F:/data/</w:t>
      </w:r>
      <w:proofErr w:type="spellStart"/>
      <w:r>
        <w:t>olp_stsc</w:t>
      </w:r>
      <w:proofErr w:type="spellEnd"/>
      <w:r>
        <w:t>/</w:t>
      </w:r>
      <w:proofErr w:type="spellStart"/>
      <w:r>
        <w:t>analysis_data</w:t>
      </w:r>
      <w:proofErr w:type="spellEnd"/>
      <w:r>
        <w:t>')</w:t>
      </w:r>
    </w:p>
    <w:p w14:paraId="773221EB" w14:textId="77777777" w:rsidR="007B0996" w:rsidRDefault="007B0996" w:rsidP="007B0996">
      <w:proofErr w:type="gramStart"/>
      <w:r>
        <w:t>write.table</w:t>
      </w:r>
      <w:proofErr w:type="gramEnd"/>
      <w:r>
        <w:t>(top50,"./table/20230424_olp.mye_top50_0.1.csv",col.names=T,row.names=F,sep=",")</w:t>
      </w:r>
    </w:p>
    <w:p w14:paraId="594C1CE5" w14:textId="77777777" w:rsidR="007B0996" w:rsidRDefault="007B0996" w:rsidP="007B0996"/>
    <w:p w14:paraId="57FD6604" w14:textId="77777777" w:rsidR="007B0996" w:rsidRDefault="007B0996" w:rsidP="007B0996">
      <w:proofErr w:type="spellStart"/>
      <w:r>
        <w:t>olp.MYE@meta.data$celltype</w:t>
      </w:r>
      <w:proofErr w:type="spellEnd"/>
      <w:r>
        <w:t>&lt;-NA</w:t>
      </w:r>
    </w:p>
    <w:p w14:paraId="2F3F85B7" w14:textId="77777777" w:rsidR="007B0996" w:rsidRDefault="007B0996" w:rsidP="007B0996">
      <w:r>
        <w:t>olp.MYE@meta.data$</w:t>
      </w:r>
      <w:proofErr w:type="gramStart"/>
      <w:r>
        <w:t>celltype[</w:t>
      </w:r>
      <w:proofErr w:type="gramEnd"/>
      <w:r>
        <w:t>which(olp.MYE@meta.data$integrated_snn_res.0.1 %in% c(0,2))]&lt;-"Neutrophil"</w:t>
      </w:r>
    </w:p>
    <w:p w14:paraId="32F9844A" w14:textId="77777777" w:rsidR="007B0996" w:rsidRDefault="007B0996" w:rsidP="007B0996">
      <w:r>
        <w:t>olp.MYE@meta.data$</w:t>
      </w:r>
      <w:proofErr w:type="gramStart"/>
      <w:r>
        <w:t>celltype[</w:t>
      </w:r>
      <w:proofErr w:type="gramEnd"/>
      <w:r>
        <w:t>which(olp.MYE@meta.data$integrated_snn_res.0.1 %in% c(1))]&lt;-"Macrophage"</w:t>
      </w:r>
    </w:p>
    <w:p w14:paraId="2954D750" w14:textId="77777777" w:rsidR="007B0996" w:rsidRDefault="007B0996" w:rsidP="007B0996">
      <w:r>
        <w:t>olp.MYE@meta.data$</w:t>
      </w:r>
      <w:proofErr w:type="gramStart"/>
      <w:r>
        <w:t>celltype[</w:t>
      </w:r>
      <w:proofErr w:type="gramEnd"/>
      <w:r>
        <w:t>which(olp.MYE@meta.data$integrated_snn_res.0.1 %in% c(3))]&lt;-"</w:t>
      </w:r>
      <w:proofErr w:type="spellStart"/>
      <w:r>
        <w:t>mDC</w:t>
      </w:r>
      <w:proofErr w:type="spellEnd"/>
      <w:r>
        <w:t>"</w:t>
      </w:r>
    </w:p>
    <w:p w14:paraId="36D4D607" w14:textId="77777777" w:rsidR="007B0996" w:rsidRDefault="007B0996" w:rsidP="007B0996">
      <w:r>
        <w:t>olp.MYE@meta.data$</w:t>
      </w:r>
      <w:proofErr w:type="gramStart"/>
      <w:r>
        <w:t>celltype[</w:t>
      </w:r>
      <w:proofErr w:type="gramEnd"/>
      <w:r>
        <w:t>which(olp.MYE@meta.data$integrated_snn_res.0.1 %in% c(4))]&lt;-"</w:t>
      </w:r>
      <w:proofErr w:type="spellStart"/>
      <w:r>
        <w:t>pDC</w:t>
      </w:r>
      <w:proofErr w:type="spellEnd"/>
      <w:r>
        <w:t>"</w:t>
      </w:r>
    </w:p>
    <w:p w14:paraId="1E23ACB4" w14:textId="77777777" w:rsidR="007B0996" w:rsidRDefault="007B0996" w:rsidP="007B0996"/>
    <w:p w14:paraId="59A526EB" w14:textId="77777777" w:rsidR="007B0996" w:rsidRDefault="007B0996" w:rsidP="007B0996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features=</w:t>
      </w:r>
      <w:proofErr w:type="spellStart"/>
      <w:r>
        <w:t>immune_cellmarker,group.by</w:t>
      </w:r>
      <w:proofErr w:type="spellEnd"/>
      <w:r>
        <w:t xml:space="preserve"> = "</w:t>
      </w:r>
      <w:proofErr w:type="spellStart"/>
      <w:r>
        <w:t>celltype</w:t>
      </w:r>
      <w:proofErr w:type="spellEnd"/>
      <w:r>
        <w:t xml:space="preserve">",scale = T)+ </w:t>
      </w:r>
      <w:proofErr w:type="spellStart"/>
      <w:r>
        <w:t>coord_flip</w:t>
      </w:r>
      <w:proofErr w:type="spellEnd"/>
      <w:r>
        <w:t>()</w:t>
      </w:r>
    </w:p>
    <w:p w14:paraId="2FD2E1AF" w14:textId="77777777" w:rsidR="007B0996" w:rsidRDefault="007B0996" w:rsidP="007B0996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reduction = "</w:t>
      </w:r>
      <w:proofErr w:type="spellStart"/>
      <w:r>
        <w:t>umap</w:t>
      </w:r>
      <w:proofErr w:type="spellEnd"/>
      <w:r>
        <w:t>", group.by = "</w:t>
      </w:r>
      <w:proofErr w:type="spellStart"/>
      <w:r>
        <w:t>celltype</w:t>
      </w:r>
      <w:proofErr w:type="spellEnd"/>
      <w:r>
        <w:t>", label = TRUE)#, repel = TRUE</w:t>
      </w:r>
    </w:p>
    <w:p w14:paraId="4828C805" w14:textId="77777777" w:rsidR="007B0996" w:rsidRDefault="007B0996" w:rsidP="007B0996"/>
    <w:p w14:paraId="5F8E52AA" w14:textId="77777777" w:rsidR="007B0996" w:rsidRDefault="007B0996" w:rsidP="007B0996">
      <w:r>
        <w:t>Idents(</w:t>
      </w:r>
      <w:proofErr w:type="spellStart"/>
      <w:proofErr w:type="gramStart"/>
      <w:r>
        <w:t>olp.MYE</w:t>
      </w:r>
      <w:proofErr w:type="spellEnd"/>
      <w:r>
        <w:t>)&lt;</w:t>
      </w:r>
      <w:proofErr w:type="gramEnd"/>
      <w:r>
        <w:t>-'</w:t>
      </w:r>
      <w:proofErr w:type="spellStart"/>
      <w:r>
        <w:t>celltype</w:t>
      </w:r>
      <w:proofErr w:type="spellEnd"/>
      <w:r>
        <w:t>'</w:t>
      </w:r>
    </w:p>
    <w:p w14:paraId="72061E58" w14:textId="77777777" w:rsidR="007B0996" w:rsidRDefault="007B0996" w:rsidP="007B0996">
      <w:r>
        <w:t>#setwd('F:/data/olp_stsc/analysis_data')</w:t>
      </w:r>
    </w:p>
    <w:p w14:paraId="6FC706F5" w14:textId="77777777" w:rsidR="007B0996" w:rsidRDefault="007B0996" w:rsidP="007B0996">
      <w:r>
        <w:t>#</w:t>
      </w:r>
      <w:proofErr w:type="gramStart"/>
      <w:r>
        <w:t>load( '</w:t>
      </w:r>
      <w:proofErr w:type="gramEnd"/>
      <w:r>
        <w:t>./</w:t>
      </w:r>
      <w:proofErr w:type="spellStart"/>
      <w:r>
        <w:t>Rdata</w:t>
      </w:r>
      <w:proofErr w:type="spellEnd"/>
      <w:r>
        <w:t>/20230424_olp.MYE_label.RData')</w:t>
      </w:r>
    </w:p>
    <w:p w14:paraId="4162E1E9" w14:textId="77777777" w:rsidR="007B0996" w:rsidRDefault="007B0996" w:rsidP="007B0996">
      <w:proofErr w:type="spellStart"/>
      <w:r>
        <w:t>mycolor</w:t>
      </w:r>
      <w:proofErr w:type="spellEnd"/>
      <w:r>
        <w:t>&lt;-</w:t>
      </w:r>
      <w:proofErr w:type="spellStart"/>
      <w:r>
        <w:t>colorRampPalette</w:t>
      </w:r>
      <w:proofErr w:type="spellEnd"/>
      <w:r>
        <w:t>((</w:t>
      </w:r>
      <w:proofErr w:type="spellStart"/>
      <w:r>
        <w:t>pal_npg</w:t>
      </w:r>
      <w:proofErr w:type="spellEnd"/>
      <w:r>
        <w:t>("</w:t>
      </w:r>
      <w:proofErr w:type="spellStart"/>
      <w:r>
        <w:t>nrc</w:t>
      </w:r>
      <w:proofErr w:type="spellEnd"/>
      <w:proofErr w:type="gramStart"/>
      <w:r>
        <w:t>")(</w:t>
      </w:r>
      <w:proofErr w:type="gramEnd"/>
      <w:r>
        <w:t>5)))(5)#</w:t>
      </w:r>
    </w:p>
    <w:p w14:paraId="098179B2" w14:textId="77777777" w:rsidR="007B0996" w:rsidRDefault="007B0996" w:rsidP="007B0996">
      <w:r>
        <w:t>#figs1c</w:t>
      </w:r>
    </w:p>
    <w:p w14:paraId="4726512B" w14:textId="77777777" w:rsidR="007B0996" w:rsidRDefault="007B0996" w:rsidP="007B0996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olp.MYE</w:t>
      </w:r>
      <w:proofErr w:type="spellEnd"/>
      <w:r>
        <w:t>, reduction = "</w:t>
      </w:r>
      <w:proofErr w:type="spellStart"/>
      <w:r>
        <w:t>umap</w:t>
      </w:r>
      <w:proofErr w:type="spellEnd"/>
      <w:r>
        <w:t>", group.by = 'integrated_snn_res.0.1',split.by = '</w:t>
      </w:r>
      <w:proofErr w:type="spellStart"/>
      <w:r>
        <w:t>sample',cols</w:t>
      </w:r>
      <w:proofErr w:type="spellEnd"/>
      <w:r>
        <w:t xml:space="preserve"> = </w:t>
      </w:r>
      <w:proofErr w:type="spellStart"/>
      <w:r>
        <w:t>mycolor,label</w:t>
      </w:r>
      <w:proofErr w:type="spellEnd"/>
      <w:r>
        <w:t xml:space="preserve"> = T)</w:t>
      </w:r>
    </w:p>
    <w:p w14:paraId="2404BE9B" w14:textId="77777777" w:rsidR="007B0996" w:rsidRDefault="007B0996" w:rsidP="007B0996"/>
    <w:p w14:paraId="65110DEF" w14:textId="77777777" w:rsidR="007B0996" w:rsidRDefault="007B0996" w:rsidP="007B0996">
      <w:r>
        <w:t>Idents(</w:t>
      </w:r>
      <w:proofErr w:type="spellStart"/>
      <w:proofErr w:type="gramStart"/>
      <w:r>
        <w:t>olp.MYE</w:t>
      </w:r>
      <w:proofErr w:type="spellEnd"/>
      <w:r>
        <w:t>)&lt;</w:t>
      </w:r>
      <w:proofErr w:type="gramEnd"/>
      <w:r>
        <w:t>-'</w:t>
      </w:r>
      <w:proofErr w:type="spellStart"/>
      <w:r>
        <w:t>celltype</w:t>
      </w:r>
      <w:proofErr w:type="spellEnd"/>
      <w:r>
        <w:t>'</w:t>
      </w:r>
    </w:p>
    <w:p w14:paraId="5A506A8E" w14:textId="77777777" w:rsidR="007B0996" w:rsidRDefault="007B0996" w:rsidP="007B0996">
      <w:r>
        <w:t>table(</w:t>
      </w:r>
      <w:proofErr w:type="spellStart"/>
      <w:r>
        <w:t>olp.MYE$celltype</w:t>
      </w:r>
      <w:proofErr w:type="spellEnd"/>
      <w:r>
        <w:t>)</w:t>
      </w:r>
    </w:p>
    <w:p w14:paraId="5A14B688" w14:textId="77777777" w:rsidR="007B0996" w:rsidRDefault="007B0996" w:rsidP="007B0996">
      <w:proofErr w:type="spellStart"/>
      <w:r>
        <w:t>DefaultAssay</w:t>
      </w:r>
      <w:proofErr w:type="spellEnd"/>
      <w:r>
        <w:t>(</w:t>
      </w:r>
      <w:proofErr w:type="spellStart"/>
      <w:r>
        <w:t>olp.MYE</w:t>
      </w:r>
      <w:proofErr w:type="spellEnd"/>
      <w:r>
        <w:t>) &lt;- "RNA"</w:t>
      </w:r>
    </w:p>
    <w:p w14:paraId="67AB5D4A" w14:textId="77777777" w:rsidR="007B0996" w:rsidRDefault="007B0996" w:rsidP="007B0996">
      <w:proofErr w:type="spellStart"/>
      <w:r>
        <w:t>olp.MYE.markers</w:t>
      </w:r>
      <w:proofErr w:type="spellEnd"/>
      <w:r>
        <w:t xml:space="preserve"> &lt;- </w:t>
      </w:r>
      <w:proofErr w:type="spellStart"/>
      <w:proofErr w:type="gramStart"/>
      <w:r>
        <w:t>FindAllMarkers</w:t>
      </w:r>
      <w:proofErr w:type="spellEnd"/>
      <w:r>
        <w:t>(</w:t>
      </w:r>
      <w:proofErr w:type="spellStart"/>
      <w:proofErr w:type="gramEnd"/>
      <w:r>
        <w:t>olp.MYE,only.pos</w:t>
      </w:r>
      <w:proofErr w:type="spellEnd"/>
      <w:r>
        <w:t xml:space="preserve"> = T,min.pct = 0.1,logfc.threshold = 0.25) </w:t>
      </w:r>
    </w:p>
    <w:p w14:paraId="3426D093" w14:textId="77777777" w:rsidR="007B0996" w:rsidRDefault="007B0996" w:rsidP="007B0996">
      <w:r>
        <w:lastRenderedPageBreak/>
        <w:t xml:space="preserve">top10 &lt;- </w:t>
      </w:r>
      <w:proofErr w:type="spellStart"/>
      <w:r>
        <w:t>olp.MYE.markers</w:t>
      </w:r>
      <w:proofErr w:type="spellEnd"/>
      <w:r>
        <w:t>%&gt;%</w:t>
      </w:r>
      <w:proofErr w:type="spellStart"/>
      <w:r>
        <w:t>group_by</w:t>
      </w:r>
      <w:proofErr w:type="spellEnd"/>
      <w:r>
        <w:t>(cluster)%&gt;%</w:t>
      </w:r>
      <w:proofErr w:type="spellStart"/>
      <w:r>
        <w:t>top_n</w:t>
      </w:r>
      <w:proofErr w:type="spellEnd"/>
      <w:r>
        <w:t>(n=</w:t>
      </w:r>
      <w:proofErr w:type="gramStart"/>
      <w:r>
        <w:t>10,wt</w:t>
      </w:r>
      <w:proofErr w:type="gramEnd"/>
      <w:r>
        <w:t xml:space="preserve">=avg_log2FC) </w:t>
      </w:r>
    </w:p>
    <w:p w14:paraId="501C786F" w14:textId="77777777" w:rsidR="007B0996" w:rsidRDefault="007B0996" w:rsidP="007B0996">
      <w:r>
        <w:t>#figs1d</w:t>
      </w:r>
    </w:p>
    <w:p w14:paraId="6F451CC7" w14:textId="77777777" w:rsidR="007B0996" w:rsidRDefault="007B0996" w:rsidP="007B0996">
      <w:proofErr w:type="spellStart"/>
      <w:proofErr w:type="gramStart"/>
      <w:r>
        <w:t>DoHeatmap</w:t>
      </w:r>
      <w:proofErr w:type="spellEnd"/>
      <w:r>
        <w:t>(</w:t>
      </w:r>
      <w:proofErr w:type="spellStart"/>
      <w:proofErr w:type="gramEnd"/>
      <w:r>
        <w:t>olp.MYE,features</w:t>
      </w:r>
      <w:proofErr w:type="spellEnd"/>
      <w:r>
        <w:t xml:space="preserve"> = top10$gene,slot = 'data')+</w:t>
      </w:r>
      <w:proofErr w:type="spellStart"/>
      <w:r>
        <w:t>scale_fill_gradientn</w:t>
      </w:r>
      <w:proofErr w:type="spellEnd"/>
      <w:r>
        <w:t>(colors = c("white","grey","firebrick3"))+</w:t>
      </w:r>
      <w:proofErr w:type="spellStart"/>
      <w:r>
        <w:t>NoLegend</w:t>
      </w:r>
      <w:proofErr w:type="spellEnd"/>
      <w:r>
        <w:t>()</w:t>
      </w:r>
    </w:p>
    <w:p w14:paraId="496DF20F" w14:textId="77777777" w:rsidR="007B0996" w:rsidRDefault="007B0996" w:rsidP="007B0996"/>
    <w:p w14:paraId="19EBF55B" w14:textId="77777777" w:rsidR="007B0996" w:rsidRDefault="007B0996" w:rsidP="007B0996"/>
    <w:p w14:paraId="0C30579D" w14:textId="77777777" w:rsidR="007B0996" w:rsidRDefault="007B0996" w:rsidP="007B0996">
      <w:r>
        <w:t>Idents(</w:t>
      </w:r>
      <w:proofErr w:type="spellStart"/>
      <w:r>
        <w:t>olp</w:t>
      </w:r>
      <w:proofErr w:type="spellEnd"/>
      <w:r>
        <w:t>)&lt;-</w:t>
      </w:r>
      <w:proofErr w:type="spellStart"/>
      <w:r>
        <w:t>olp@meta.data$celltype</w:t>
      </w:r>
      <w:proofErr w:type="spellEnd"/>
    </w:p>
    <w:p w14:paraId="359DD450" w14:textId="77777777" w:rsidR="007B0996" w:rsidRDefault="007B0996" w:rsidP="007B0996">
      <w:proofErr w:type="gramStart"/>
      <w:r>
        <w:t>table(</w:t>
      </w:r>
      <w:proofErr w:type="gramEnd"/>
      <w:r>
        <w:t>Idents(</w:t>
      </w:r>
      <w:proofErr w:type="spellStart"/>
      <w:r>
        <w:t>olp</w:t>
      </w:r>
      <w:proofErr w:type="spellEnd"/>
      <w:r>
        <w:t>))</w:t>
      </w:r>
    </w:p>
    <w:p w14:paraId="02E6D656" w14:textId="77777777" w:rsidR="007B0996" w:rsidRDefault="007B0996" w:rsidP="007B0996">
      <w:proofErr w:type="spellStart"/>
      <w:r>
        <w:t>olp.MYE_all</w:t>
      </w:r>
      <w:proofErr w:type="spellEnd"/>
      <w:r>
        <w:t>&lt;-</w:t>
      </w:r>
      <w:proofErr w:type="gramStart"/>
      <w:r>
        <w:t>subset(</w:t>
      </w:r>
      <w:proofErr w:type="spellStart"/>
      <w:proofErr w:type="gramEnd"/>
      <w:r>
        <w:t>olp,idents</w:t>
      </w:r>
      <w:proofErr w:type="spellEnd"/>
      <w:r>
        <w:t xml:space="preserve"> = c("Myeloid </w:t>
      </w:r>
      <w:proofErr w:type="spellStart"/>
      <w:r>
        <w:t>cells",'Mast</w:t>
      </w:r>
      <w:proofErr w:type="spellEnd"/>
      <w:r>
        <w:t xml:space="preserve"> cells') )</w:t>
      </w:r>
    </w:p>
    <w:p w14:paraId="6CB9497A" w14:textId="77777777" w:rsidR="007B0996" w:rsidRDefault="007B0996" w:rsidP="007B0996"/>
    <w:p w14:paraId="1B44BBEB" w14:textId="77777777" w:rsidR="007B0996" w:rsidRDefault="007B0996" w:rsidP="007B0996">
      <w:r>
        <w:t>b&lt;-</w:t>
      </w:r>
      <w:proofErr w:type="spellStart"/>
      <w:r>
        <w:t>olp.MYE@meta.data</w:t>
      </w:r>
      <w:proofErr w:type="spellEnd"/>
    </w:p>
    <w:p w14:paraId="36E9F4D2" w14:textId="77777777" w:rsidR="007B0996" w:rsidRDefault="007B0996" w:rsidP="007B0996">
      <w:r>
        <w:t>table(</w:t>
      </w:r>
      <w:proofErr w:type="spellStart"/>
      <w:r>
        <w:t>b$celltype</w:t>
      </w:r>
      <w:proofErr w:type="spellEnd"/>
      <w:r>
        <w:t>)</w:t>
      </w:r>
    </w:p>
    <w:p w14:paraId="4861FCF2" w14:textId="77777777" w:rsidR="007B0996" w:rsidRDefault="007B0996" w:rsidP="007B0996"/>
    <w:p w14:paraId="7231B5E4" w14:textId="77777777" w:rsidR="007B0996" w:rsidRDefault="007B0996" w:rsidP="007B0996">
      <w:r>
        <w:t>olp.MYE_all@meta.data$celltype2&lt;-</w:t>
      </w:r>
      <w:proofErr w:type="spellStart"/>
      <w:r>
        <w:t>olp.MYE_all@meta.data$celltype</w:t>
      </w:r>
      <w:proofErr w:type="spellEnd"/>
    </w:p>
    <w:p w14:paraId="781BCDD5" w14:textId="77777777" w:rsidR="007B0996" w:rsidRDefault="007B0996" w:rsidP="007B0996">
      <w:r>
        <w:t xml:space="preserve">olp.MYE_all@meta.data$celltype2[which(rownames(olp.MYE_all@meta.data) %in% </w:t>
      </w:r>
      <w:proofErr w:type="spellStart"/>
      <w:r>
        <w:t>rownames</w:t>
      </w:r>
      <w:proofErr w:type="spellEnd"/>
      <w:r>
        <w:t>(b)</w:t>
      </w:r>
      <w:proofErr w:type="gramStart"/>
      <w:r>
        <w:t>)]&lt;</w:t>
      </w:r>
      <w:proofErr w:type="gramEnd"/>
      <w:r>
        <w:t>-</w:t>
      </w:r>
      <w:proofErr w:type="spellStart"/>
      <w:r>
        <w:t>b$celltype</w:t>
      </w:r>
      <w:proofErr w:type="spellEnd"/>
    </w:p>
    <w:p w14:paraId="5DB454B2" w14:textId="77777777" w:rsidR="007B0996" w:rsidRDefault="007B0996" w:rsidP="007B0996">
      <w:r>
        <w:t>table(olp.MYE_all$celltype2)</w:t>
      </w:r>
    </w:p>
    <w:p w14:paraId="6A22154A" w14:textId="77777777" w:rsidR="007B0996" w:rsidRDefault="007B0996" w:rsidP="007B0996">
      <w:proofErr w:type="spellStart"/>
      <w:r>
        <w:t>mycolor</w:t>
      </w:r>
      <w:proofErr w:type="spellEnd"/>
      <w:r>
        <w:t>&lt;-</w:t>
      </w:r>
      <w:proofErr w:type="spellStart"/>
      <w:r>
        <w:t>colorRampPalette</w:t>
      </w:r>
      <w:proofErr w:type="spellEnd"/>
      <w:r>
        <w:t>((</w:t>
      </w:r>
      <w:proofErr w:type="spellStart"/>
      <w:r>
        <w:t>pal_npg</w:t>
      </w:r>
      <w:proofErr w:type="spellEnd"/>
      <w:r>
        <w:t>("</w:t>
      </w:r>
      <w:proofErr w:type="spellStart"/>
      <w:r>
        <w:t>nrc</w:t>
      </w:r>
      <w:proofErr w:type="spellEnd"/>
      <w:proofErr w:type="gramStart"/>
      <w:r>
        <w:t>")(</w:t>
      </w:r>
      <w:proofErr w:type="gramEnd"/>
      <w:r>
        <w:t xml:space="preserve">8)))(8) </w:t>
      </w:r>
    </w:p>
    <w:p w14:paraId="3897B5EA" w14:textId="77777777" w:rsidR="007B0996" w:rsidRDefault="007B0996" w:rsidP="007B0996">
      <w:r>
        <w:t>table(olp.MYE_all$celltype2)</w:t>
      </w:r>
    </w:p>
    <w:p w14:paraId="2F2A996A" w14:textId="77777777" w:rsidR="007B0996" w:rsidRDefault="007B0996" w:rsidP="007B0996">
      <w:r>
        <w:t>table(olp.MYE_all$celltype</w:t>
      </w:r>
      <w:proofErr w:type="gramStart"/>
      <w:r>
        <w:t>2,olp.MYE</w:t>
      </w:r>
      <w:proofErr w:type="gramEnd"/>
      <w:r>
        <w:t>_all$celltype)</w:t>
      </w:r>
    </w:p>
    <w:p w14:paraId="104C5552" w14:textId="77777777" w:rsidR="007B0996" w:rsidRDefault="007B0996" w:rsidP="007B0996">
      <w:proofErr w:type="spellStart"/>
      <w:proofErr w:type="gramStart"/>
      <w:r>
        <w:t>DimPlot</w:t>
      </w:r>
      <w:proofErr w:type="spellEnd"/>
      <w:r>
        <w:t>(</w:t>
      </w:r>
      <w:proofErr w:type="spellStart"/>
      <w:proofErr w:type="gramEnd"/>
      <w:r>
        <w:t>olp.MYE_all</w:t>
      </w:r>
      <w:proofErr w:type="spellEnd"/>
      <w:r>
        <w:t>, reduction = "</w:t>
      </w:r>
      <w:proofErr w:type="spellStart"/>
      <w:r>
        <w:t>umap</w:t>
      </w:r>
      <w:proofErr w:type="spellEnd"/>
      <w:r>
        <w:t xml:space="preserve">",group.by = "celltype2",cols = </w:t>
      </w:r>
      <w:proofErr w:type="spellStart"/>
      <w:r>
        <w:t>mycolor</w:t>
      </w:r>
      <w:proofErr w:type="spellEnd"/>
      <w:r>
        <w:t>)</w:t>
      </w:r>
    </w:p>
    <w:p w14:paraId="5B71EE26" w14:textId="77777777" w:rsidR="007B0996" w:rsidRDefault="007B0996" w:rsidP="007B0996"/>
    <w:p w14:paraId="3CCA0CF5" w14:textId="77777777" w:rsidR="007B0996" w:rsidRDefault="007B0996" w:rsidP="007B0996">
      <w:proofErr w:type="spellStart"/>
      <w:r>
        <w:t>Cellratio</w:t>
      </w:r>
      <w:proofErr w:type="spellEnd"/>
      <w:r>
        <w:t xml:space="preserve"> &lt;- </w:t>
      </w:r>
      <w:proofErr w:type="spellStart"/>
      <w:proofErr w:type="gramStart"/>
      <w:r>
        <w:t>prop.table</w:t>
      </w:r>
      <w:proofErr w:type="spellEnd"/>
      <w:proofErr w:type="gramEnd"/>
      <w:r>
        <w:t>(table(olp.MYE_all$celltype2,olp.MYE_all$sample), margin = 2)</w:t>
      </w:r>
    </w:p>
    <w:p w14:paraId="2E5FF516" w14:textId="77777777" w:rsidR="007B0996" w:rsidRDefault="007B0996" w:rsidP="007B0996">
      <w:proofErr w:type="spellStart"/>
      <w:r>
        <w:t>Cellratio</w:t>
      </w:r>
      <w:proofErr w:type="spellEnd"/>
      <w:r>
        <w:t xml:space="preserve"> &lt;- </w:t>
      </w:r>
      <w:proofErr w:type="spellStart"/>
      <w:r>
        <w:t>as.</w:t>
      </w:r>
      <w:proofErr w:type="gramStart"/>
      <w:r>
        <w:t>data.frame</w:t>
      </w:r>
      <w:proofErr w:type="spellEnd"/>
      <w:proofErr w:type="gramEnd"/>
      <w:r>
        <w:t>(</w:t>
      </w:r>
      <w:proofErr w:type="spellStart"/>
      <w:r>
        <w:t>Cellratio</w:t>
      </w:r>
      <w:proofErr w:type="spellEnd"/>
      <w:r>
        <w:t>)</w:t>
      </w:r>
    </w:p>
    <w:p w14:paraId="324A1DEA" w14:textId="77777777" w:rsidR="007B0996" w:rsidRDefault="007B0996" w:rsidP="007B0996">
      <w:proofErr w:type="spellStart"/>
      <w:r>
        <w:t>colourCount</w:t>
      </w:r>
      <w:proofErr w:type="spellEnd"/>
      <w:r>
        <w:t xml:space="preserve"> = length(</w:t>
      </w:r>
      <w:proofErr w:type="gramStart"/>
      <w:r>
        <w:t>unique(</w:t>
      </w:r>
      <w:proofErr w:type="gramEnd"/>
      <w:r>
        <w:t>Cellratio$Var1))</w:t>
      </w:r>
    </w:p>
    <w:p w14:paraId="606A7A70" w14:textId="77777777" w:rsidR="007B0996" w:rsidRDefault="007B0996" w:rsidP="007B0996">
      <w:r>
        <w:t xml:space="preserve">Cellratio$Var1&lt;- </w:t>
      </w:r>
      <w:proofErr w:type="gramStart"/>
      <w:r>
        <w:t>factor(</w:t>
      </w:r>
      <w:proofErr w:type="gramEnd"/>
      <w:r>
        <w:t>Cellratio$Var1, level=c('Neutrophil','Macrophage','</w:t>
      </w:r>
      <w:proofErr w:type="spellStart"/>
      <w:r>
        <w:t>pDC</w:t>
      </w:r>
      <w:proofErr w:type="spellEnd"/>
      <w:r>
        <w:t>','</w:t>
      </w:r>
      <w:proofErr w:type="spellStart"/>
      <w:r>
        <w:t>mDC</w:t>
      </w:r>
      <w:proofErr w:type="spellEnd"/>
      <w:r>
        <w:t>','Mast cells'))</w:t>
      </w:r>
    </w:p>
    <w:p w14:paraId="6FE8121F" w14:textId="77777777" w:rsidR="007B0996" w:rsidRDefault="007B0996" w:rsidP="007B0996">
      <w:proofErr w:type="spellStart"/>
      <w:proofErr w:type="gramStart"/>
      <w:r>
        <w:t>colnames</w:t>
      </w:r>
      <w:proofErr w:type="spellEnd"/>
      <w:r>
        <w:t>(</w:t>
      </w:r>
      <w:proofErr w:type="spellStart"/>
      <w:proofErr w:type="gramEnd"/>
      <w:r>
        <w:t>Cellratio</w:t>
      </w:r>
      <w:proofErr w:type="spellEnd"/>
      <w:r>
        <w:t>)[1] &lt;- '</w:t>
      </w:r>
      <w:proofErr w:type="spellStart"/>
      <w:r>
        <w:t>Celltype</w:t>
      </w:r>
      <w:proofErr w:type="spellEnd"/>
      <w:r>
        <w:t>'</w:t>
      </w:r>
    </w:p>
    <w:p w14:paraId="350C1DA2" w14:textId="77777777" w:rsidR="007B0996" w:rsidRDefault="007B0996" w:rsidP="007B0996">
      <w:r>
        <w:t>#figs1a</w:t>
      </w:r>
    </w:p>
    <w:p w14:paraId="2CD998C2" w14:textId="77777777" w:rsidR="007B0996" w:rsidRDefault="007B0996" w:rsidP="007B0996">
      <w:proofErr w:type="gramStart"/>
      <w:r>
        <w:t>write.csv(</w:t>
      </w:r>
      <w:proofErr w:type="spellStart"/>
      <w:proofErr w:type="gramEnd"/>
      <w:r>
        <w:t>Cellratio,file</w:t>
      </w:r>
      <w:proofErr w:type="spellEnd"/>
      <w:r>
        <w:t xml:space="preserve"> = 'F:/data/</w:t>
      </w:r>
      <w:proofErr w:type="spellStart"/>
      <w:r>
        <w:t>olp_stsc</w:t>
      </w:r>
      <w:proofErr w:type="spellEnd"/>
      <w:r>
        <w:t>/</w:t>
      </w:r>
      <w:proofErr w:type="spellStart"/>
      <w:r>
        <w:t>analysis_data</w:t>
      </w:r>
      <w:proofErr w:type="spellEnd"/>
      <w:r>
        <w:t>/table/figs1a.csv')</w:t>
      </w:r>
    </w:p>
    <w:p w14:paraId="32C61A34" w14:textId="77777777" w:rsidR="007B0996" w:rsidRDefault="007B0996" w:rsidP="007B0996">
      <w:proofErr w:type="spellStart"/>
      <w:proofErr w:type="gramStart"/>
      <w:r>
        <w:t>ggplot</w:t>
      </w:r>
      <w:proofErr w:type="spellEnd"/>
      <w:r>
        <w:t>(</w:t>
      </w:r>
      <w:proofErr w:type="spellStart"/>
      <w:proofErr w:type="gramEnd"/>
      <w:r>
        <w:t>Cellratio</w:t>
      </w:r>
      <w:proofErr w:type="spellEnd"/>
      <w:r>
        <w:t xml:space="preserve">) + </w:t>
      </w:r>
    </w:p>
    <w:p w14:paraId="74E7FA8E" w14:textId="77777777" w:rsidR="007B0996" w:rsidRDefault="007B0996" w:rsidP="007B0996">
      <w:r>
        <w:t xml:space="preserve">  </w:t>
      </w:r>
      <w:proofErr w:type="spellStart"/>
      <w:r>
        <w:t>geom_</w:t>
      </w:r>
      <w:proofErr w:type="gramStart"/>
      <w:r>
        <w:t>bar</w:t>
      </w:r>
      <w:proofErr w:type="spellEnd"/>
      <w:r>
        <w:t>(</w:t>
      </w:r>
      <w:proofErr w:type="spellStart"/>
      <w:proofErr w:type="gramEnd"/>
      <w:r>
        <w:t>aes</w:t>
      </w:r>
      <w:proofErr w:type="spellEnd"/>
      <w:r>
        <w:t xml:space="preserve">(x =Var2, y= round(Freq,4), fill = </w:t>
      </w:r>
      <w:proofErr w:type="spellStart"/>
      <w:r>
        <w:t>Celltype</w:t>
      </w:r>
      <w:proofErr w:type="spellEnd"/>
      <w:r>
        <w:t xml:space="preserve"> ),stat = "</w:t>
      </w:r>
      <w:proofErr w:type="spellStart"/>
      <w:r>
        <w:t>identity",width</w:t>
      </w:r>
      <w:proofErr w:type="spellEnd"/>
      <w:r>
        <w:t xml:space="preserve"> = 0.7,size = 0.5,colour = '#222222')+ </w:t>
      </w:r>
    </w:p>
    <w:p w14:paraId="0284063C" w14:textId="77777777" w:rsidR="007B0996" w:rsidRDefault="007B0996" w:rsidP="007B0996">
      <w:r>
        <w:t xml:space="preserve">  </w:t>
      </w:r>
      <w:proofErr w:type="spellStart"/>
      <w:r>
        <w:t>theme_</w:t>
      </w:r>
      <w:proofErr w:type="gramStart"/>
      <w:r>
        <w:t>classic</w:t>
      </w:r>
      <w:proofErr w:type="spellEnd"/>
      <w:r>
        <w:t>(</w:t>
      </w:r>
      <w:proofErr w:type="gramEnd"/>
      <w:r>
        <w:t>) +</w:t>
      </w:r>
    </w:p>
    <w:p w14:paraId="1DEFEDF6" w14:textId="77777777" w:rsidR="007B0996" w:rsidRDefault="007B0996" w:rsidP="007B0996">
      <w:r>
        <w:t xml:space="preserve">  </w:t>
      </w:r>
      <w:proofErr w:type="gramStart"/>
      <w:r>
        <w:t>labs(</w:t>
      </w:r>
      <w:proofErr w:type="gramEnd"/>
      <w:r>
        <w:t>x='</w:t>
      </w:r>
      <w:proofErr w:type="spellStart"/>
      <w:r>
        <w:t>lesion',y</w:t>
      </w:r>
      <w:proofErr w:type="spellEnd"/>
      <w:r>
        <w:t xml:space="preserve"> = 'Ratio')+</w:t>
      </w:r>
      <w:proofErr w:type="spellStart"/>
      <w:r>
        <w:t>scale_fill_npg</w:t>
      </w:r>
      <w:proofErr w:type="spellEnd"/>
      <w:r>
        <w:t xml:space="preserve">(alpha=0.7)+ </w:t>
      </w:r>
    </w:p>
    <w:p w14:paraId="1888B8C2" w14:textId="77777777" w:rsidR="007B0996" w:rsidRDefault="007B0996" w:rsidP="007B0996">
      <w:r>
        <w:t xml:space="preserve">gene &lt;- </w:t>
      </w:r>
      <w:proofErr w:type="spellStart"/>
      <w:proofErr w:type="gramStart"/>
      <w:r>
        <w:t>bitr</w:t>
      </w:r>
      <w:proofErr w:type="spellEnd"/>
      <w:r>
        <w:t>(</w:t>
      </w:r>
      <w:proofErr w:type="spellStart"/>
      <w:proofErr w:type="gramEnd"/>
      <w:r>
        <w:t>gene,fromType</w:t>
      </w:r>
      <w:proofErr w:type="spellEnd"/>
      <w:r>
        <w:t xml:space="preserve"> = 'SYMBOL',</w:t>
      </w:r>
      <w:proofErr w:type="spellStart"/>
      <w:r>
        <w:t>toType</w:t>
      </w:r>
      <w:proofErr w:type="spellEnd"/>
      <w:r>
        <w:t xml:space="preserve"> = 'ENTREZID',</w:t>
      </w:r>
      <w:proofErr w:type="spellStart"/>
      <w:r>
        <w:t>OrgDb</w:t>
      </w:r>
      <w:proofErr w:type="spellEnd"/>
      <w:r>
        <w:t xml:space="preserve"> = </w:t>
      </w:r>
      <w:proofErr w:type="spellStart"/>
      <w:r>
        <w:t>GO_database</w:t>
      </w:r>
      <w:proofErr w:type="spellEnd"/>
      <w:r>
        <w:t>)</w:t>
      </w:r>
    </w:p>
    <w:p w14:paraId="5024B268" w14:textId="77777777" w:rsidR="007B0996" w:rsidRDefault="007B0996" w:rsidP="007B0996"/>
    <w:p w14:paraId="2ADD2802" w14:textId="77777777" w:rsidR="007B0996" w:rsidRDefault="007B0996" w:rsidP="007B0996">
      <w:r>
        <w:t>GO&lt;-</w:t>
      </w:r>
      <w:proofErr w:type="spellStart"/>
      <w:proofErr w:type="gramStart"/>
      <w:r>
        <w:t>enrichGO</w:t>
      </w:r>
      <w:proofErr w:type="spellEnd"/>
      <w:r>
        <w:t>(</w:t>
      </w:r>
      <w:proofErr w:type="spellStart"/>
      <w:proofErr w:type="gramEnd"/>
      <w:r>
        <w:t>gene$ENTREZID</w:t>
      </w:r>
      <w:proofErr w:type="spellEnd"/>
      <w:r>
        <w:t xml:space="preserve">, </w:t>
      </w:r>
    </w:p>
    <w:p w14:paraId="0154A19B" w14:textId="77777777" w:rsidR="007B0996" w:rsidRDefault="007B0996" w:rsidP="007B0996">
      <w:r>
        <w:t xml:space="preserve">             </w:t>
      </w:r>
      <w:proofErr w:type="spellStart"/>
      <w:r>
        <w:t>OrgDb</w:t>
      </w:r>
      <w:proofErr w:type="spellEnd"/>
      <w:r>
        <w:t xml:space="preserve"> = </w:t>
      </w:r>
      <w:proofErr w:type="spellStart"/>
      <w:r>
        <w:t>GO_database</w:t>
      </w:r>
      <w:proofErr w:type="spellEnd"/>
      <w:r>
        <w:t>,</w:t>
      </w:r>
    </w:p>
    <w:p w14:paraId="26C878B9" w14:textId="77777777" w:rsidR="007B0996" w:rsidRDefault="007B0996" w:rsidP="007B0996">
      <w:r>
        <w:t xml:space="preserve">             </w:t>
      </w:r>
      <w:proofErr w:type="spellStart"/>
      <w:r>
        <w:t>keyType</w:t>
      </w:r>
      <w:proofErr w:type="spellEnd"/>
      <w:r>
        <w:t xml:space="preserve"> = "ENTREZID", </w:t>
      </w:r>
    </w:p>
    <w:p w14:paraId="73CC1AA3" w14:textId="77777777" w:rsidR="007B0996" w:rsidRDefault="007B0996" w:rsidP="007B0996">
      <w:r>
        <w:t xml:space="preserve">             </w:t>
      </w:r>
      <w:proofErr w:type="spellStart"/>
      <w:r>
        <w:t>ont</w:t>
      </w:r>
      <w:proofErr w:type="spellEnd"/>
      <w:r>
        <w:t xml:space="preserve"> = "ALL",</w:t>
      </w:r>
    </w:p>
    <w:p w14:paraId="7826C4DA" w14:textId="77777777" w:rsidR="007B0996" w:rsidRDefault="007B0996" w:rsidP="007B0996">
      <w:r>
        <w:t xml:space="preserve">             </w:t>
      </w:r>
      <w:proofErr w:type="spellStart"/>
      <w:r>
        <w:t>pvalueCutoff</w:t>
      </w:r>
      <w:proofErr w:type="spellEnd"/>
      <w:r>
        <w:t xml:space="preserve"> = 0.05, </w:t>
      </w:r>
    </w:p>
    <w:p w14:paraId="025ADB81" w14:textId="77777777" w:rsidR="007B0996" w:rsidRDefault="007B0996" w:rsidP="007B0996">
      <w:r>
        <w:t xml:space="preserve">             </w:t>
      </w:r>
      <w:proofErr w:type="spellStart"/>
      <w:r>
        <w:t>qvalueCutoff</w:t>
      </w:r>
      <w:proofErr w:type="spellEnd"/>
      <w:r>
        <w:t xml:space="preserve"> = 0.05, </w:t>
      </w:r>
    </w:p>
    <w:p w14:paraId="72A3A486" w14:textId="77777777" w:rsidR="007B0996" w:rsidRDefault="007B0996" w:rsidP="007B0996">
      <w:r>
        <w:t xml:space="preserve">             readable = T)</w:t>
      </w:r>
    </w:p>
    <w:p w14:paraId="0AEB9F86" w14:textId="77777777" w:rsidR="007B0996" w:rsidRDefault="007B0996" w:rsidP="007B0996">
      <w:r>
        <w:lastRenderedPageBreak/>
        <w:t>#Figs1e</w:t>
      </w:r>
    </w:p>
    <w:p w14:paraId="0C537F05" w14:textId="77777777" w:rsidR="007B0996" w:rsidRDefault="007B0996" w:rsidP="007B0996">
      <w:proofErr w:type="spellStart"/>
      <w:proofErr w:type="gramStart"/>
      <w:r>
        <w:t>dotplot</w:t>
      </w:r>
      <w:proofErr w:type="spellEnd"/>
      <w:r>
        <w:t>(</w:t>
      </w:r>
      <w:proofErr w:type="spellStart"/>
      <w:proofErr w:type="gramEnd"/>
      <w:r>
        <w:t>GO,showCategory</w:t>
      </w:r>
      <w:proofErr w:type="spellEnd"/>
      <w:r>
        <w:t xml:space="preserve"> = 15</w:t>
      </w:r>
    </w:p>
    <w:p w14:paraId="781769AD" w14:textId="77777777" w:rsidR="00175050" w:rsidRPr="007B0996" w:rsidRDefault="00175050"/>
    <w:sectPr w:rsidR="00175050" w:rsidRPr="007B09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996"/>
    <w:rsid w:val="00175050"/>
    <w:rsid w:val="007B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7A57E"/>
  <w15:chartTrackingRefBased/>
  <w15:docId w15:val="{5FDC41B0-838B-4116-8A48-F7F46F65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795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茂峰</dc:creator>
  <cp:keywords/>
  <dc:description/>
  <cp:lastModifiedBy>茂峰</cp:lastModifiedBy>
  <cp:revision>1</cp:revision>
  <dcterms:created xsi:type="dcterms:W3CDTF">2023-07-17T14:02:00Z</dcterms:created>
  <dcterms:modified xsi:type="dcterms:W3CDTF">2023-07-17T14:03:00Z</dcterms:modified>
</cp:coreProperties>
</file>