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70C6D" w14:textId="77777777" w:rsidR="0071736E" w:rsidRDefault="0071736E" w:rsidP="0071736E">
      <w:proofErr w:type="gramStart"/>
      <w:r>
        <w:t>library(</w:t>
      </w:r>
      <w:proofErr w:type="gramEnd"/>
      <w:r>
        <w:t>Seurat)</w:t>
      </w:r>
    </w:p>
    <w:p w14:paraId="04C4B7CC" w14:textId="77777777" w:rsidR="0071736E" w:rsidRDefault="0071736E" w:rsidP="0071736E">
      <w:proofErr w:type="gramStart"/>
      <w:r>
        <w:t>library(</w:t>
      </w:r>
      <w:proofErr w:type="spellStart"/>
      <w:proofErr w:type="gramEnd"/>
      <w:r>
        <w:t>SeuratData</w:t>
      </w:r>
      <w:proofErr w:type="spellEnd"/>
      <w:r>
        <w:t>)</w:t>
      </w:r>
    </w:p>
    <w:p w14:paraId="09CBCCE1" w14:textId="77777777" w:rsidR="0071736E" w:rsidRDefault="0071736E" w:rsidP="0071736E">
      <w:r>
        <w:t>library(patchwork)</w:t>
      </w:r>
    </w:p>
    <w:p w14:paraId="6A7F76F4" w14:textId="77777777" w:rsidR="0071736E" w:rsidRDefault="0071736E" w:rsidP="0071736E">
      <w:r>
        <w:t>library(</w:t>
      </w:r>
      <w:proofErr w:type="spellStart"/>
      <w:r>
        <w:t>dplyr</w:t>
      </w:r>
      <w:proofErr w:type="spellEnd"/>
      <w:r>
        <w:t>)</w:t>
      </w:r>
    </w:p>
    <w:p w14:paraId="370356B8" w14:textId="77777777" w:rsidR="0071736E" w:rsidRDefault="0071736E" w:rsidP="0071736E">
      <w:r>
        <w:t>library(ggplot2)</w:t>
      </w:r>
    </w:p>
    <w:p w14:paraId="16228FC9" w14:textId="77777777" w:rsidR="0071736E" w:rsidRDefault="0071736E" w:rsidP="0071736E">
      <w:proofErr w:type="spellStart"/>
      <w:r>
        <w:t>setwd</w:t>
      </w:r>
      <w:proofErr w:type="spellEnd"/>
      <w:r>
        <w:t>('F:/data/</w:t>
      </w:r>
      <w:proofErr w:type="spellStart"/>
      <w:r>
        <w:t>olp_stsc</w:t>
      </w:r>
      <w:proofErr w:type="spellEnd"/>
      <w:r>
        <w:t>/</w:t>
      </w:r>
      <w:proofErr w:type="spellStart"/>
      <w:r>
        <w:t>analysis_data</w:t>
      </w:r>
      <w:proofErr w:type="spellEnd"/>
      <w:r>
        <w:t>')</w:t>
      </w:r>
    </w:p>
    <w:p w14:paraId="46F2DBAD" w14:textId="77777777" w:rsidR="0071736E" w:rsidRDefault="0071736E" w:rsidP="0071736E">
      <w:r>
        <w:t>d10x.olp1 &lt;- Read10X(</w:t>
      </w:r>
      <w:proofErr w:type="gramStart"/>
      <w:r>
        <w:t>"./</w:t>
      </w:r>
      <w:proofErr w:type="spellStart"/>
      <w:proofErr w:type="gramEnd"/>
      <w:r>
        <w:t>sc_file</w:t>
      </w:r>
      <w:proofErr w:type="spellEnd"/>
      <w:r>
        <w:t>/EOLP-1/")</w:t>
      </w:r>
    </w:p>
    <w:p w14:paraId="6DE24487" w14:textId="77777777" w:rsidR="0071736E" w:rsidRDefault="0071736E" w:rsidP="0071736E">
      <w:r>
        <w:t>d10x.olp2 &lt;- Read10X(</w:t>
      </w:r>
      <w:proofErr w:type="gramStart"/>
      <w:r>
        <w:t>"./</w:t>
      </w:r>
      <w:proofErr w:type="spellStart"/>
      <w:proofErr w:type="gramEnd"/>
      <w:r>
        <w:t>sc_file</w:t>
      </w:r>
      <w:proofErr w:type="spellEnd"/>
      <w:r>
        <w:t>/EOLP-2/")</w:t>
      </w:r>
    </w:p>
    <w:p w14:paraId="1C6BD03A" w14:textId="77777777" w:rsidR="0071736E" w:rsidRDefault="0071736E" w:rsidP="0071736E">
      <w:r>
        <w:t>d10x.olp3 &lt;- Read10X(</w:t>
      </w:r>
      <w:proofErr w:type="gramStart"/>
      <w:r>
        <w:t>"./</w:t>
      </w:r>
      <w:proofErr w:type="spellStart"/>
      <w:proofErr w:type="gramEnd"/>
      <w:r>
        <w:t>sc_file</w:t>
      </w:r>
      <w:proofErr w:type="spellEnd"/>
      <w:r>
        <w:t>/NOLP-1/")</w:t>
      </w:r>
    </w:p>
    <w:p w14:paraId="6F200B2C" w14:textId="77777777" w:rsidR="0071736E" w:rsidRDefault="0071736E" w:rsidP="0071736E">
      <w:r>
        <w:t>d10x.olp4 &lt;- Read10X(</w:t>
      </w:r>
      <w:proofErr w:type="gramStart"/>
      <w:r>
        <w:t>"./</w:t>
      </w:r>
      <w:proofErr w:type="spellStart"/>
      <w:proofErr w:type="gramEnd"/>
      <w:r>
        <w:t>sc_file</w:t>
      </w:r>
      <w:proofErr w:type="spellEnd"/>
      <w:r>
        <w:t>/NOLP-2/")</w:t>
      </w:r>
    </w:p>
    <w:p w14:paraId="3B59897A" w14:textId="77777777" w:rsidR="0071736E" w:rsidRDefault="0071736E" w:rsidP="0071736E">
      <w:r>
        <w:t>d10x.olp5 &lt;- Read10X(</w:t>
      </w:r>
      <w:proofErr w:type="gramStart"/>
      <w:r>
        <w:t>"./</w:t>
      </w:r>
      <w:proofErr w:type="spellStart"/>
      <w:proofErr w:type="gramEnd"/>
      <w:r>
        <w:t>sc_file</w:t>
      </w:r>
      <w:proofErr w:type="spellEnd"/>
      <w:r>
        <w:t>/NOLP-3/")</w:t>
      </w:r>
    </w:p>
    <w:p w14:paraId="74FBD5C6" w14:textId="77777777" w:rsidR="0071736E" w:rsidRDefault="0071736E" w:rsidP="0071736E"/>
    <w:p w14:paraId="7C44FF91" w14:textId="77777777" w:rsidR="0071736E" w:rsidRDefault="0071736E" w:rsidP="0071736E">
      <w:r>
        <w:t xml:space="preserve">olp1 &lt;- </w:t>
      </w:r>
      <w:proofErr w:type="spellStart"/>
      <w:proofErr w:type="gramStart"/>
      <w:r>
        <w:t>CreateSeuratObject</w:t>
      </w:r>
      <w:proofErr w:type="spellEnd"/>
      <w:r>
        <w:t>(</w:t>
      </w:r>
      <w:proofErr w:type="gramEnd"/>
      <w:r>
        <w:t xml:space="preserve">counts = d10x.olp1, project = "olp1", </w:t>
      </w:r>
      <w:proofErr w:type="spellStart"/>
      <w:r>
        <w:t>min.cells</w:t>
      </w:r>
      <w:proofErr w:type="spellEnd"/>
      <w:r>
        <w:t xml:space="preserve"> = 3, </w:t>
      </w:r>
      <w:proofErr w:type="spellStart"/>
      <w:r>
        <w:t>min.features</w:t>
      </w:r>
      <w:proofErr w:type="spellEnd"/>
      <w:r>
        <w:t xml:space="preserve"> = 200)</w:t>
      </w:r>
    </w:p>
    <w:p w14:paraId="7E0D5A94" w14:textId="77777777" w:rsidR="0071736E" w:rsidRDefault="0071736E" w:rsidP="0071736E">
      <w:r>
        <w:t xml:space="preserve">olp2 &lt;- </w:t>
      </w:r>
      <w:proofErr w:type="spellStart"/>
      <w:proofErr w:type="gramStart"/>
      <w:r>
        <w:t>CreateSeuratObject</w:t>
      </w:r>
      <w:proofErr w:type="spellEnd"/>
      <w:r>
        <w:t>(</w:t>
      </w:r>
      <w:proofErr w:type="gramEnd"/>
      <w:r>
        <w:t xml:space="preserve">counts = d10x.olp2, project = "olp2", </w:t>
      </w:r>
      <w:proofErr w:type="spellStart"/>
      <w:r>
        <w:t>min.cells</w:t>
      </w:r>
      <w:proofErr w:type="spellEnd"/>
      <w:r>
        <w:t xml:space="preserve"> = 3, </w:t>
      </w:r>
      <w:proofErr w:type="spellStart"/>
      <w:r>
        <w:t>min.features</w:t>
      </w:r>
      <w:proofErr w:type="spellEnd"/>
      <w:r>
        <w:t xml:space="preserve"> = 200)</w:t>
      </w:r>
    </w:p>
    <w:p w14:paraId="6158D82C" w14:textId="77777777" w:rsidR="0071736E" w:rsidRDefault="0071736E" w:rsidP="0071736E">
      <w:r>
        <w:t xml:space="preserve">olp3 &lt;- </w:t>
      </w:r>
      <w:proofErr w:type="spellStart"/>
      <w:proofErr w:type="gramStart"/>
      <w:r>
        <w:t>CreateSeuratObject</w:t>
      </w:r>
      <w:proofErr w:type="spellEnd"/>
      <w:r>
        <w:t>(</w:t>
      </w:r>
      <w:proofErr w:type="gramEnd"/>
      <w:r>
        <w:t xml:space="preserve">counts = d10x.olp3, project = "olp3", </w:t>
      </w:r>
      <w:proofErr w:type="spellStart"/>
      <w:r>
        <w:t>min.cells</w:t>
      </w:r>
      <w:proofErr w:type="spellEnd"/>
      <w:r>
        <w:t xml:space="preserve"> = 3, </w:t>
      </w:r>
      <w:proofErr w:type="spellStart"/>
      <w:r>
        <w:t>min.features</w:t>
      </w:r>
      <w:proofErr w:type="spellEnd"/>
      <w:r>
        <w:t xml:space="preserve"> = 200)</w:t>
      </w:r>
    </w:p>
    <w:p w14:paraId="286A0C4B" w14:textId="77777777" w:rsidR="0071736E" w:rsidRDefault="0071736E" w:rsidP="0071736E">
      <w:r>
        <w:t xml:space="preserve">olp4 &lt;- </w:t>
      </w:r>
      <w:proofErr w:type="spellStart"/>
      <w:proofErr w:type="gramStart"/>
      <w:r>
        <w:t>CreateSeuratObject</w:t>
      </w:r>
      <w:proofErr w:type="spellEnd"/>
      <w:r>
        <w:t>(</w:t>
      </w:r>
      <w:proofErr w:type="gramEnd"/>
      <w:r>
        <w:t xml:space="preserve">counts = d10x.olp4, project = "olp4", </w:t>
      </w:r>
      <w:proofErr w:type="spellStart"/>
      <w:r>
        <w:t>min.cells</w:t>
      </w:r>
      <w:proofErr w:type="spellEnd"/>
      <w:r>
        <w:t xml:space="preserve"> = 3, </w:t>
      </w:r>
      <w:proofErr w:type="spellStart"/>
      <w:r>
        <w:t>min.features</w:t>
      </w:r>
      <w:proofErr w:type="spellEnd"/>
      <w:r>
        <w:t xml:space="preserve"> = 200)</w:t>
      </w:r>
    </w:p>
    <w:p w14:paraId="076659D7" w14:textId="77777777" w:rsidR="0071736E" w:rsidRDefault="0071736E" w:rsidP="0071736E">
      <w:r>
        <w:t xml:space="preserve">olp5 &lt;- </w:t>
      </w:r>
      <w:proofErr w:type="spellStart"/>
      <w:proofErr w:type="gramStart"/>
      <w:r>
        <w:t>CreateSeuratObject</w:t>
      </w:r>
      <w:proofErr w:type="spellEnd"/>
      <w:r>
        <w:t>(</w:t>
      </w:r>
      <w:proofErr w:type="gramEnd"/>
      <w:r>
        <w:t xml:space="preserve">counts = d10x.olp5, project = "olp5", </w:t>
      </w:r>
      <w:proofErr w:type="spellStart"/>
      <w:r>
        <w:t>min.cells</w:t>
      </w:r>
      <w:proofErr w:type="spellEnd"/>
      <w:r>
        <w:t xml:space="preserve"> = 3, </w:t>
      </w:r>
      <w:proofErr w:type="spellStart"/>
      <w:r>
        <w:t>min.features</w:t>
      </w:r>
      <w:proofErr w:type="spellEnd"/>
      <w:r>
        <w:t xml:space="preserve"> = 200)</w:t>
      </w:r>
    </w:p>
    <w:p w14:paraId="7C91303E" w14:textId="77777777" w:rsidR="0071736E" w:rsidRDefault="0071736E" w:rsidP="0071736E"/>
    <w:p w14:paraId="68F4C1FE" w14:textId="77777777" w:rsidR="0071736E" w:rsidRDefault="0071736E" w:rsidP="0071736E">
      <w:proofErr w:type="spellStart"/>
      <w:proofErr w:type="gramStart"/>
      <w:r>
        <w:t>olp.merge</w:t>
      </w:r>
      <w:proofErr w:type="spellEnd"/>
      <w:proofErr w:type="gramEnd"/>
      <w:r>
        <w:t xml:space="preserve"> &lt;- merge(olp1, y = c(olp2, olp3,olp4,olp5), </w:t>
      </w:r>
      <w:proofErr w:type="spellStart"/>
      <w:r>
        <w:t>add.cell.ids</w:t>
      </w:r>
      <w:proofErr w:type="spellEnd"/>
      <w:r>
        <w:t xml:space="preserve"> = c("olp1", "olp2", "olp3",'olp4','olp5'), project = "</w:t>
      </w:r>
      <w:proofErr w:type="spellStart"/>
      <w:r>
        <w:t>olp</w:t>
      </w:r>
      <w:proofErr w:type="spellEnd"/>
      <w:r>
        <w:t>")</w:t>
      </w:r>
    </w:p>
    <w:p w14:paraId="10C316B3" w14:textId="77777777" w:rsidR="0071736E" w:rsidRDefault="0071736E" w:rsidP="0071736E">
      <w:r>
        <w:t>tail(</w:t>
      </w:r>
      <w:proofErr w:type="spellStart"/>
      <w:r>
        <w:t>colnames</w:t>
      </w:r>
      <w:proofErr w:type="spellEnd"/>
      <w:r>
        <w:t>(</w:t>
      </w:r>
      <w:proofErr w:type="spellStart"/>
      <w:proofErr w:type="gramStart"/>
      <w:r>
        <w:t>olp.merge</w:t>
      </w:r>
      <w:proofErr w:type="spellEnd"/>
      <w:proofErr w:type="gramEnd"/>
      <w:r>
        <w:t>))</w:t>
      </w:r>
    </w:p>
    <w:p w14:paraId="274A9A4F" w14:textId="77777777" w:rsidR="0071736E" w:rsidRDefault="0071736E" w:rsidP="0071736E">
      <w:r>
        <w:t>table(</w:t>
      </w:r>
      <w:proofErr w:type="spellStart"/>
      <w:proofErr w:type="gramStart"/>
      <w:r>
        <w:t>olp.merge</w:t>
      </w:r>
      <w:proofErr w:type="gramEnd"/>
      <w:r>
        <w:t>$orig.ident</w:t>
      </w:r>
      <w:proofErr w:type="spellEnd"/>
      <w:r>
        <w:t>)</w:t>
      </w:r>
    </w:p>
    <w:p w14:paraId="740E94E6" w14:textId="77777777" w:rsidR="0071736E" w:rsidRDefault="0071736E" w:rsidP="0071736E">
      <w:r>
        <w:t>##根据样本分组</w:t>
      </w:r>
      <w:proofErr w:type="spellStart"/>
      <w:r>
        <w:t>colnames</w:t>
      </w:r>
      <w:proofErr w:type="spellEnd"/>
      <w:r>
        <w:t>(</w:t>
      </w:r>
      <w:proofErr w:type="spellStart"/>
      <w:r>
        <w:t>olp.merge</w:t>
      </w:r>
      <w:proofErr w:type="spellEnd"/>
      <w:r>
        <w:t>)</w:t>
      </w:r>
    </w:p>
    <w:p w14:paraId="6E733157" w14:textId="77777777" w:rsidR="0071736E" w:rsidRDefault="0071736E" w:rsidP="0071736E">
      <w:r>
        <w:t>t&lt;-</w:t>
      </w:r>
      <w:proofErr w:type="spellStart"/>
      <w:r>
        <w:t>colnames</w:t>
      </w:r>
      <w:proofErr w:type="spellEnd"/>
      <w:r>
        <w:t>(</w:t>
      </w:r>
      <w:proofErr w:type="spellStart"/>
      <w:proofErr w:type="gramStart"/>
      <w:r>
        <w:t>olp.merge</w:t>
      </w:r>
      <w:proofErr w:type="spellEnd"/>
      <w:proofErr w:type="gramEnd"/>
      <w:r>
        <w:t>)</w:t>
      </w:r>
    </w:p>
    <w:p w14:paraId="5438C520" w14:textId="77777777" w:rsidR="0071736E" w:rsidRDefault="0071736E" w:rsidP="0071736E">
      <w:r>
        <w:t xml:space="preserve">a &lt;- </w:t>
      </w:r>
      <w:proofErr w:type="spellStart"/>
      <w:r>
        <w:t>substr</w:t>
      </w:r>
      <w:proofErr w:type="spellEnd"/>
      <w:r>
        <w:t>(t,1,4)</w:t>
      </w:r>
    </w:p>
    <w:p w14:paraId="20EF3378" w14:textId="77777777" w:rsidR="0071736E" w:rsidRDefault="0071736E" w:rsidP="0071736E">
      <w:r>
        <w:t xml:space="preserve">b &lt;- </w:t>
      </w:r>
      <w:proofErr w:type="spellStart"/>
      <w:r>
        <w:t>substr</w:t>
      </w:r>
      <w:proofErr w:type="spellEnd"/>
      <w:r>
        <w:t>(t,23,23)</w:t>
      </w:r>
    </w:p>
    <w:p w14:paraId="13964A14" w14:textId="77777777" w:rsidR="0071736E" w:rsidRDefault="0071736E" w:rsidP="0071736E">
      <w:r>
        <w:t>t&lt;-</w:t>
      </w:r>
      <w:proofErr w:type="gramStart"/>
      <w:r>
        <w:t>paste(</w:t>
      </w:r>
      <w:proofErr w:type="spellStart"/>
      <w:proofErr w:type="gramEnd"/>
      <w:r>
        <w:t>a,b</w:t>
      </w:r>
      <w:proofErr w:type="spellEnd"/>
      <w:r>
        <w:t xml:space="preserve">, </w:t>
      </w:r>
      <w:proofErr w:type="spellStart"/>
      <w:r>
        <w:t>sep</w:t>
      </w:r>
      <w:proofErr w:type="spellEnd"/>
      <w:r>
        <w:t xml:space="preserve"> = "_")</w:t>
      </w:r>
    </w:p>
    <w:p w14:paraId="07A49FAF" w14:textId="77777777" w:rsidR="0071736E" w:rsidRDefault="0071736E" w:rsidP="0071736E">
      <w:r>
        <w:t>t</w:t>
      </w:r>
    </w:p>
    <w:p w14:paraId="518EBBD0" w14:textId="77777777" w:rsidR="0071736E" w:rsidRDefault="0071736E" w:rsidP="0071736E">
      <w:r>
        <w:t>table(t)</w:t>
      </w:r>
    </w:p>
    <w:p w14:paraId="6BC80017" w14:textId="77777777" w:rsidR="0071736E" w:rsidRDefault="0071736E" w:rsidP="0071736E">
      <w:proofErr w:type="spellStart"/>
      <w:proofErr w:type="gramStart"/>
      <w:r>
        <w:t>olp.merge</w:t>
      </w:r>
      <w:proofErr w:type="spellEnd"/>
      <w:proofErr w:type="gramEnd"/>
      <w:r>
        <w:t xml:space="preserve"> &lt;- </w:t>
      </w:r>
      <w:proofErr w:type="spellStart"/>
      <w:r>
        <w:t>AddMetaData</w:t>
      </w:r>
      <w:proofErr w:type="spellEnd"/>
      <w:r>
        <w:t>(object=</w:t>
      </w:r>
      <w:proofErr w:type="spellStart"/>
      <w:r>
        <w:t>olp.merge</w:t>
      </w:r>
      <w:proofErr w:type="spellEnd"/>
      <w:r>
        <w:t>, metadata=</w:t>
      </w:r>
      <w:proofErr w:type="spellStart"/>
      <w:r>
        <w:t>data.frame</w:t>
      </w:r>
      <w:proofErr w:type="spellEnd"/>
      <w:r>
        <w:t>(</w:t>
      </w:r>
      <w:proofErr w:type="spellStart"/>
      <w:r>
        <w:t>gemgroup</w:t>
      </w:r>
      <w:proofErr w:type="spellEnd"/>
      <w:r>
        <w:t xml:space="preserve">=t, </w:t>
      </w:r>
      <w:proofErr w:type="spellStart"/>
      <w:r>
        <w:t>row.names</w:t>
      </w:r>
      <w:proofErr w:type="spellEnd"/>
      <w:r>
        <w:t>=</w:t>
      </w:r>
      <w:proofErr w:type="spellStart"/>
      <w:r>
        <w:t>rownames</w:t>
      </w:r>
      <w:proofErr w:type="spellEnd"/>
      <w:r>
        <w:t>(</w:t>
      </w:r>
      <w:proofErr w:type="spellStart"/>
      <w:r>
        <w:t>olp.merge@meta.data</w:t>
      </w:r>
      <w:proofErr w:type="spellEnd"/>
      <w:r>
        <w:t>)))</w:t>
      </w:r>
    </w:p>
    <w:p w14:paraId="72B850EA" w14:textId="77777777" w:rsidR="0071736E" w:rsidRDefault="0071736E" w:rsidP="0071736E">
      <w:proofErr w:type="gramStart"/>
      <w:r>
        <w:t>head(</w:t>
      </w:r>
      <w:proofErr w:type="spellStart"/>
      <w:proofErr w:type="gramEnd"/>
      <w:r>
        <w:t>olp.merge@meta.data</w:t>
      </w:r>
      <w:proofErr w:type="spellEnd"/>
      <w:r>
        <w:t>, 10)</w:t>
      </w:r>
    </w:p>
    <w:p w14:paraId="240503D7" w14:textId="77777777" w:rsidR="0071736E" w:rsidRDefault="0071736E" w:rsidP="0071736E">
      <w:r>
        <w:t>table(</w:t>
      </w:r>
      <w:proofErr w:type="spellStart"/>
      <w:r>
        <w:t>olp.merge@meta.data</w:t>
      </w:r>
      <w:proofErr w:type="spellEnd"/>
      <w:r>
        <w:t>[["</w:t>
      </w:r>
      <w:proofErr w:type="spellStart"/>
      <w:r>
        <w:t>gemgroup</w:t>
      </w:r>
      <w:proofErr w:type="spellEnd"/>
      <w:r>
        <w:t>"]])</w:t>
      </w:r>
    </w:p>
    <w:p w14:paraId="6F71190F" w14:textId="77777777" w:rsidR="0071736E" w:rsidRDefault="0071736E" w:rsidP="0071736E"/>
    <w:p w14:paraId="60DB3900" w14:textId="77777777" w:rsidR="0071736E" w:rsidRDefault="0071736E" w:rsidP="0071736E"/>
    <w:p w14:paraId="5526AC36" w14:textId="77777777" w:rsidR="0071736E" w:rsidRDefault="0071736E" w:rsidP="0071736E"/>
    <w:p w14:paraId="47A96D15" w14:textId="77777777" w:rsidR="0071736E" w:rsidRDefault="0071736E" w:rsidP="0071736E">
      <w:proofErr w:type="spellStart"/>
      <w:proofErr w:type="gramStart"/>
      <w:r>
        <w:t>olp.merge</w:t>
      </w:r>
      <w:proofErr w:type="spellEnd"/>
      <w:proofErr w:type="gramEnd"/>
      <w:r>
        <w:t xml:space="preserve">[["percent.mt"]] &lt;- </w:t>
      </w:r>
      <w:proofErr w:type="spellStart"/>
      <w:r>
        <w:t>PercentageFeatureSet</w:t>
      </w:r>
      <w:proofErr w:type="spellEnd"/>
      <w:r>
        <w:t>(</w:t>
      </w:r>
      <w:proofErr w:type="spellStart"/>
      <w:r>
        <w:t>olp.merge</w:t>
      </w:r>
      <w:proofErr w:type="spellEnd"/>
      <w:r>
        <w:t>, pattern = "^MT-")</w:t>
      </w:r>
    </w:p>
    <w:p w14:paraId="49CA93D2" w14:textId="77777777" w:rsidR="0071736E" w:rsidRDefault="0071736E" w:rsidP="0071736E">
      <w:r>
        <w:t>head(</w:t>
      </w:r>
      <w:proofErr w:type="spellStart"/>
      <w:r>
        <w:t>olp.merge@meta.data</w:t>
      </w:r>
      <w:proofErr w:type="spellEnd"/>
      <w:r>
        <w:t>)</w:t>
      </w:r>
    </w:p>
    <w:p w14:paraId="7B95CD48" w14:textId="77777777" w:rsidR="0071736E" w:rsidRDefault="0071736E" w:rsidP="0071736E">
      <w:proofErr w:type="spellStart"/>
      <w:r>
        <w:t>col.num</w:t>
      </w:r>
      <w:proofErr w:type="spellEnd"/>
      <w:r>
        <w:t xml:space="preserve"> &lt;- length(unique(</w:t>
      </w:r>
      <w:proofErr w:type="spellStart"/>
      <w:r>
        <w:t>olp.merge@meta.data$gemgroup</w:t>
      </w:r>
      <w:proofErr w:type="spellEnd"/>
      <w:r>
        <w:t>))</w:t>
      </w:r>
    </w:p>
    <w:p w14:paraId="3CF135DF" w14:textId="77777777" w:rsidR="0071736E" w:rsidRDefault="0071736E" w:rsidP="0071736E">
      <w:r>
        <w:lastRenderedPageBreak/>
        <w:t>Idents(</w:t>
      </w:r>
      <w:proofErr w:type="spellStart"/>
      <w:proofErr w:type="gramStart"/>
      <w:r>
        <w:t>olp.merge</w:t>
      </w:r>
      <w:proofErr w:type="spellEnd"/>
      <w:proofErr w:type="gramEnd"/>
      <w:r>
        <w:t>)&lt;-'</w:t>
      </w:r>
      <w:proofErr w:type="spellStart"/>
      <w:r>
        <w:t>gemgroup</w:t>
      </w:r>
      <w:proofErr w:type="spellEnd"/>
      <w:r>
        <w:t>'</w:t>
      </w:r>
    </w:p>
    <w:p w14:paraId="0CAC8973" w14:textId="77777777" w:rsidR="0071736E" w:rsidRDefault="0071736E" w:rsidP="0071736E">
      <w:r>
        <w:t xml:space="preserve">violin &lt;- </w:t>
      </w:r>
      <w:proofErr w:type="spellStart"/>
      <w:proofErr w:type="gramStart"/>
      <w:r>
        <w:t>VlnPlot</w:t>
      </w:r>
      <w:proofErr w:type="spellEnd"/>
      <w:r>
        <w:t>(</w:t>
      </w:r>
      <w:proofErr w:type="spellStart"/>
      <w:proofErr w:type="gramEnd"/>
      <w:r>
        <w:t>olp.merge</w:t>
      </w:r>
      <w:proofErr w:type="spellEnd"/>
      <w:r>
        <w:t>,</w:t>
      </w:r>
    </w:p>
    <w:p w14:paraId="5221C7A9" w14:textId="77777777" w:rsidR="0071736E" w:rsidRDefault="0071736E" w:rsidP="0071736E">
      <w:r>
        <w:t xml:space="preserve">                  features = </w:t>
      </w:r>
      <w:proofErr w:type="gramStart"/>
      <w:r>
        <w:t>c(</w:t>
      </w:r>
      <w:proofErr w:type="gramEnd"/>
      <w:r>
        <w:t>"</w:t>
      </w:r>
      <w:proofErr w:type="spellStart"/>
      <w:r>
        <w:t>nFeature_RNA</w:t>
      </w:r>
      <w:proofErr w:type="spellEnd"/>
      <w:r>
        <w:t>", "</w:t>
      </w:r>
      <w:proofErr w:type="spellStart"/>
      <w:r>
        <w:t>nCount_RNA</w:t>
      </w:r>
      <w:proofErr w:type="spellEnd"/>
      <w:r>
        <w:t>", "percent.mt"),</w:t>
      </w:r>
    </w:p>
    <w:p w14:paraId="74F571C9" w14:textId="77777777" w:rsidR="0071736E" w:rsidRDefault="0071736E" w:rsidP="0071736E">
      <w:r>
        <w:t xml:space="preserve">                  cols =rainbow(</w:t>
      </w:r>
      <w:proofErr w:type="spellStart"/>
      <w:r>
        <w:t>col.num</w:t>
      </w:r>
      <w:proofErr w:type="spellEnd"/>
      <w:r>
        <w:t>),</w:t>
      </w:r>
    </w:p>
    <w:p w14:paraId="071B3298" w14:textId="77777777" w:rsidR="0071736E" w:rsidRDefault="0071736E" w:rsidP="0071736E">
      <w:r>
        <w:t xml:space="preserve">                  </w:t>
      </w:r>
      <w:proofErr w:type="spellStart"/>
      <w:proofErr w:type="gramStart"/>
      <w:r>
        <w:t>pt.size</w:t>
      </w:r>
      <w:proofErr w:type="spellEnd"/>
      <w:proofErr w:type="gramEnd"/>
      <w:r>
        <w:t xml:space="preserve"> = 0, </w:t>
      </w:r>
    </w:p>
    <w:p w14:paraId="3970AD63" w14:textId="77777777" w:rsidR="0071736E" w:rsidRDefault="0071736E" w:rsidP="0071736E">
      <w:r>
        <w:t xml:space="preserve">                  </w:t>
      </w:r>
      <w:proofErr w:type="spellStart"/>
      <w:r>
        <w:t>ncol</w:t>
      </w:r>
      <w:proofErr w:type="spellEnd"/>
      <w:r>
        <w:t xml:space="preserve"> = 3) +</w:t>
      </w:r>
    </w:p>
    <w:p w14:paraId="32B88356" w14:textId="77777777" w:rsidR="0071736E" w:rsidRDefault="0071736E" w:rsidP="0071736E">
      <w:r>
        <w:t xml:space="preserve">  theme(</w:t>
      </w:r>
      <w:proofErr w:type="spellStart"/>
      <w:proofErr w:type="gramStart"/>
      <w:r>
        <w:t>axis.title</w:t>
      </w:r>
      <w:proofErr w:type="gramEnd"/>
      <w:r>
        <w:t>.x</w:t>
      </w:r>
      <w:proofErr w:type="spellEnd"/>
      <w:r>
        <w:t>=</w:t>
      </w:r>
      <w:proofErr w:type="spellStart"/>
      <w:r>
        <w:t>element_blank</w:t>
      </w:r>
      <w:proofErr w:type="spellEnd"/>
      <w:r>
        <w:t xml:space="preserve">(), </w:t>
      </w:r>
      <w:proofErr w:type="spellStart"/>
      <w:r>
        <w:t>axis.text.x</w:t>
      </w:r>
      <w:proofErr w:type="spellEnd"/>
      <w:r>
        <w:t>=</w:t>
      </w:r>
      <w:proofErr w:type="spellStart"/>
      <w:r>
        <w:t>element_blank</w:t>
      </w:r>
      <w:proofErr w:type="spellEnd"/>
      <w:r>
        <w:t xml:space="preserve">(), </w:t>
      </w:r>
      <w:proofErr w:type="spellStart"/>
      <w:r>
        <w:t>axis.ticks.x</w:t>
      </w:r>
      <w:proofErr w:type="spellEnd"/>
      <w:r>
        <w:t>=</w:t>
      </w:r>
      <w:proofErr w:type="spellStart"/>
      <w:r>
        <w:t>element_blank</w:t>
      </w:r>
      <w:proofErr w:type="spellEnd"/>
      <w:r>
        <w:t>())</w:t>
      </w:r>
    </w:p>
    <w:p w14:paraId="6B9341F2" w14:textId="77777777" w:rsidR="0071736E" w:rsidRDefault="0071736E" w:rsidP="0071736E">
      <w:r>
        <w:t>violin</w:t>
      </w:r>
    </w:p>
    <w:p w14:paraId="0B55DA9A" w14:textId="77777777" w:rsidR="0071736E" w:rsidRDefault="0071736E" w:rsidP="0071736E">
      <w:r>
        <w:t>dim(</w:t>
      </w:r>
      <w:proofErr w:type="spellStart"/>
      <w:proofErr w:type="gramStart"/>
      <w:r>
        <w:t>olp.merge</w:t>
      </w:r>
      <w:proofErr w:type="spellEnd"/>
      <w:proofErr w:type="gramEnd"/>
      <w:r>
        <w:t>)#26164 47565</w:t>
      </w:r>
    </w:p>
    <w:p w14:paraId="77AFF8D2" w14:textId="77777777" w:rsidR="0071736E" w:rsidRDefault="0071736E" w:rsidP="0071736E">
      <w:r>
        <w:t>table(</w:t>
      </w:r>
      <w:proofErr w:type="spellStart"/>
      <w:proofErr w:type="gramStart"/>
      <w:r>
        <w:t>olp.merge</w:t>
      </w:r>
      <w:proofErr w:type="gramEnd"/>
      <w:r>
        <w:t>$gemgroup</w:t>
      </w:r>
      <w:proofErr w:type="spellEnd"/>
      <w:r>
        <w:t>)</w:t>
      </w:r>
    </w:p>
    <w:p w14:paraId="34E976F1" w14:textId="77777777" w:rsidR="0071736E" w:rsidRDefault="0071736E" w:rsidP="0071736E">
      <w:r>
        <w:t xml:space="preserve">#olp1_1 olp2_1 olp3_1 olp4_1 olp5_1 </w:t>
      </w:r>
    </w:p>
    <w:p w14:paraId="7B84CFB1" w14:textId="77777777" w:rsidR="0071736E" w:rsidRDefault="0071736E" w:rsidP="0071736E">
      <w:r>
        <w:t>#</w:t>
      </w:r>
      <w:proofErr w:type="gramStart"/>
      <w:r>
        <w:t>8158  11631</w:t>
      </w:r>
      <w:proofErr w:type="gramEnd"/>
      <w:r>
        <w:t xml:space="preserve">  11863   7590   8323</w:t>
      </w:r>
    </w:p>
    <w:p w14:paraId="3120B8D4" w14:textId="77777777" w:rsidR="0071736E" w:rsidRDefault="0071736E" w:rsidP="0071736E">
      <w:proofErr w:type="spellStart"/>
      <w:proofErr w:type="gramStart"/>
      <w:r>
        <w:t>olp.merge</w:t>
      </w:r>
      <w:proofErr w:type="spellEnd"/>
      <w:proofErr w:type="gramEnd"/>
      <w:r>
        <w:t xml:space="preserve"> &lt;- subset(</w:t>
      </w:r>
      <w:proofErr w:type="spellStart"/>
      <w:r>
        <w:t>olp.merge</w:t>
      </w:r>
      <w:proofErr w:type="spellEnd"/>
      <w:r>
        <w:t xml:space="preserve">, subset = </w:t>
      </w:r>
      <w:proofErr w:type="spellStart"/>
      <w:r>
        <w:t>nFeature_RNA</w:t>
      </w:r>
      <w:proofErr w:type="spellEnd"/>
      <w:r>
        <w:t xml:space="preserve">&lt;7500 &amp; </w:t>
      </w:r>
      <w:proofErr w:type="spellStart"/>
      <w:r>
        <w:t>nCount_RNA</w:t>
      </w:r>
      <w:proofErr w:type="spellEnd"/>
      <w:r>
        <w:t xml:space="preserve"> &gt; 500 &amp; percent.mt &lt; 25)</w:t>
      </w:r>
    </w:p>
    <w:p w14:paraId="4F5F7CD9" w14:textId="77777777" w:rsidR="0071736E" w:rsidRDefault="0071736E" w:rsidP="0071736E">
      <w:r>
        <w:t>dim(</w:t>
      </w:r>
      <w:proofErr w:type="spellStart"/>
      <w:proofErr w:type="gramStart"/>
      <w:r>
        <w:t>olp.merge</w:t>
      </w:r>
      <w:proofErr w:type="spellEnd"/>
      <w:proofErr w:type="gramEnd"/>
      <w:r>
        <w:t>) #26164 46377</w:t>
      </w:r>
    </w:p>
    <w:p w14:paraId="1D4576E3" w14:textId="77777777" w:rsidR="0071736E" w:rsidRDefault="0071736E" w:rsidP="0071736E">
      <w:r>
        <w:t>table(</w:t>
      </w:r>
      <w:proofErr w:type="spellStart"/>
      <w:r>
        <w:t>olp.merge@meta.data</w:t>
      </w:r>
      <w:proofErr w:type="spellEnd"/>
      <w:r>
        <w:t>[["</w:t>
      </w:r>
      <w:proofErr w:type="spellStart"/>
      <w:r>
        <w:t>gemgroup</w:t>
      </w:r>
      <w:proofErr w:type="spellEnd"/>
      <w:r>
        <w:t>"]])</w:t>
      </w:r>
    </w:p>
    <w:p w14:paraId="0CEEA514" w14:textId="77777777" w:rsidR="0071736E" w:rsidRDefault="0071736E" w:rsidP="0071736E">
      <w:r>
        <w:t xml:space="preserve">#olp1_1 olp2_1 olp3_1 olp4_1 olp5_1 </w:t>
      </w:r>
    </w:p>
    <w:p w14:paraId="3A3FB619" w14:textId="77777777" w:rsidR="0071736E" w:rsidRDefault="0071736E" w:rsidP="0071736E">
      <w:r>
        <w:t>#</w:t>
      </w:r>
      <w:proofErr w:type="gramStart"/>
      <w:r>
        <w:t>7890  11545</w:t>
      </w:r>
      <w:proofErr w:type="gramEnd"/>
      <w:r>
        <w:t xml:space="preserve">  11292   7435   8215</w:t>
      </w:r>
    </w:p>
    <w:p w14:paraId="3939C203" w14:textId="77777777" w:rsidR="0071736E" w:rsidRDefault="0071736E" w:rsidP="0071736E"/>
    <w:p w14:paraId="77D4BA43" w14:textId="77777777" w:rsidR="0071736E" w:rsidRDefault="0071736E" w:rsidP="0071736E">
      <w:r>
        <w:t>N1&lt;-subset(</w:t>
      </w:r>
      <w:proofErr w:type="spellStart"/>
      <w:proofErr w:type="gramStart"/>
      <w:r>
        <w:t>olp.merge</w:t>
      </w:r>
      <w:proofErr w:type="gramEnd"/>
      <w:r>
        <w:t>,gemgroup</w:t>
      </w:r>
      <w:proofErr w:type="spellEnd"/>
      <w:r>
        <w:t>=='olp1_1')</w:t>
      </w:r>
    </w:p>
    <w:p w14:paraId="36FA9FFD" w14:textId="77777777" w:rsidR="0071736E" w:rsidRDefault="0071736E" w:rsidP="0071736E">
      <w:r>
        <w:t>N2&lt;-subset(</w:t>
      </w:r>
      <w:proofErr w:type="spellStart"/>
      <w:proofErr w:type="gramStart"/>
      <w:r>
        <w:t>olp.merge</w:t>
      </w:r>
      <w:proofErr w:type="gramEnd"/>
      <w:r>
        <w:t>,gemgroup</w:t>
      </w:r>
      <w:proofErr w:type="spellEnd"/>
      <w:r>
        <w:t>=='olp2_1')</w:t>
      </w:r>
    </w:p>
    <w:p w14:paraId="47D88C4B" w14:textId="77777777" w:rsidR="0071736E" w:rsidRDefault="0071736E" w:rsidP="0071736E"/>
    <w:p w14:paraId="598AFBDA" w14:textId="77777777" w:rsidR="0071736E" w:rsidRDefault="0071736E" w:rsidP="0071736E">
      <w:r>
        <w:t>DK1&lt;-subset(</w:t>
      </w:r>
      <w:proofErr w:type="spellStart"/>
      <w:proofErr w:type="gramStart"/>
      <w:r>
        <w:t>olp.merge</w:t>
      </w:r>
      <w:proofErr w:type="gramEnd"/>
      <w:r>
        <w:t>,gemgroup</w:t>
      </w:r>
      <w:proofErr w:type="spellEnd"/>
      <w:r>
        <w:t>=='olp3_1')</w:t>
      </w:r>
    </w:p>
    <w:p w14:paraId="43ECB588" w14:textId="77777777" w:rsidR="0071736E" w:rsidRDefault="0071736E" w:rsidP="0071736E">
      <w:r>
        <w:t>DK2&lt;-subset(</w:t>
      </w:r>
      <w:proofErr w:type="spellStart"/>
      <w:proofErr w:type="gramStart"/>
      <w:r>
        <w:t>olp.merge</w:t>
      </w:r>
      <w:proofErr w:type="gramEnd"/>
      <w:r>
        <w:t>,gemgroup</w:t>
      </w:r>
      <w:proofErr w:type="spellEnd"/>
      <w:r>
        <w:t>=='olp4_1')</w:t>
      </w:r>
    </w:p>
    <w:p w14:paraId="6AFD0C5A" w14:textId="77777777" w:rsidR="0071736E" w:rsidRDefault="0071736E" w:rsidP="0071736E"/>
    <w:p w14:paraId="08CFD2C2" w14:textId="77777777" w:rsidR="0071736E" w:rsidRDefault="0071736E" w:rsidP="0071736E">
      <w:r>
        <w:t>YK1&lt;-subset(</w:t>
      </w:r>
      <w:proofErr w:type="spellStart"/>
      <w:proofErr w:type="gramStart"/>
      <w:r>
        <w:t>olp.merge</w:t>
      </w:r>
      <w:proofErr w:type="gramEnd"/>
      <w:r>
        <w:t>,gemgroup</w:t>
      </w:r>
      <w:proofErr w:type="spellEnd"/>
      <w:r>
        <w:t>=='olp5_1')</w:t>
      </w:r>
    </w:p>
    <w:p w14:paraId="27D50BE8" w14:textId="77777777" w:rsidR="0071736E" w:rsidRDefault="0071736E" w:rsidP="0071736E"/>
    <w:p w14:paraId="33369C4C" w14:textId="77777777" w:rsidR="0071736E" w:rsidRDefault="0071736E" w:rsidP="0071736E"/>
    <w:p w14:paraId="5116E15B" w14:textId="77777777" w:rsidR="0071736E" w:rsidRDefault="0071736E" w:rsidP="0071736E">
      <w:r>
        <w:t xml:space="preserve">######To perform integration using the </w:t>
      </w:r>
      <w:proofErr w:type="spellStart"/>
      <w:r>
        <w:t>pearson</w:t>
      </w:r>
      <w:proofErr w:type="spellEnd"/>
      <w:r>
        <w:t xml:space="preserve"> residuals calculated above, we use the function after selecting a list of informative features </w:t>
      </w:r>
      <w:proofErr w:type="gramStart"/>
      <w:r>
        <w:t>using :</w:t>
      </w:r>
      <w:proofErr w:type="spellStart"/>
      <w:r>
        <w:t>PrepSCTIntegration</w:t>
      </w:r>
      <w:proofErr w:type="spellEnd"/>
      <w:proofErr w:type="gramEnd"/>
      <w:r>
        <w:t>()</w:t>
      </w:r>
      <w:proofErr w:type="spellStart"/>
      <w:r>
        <w:t>SelectIntegrationFeatures</w:t>
      </w:r>
      <w:proofErr w:type="spellEnd"/>
      <w:r>
        <w:t>()</w:t>
      </w:r>
    </w:p>
    <w:p w14:paraId="75D0406A" w14:textId="77777777" w:rsidR="0071736E" w:rsidRDefault="0071736E" w:rsidP="0071736E">
      <w:r>
        <w:t xml:space="preserve">N1 &lt;- </w:t>
      </w:r>
      <w:proofErr w:type="spellStart"/>
      <w:proofErr w:type="gramStart"/>
      <w:r>
        <w:t>SCTransform</w:t>
      </w:r>
      <w:proofErr w:type="spellEnd"/>
      <w:r>
        <w:t>(</w:t>
      </w:r>
      <w:proofErr w:type="gramEnd"/>
      <w:r>
        <w:t xml:space="preserve">N1, </w:t>
      </w:r>
      <w:proofErr w:type="spellStart"/>
      <w:r>
        <w:t>vst.flavor</w:t>
      </w:r>
      <w:proofErr w:type="spellEnd"/>
      <w:r>
        <w:t xml:space="preserve"> = "v2", verbose = FALSE) %&gt;%</w:t>
      </w:r>
    </w:p>
    <w:p w14:paraId="514412F9" w14:textId="77777777" w:rsidR="0071736E" w:rsidRDefault="0071736E" w:rsidP="0071736E">
      <w:r>
        <w:t xml:space="preserve"> 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npcs</w:t>
      </w:r>
      <w:proofErr w:type="spellEnd"/>
      <w:r>
        <w:t xml:space="preserve"> = 30, verbose = FALSE)</w:t>
      </w:r>
    </w:p>
    <w:p w14:paraId="3B98CD06" w14:textId="77777777" w:rsidR="0071736E" w:rsidRDefault="0071736E" w:rsidP="0071736E">
      <w:r>
        <w:t xml:space="preserve">N2 &lt;- </w:t>
      </w:r>
      <w:proofErr w:type="spellStart"/>
      <w:proofErr w:type="gramStart"/>
      <w:r>
        <w:t>SCTransform</w:t>
      </w:r>
      <w:proofErr w:type="spellEnd"/>
      <w:r>
        <w:t>(</w:t>
      </w:r>
      <w:proofErr w:type="gramEnd"/>
      <w:r>
        <w:t xml:space="preserve">N2, </w:t>
      </w:r>
      <w:proofErr w:type="spellStart"/>
      <w:r>
        <w:t>vst.flavor</w:t>
      </w:r>
      <w:proofErr w:type="spellEnd"/>
      <w:r>
        <w:t xml:space="preserve"> = "v2", verbose = FALSE) %&gt;%</w:t>
      </w:r>
    </w:p>
    <w:p w14:paraId="6FFE2E9A" w14:textId="77777777" w:rsidR="0071736E" w:rsidRDefault="0071736E" w:rsidP="0071736E">
      <w:r>
        <w:t xml:space="preserve"> 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npcs</w:t>
      </w:r>
      <w:proofErr w:type="spellEnd"/>
      <w:r>
        <w:t xml:space="preserve"> = 30, verbose = FALSE)</w:t>
      </w:r>
    </w:p>
    <w:p w14:paraId="054EB878" w14:textId="77777777" w:rsidR="0071736E" w:rsidRDefault="0071736E" w:rsidP="0071736E">
      <w:r>
        <w:t xml:space="preserve">DK1 &lt;- </w:t>
      </w:r>
      <w:proofErr w:type="spellStart"/>
      <w:proofErr w:type="gramStart"/>
      <w:r>
        <w:t>SCTransform</w:t>
      </w:r>
      <w:proofErr w:type="spellEnd"/>
      <w:r>
        <w:t>(</w:t>
      </w:r>
      <w:proofErr w:type="gramEnd"/>
      <w:r>
        <w:t xml:space="preserve">DK1, </w:t>
      </w:r>
      <w:proofErr w:type="spellStart"/>
      <w:r>
        <w:t>vst.flavor</w:t>
      </w:r>
      <w:proofErr w:type="spellEnd"/>
      <w:r>
        <w:t xml:space="preserve"> = "v2", verbose = FALSE) %&gt;%</w:t>
      </w:r>
    </w:p>
    <w:p w14:paraId="38078413" w14:textId="77777777" w:rsidR="0071736E" w:rsidRDefault="0071736E" w:rsidP="0071736E">
      <w:r>
        <w:t xml:space="preserve"> 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npcs</w:t>
      </w:r>
      <w:proofErr w:type="spellEnd"/>
      <w:r>
        <w:t xml:space="preserve"> = 30, verbose = FALSE)</w:t>
      </w:r>
    </w:p>
    <w:p w14:paraId="13629463" w14:textId="77777777" w:rsidR="0071736E" w:rsidRDefault="0071736E" w:rsidP="0071736E">
      <w:r>
        <w:t xml:space="preserve">DK2 &lt;- </w:t>
      </w:r>
      <w:proofErr w:type="spellStart"/>
      <w:proofErr w:type="gramStart"/>
      <w:r>
        <w:t>SCTransform</w:t>
      </w:r>
      <w:proofErr w:type="spellEnd"/>
      <w:r>
        <w:t>(</w:t>
      </w:r>
      <w:proofErr w:type="gramEnd"/>
      <w:r>
        <w:t xml:space="preserve">DK2, </w:t>
      </w:r>
      <w:proofErr w:type="spellStart"/>
      <w:r>
        <w:t>vst.flavor</w:t>
      </w:r>
      <w:proofErr w:type="spellEnd"/>
      <w:r>
        <w:t xml:space="preserve"> = "v2", verbose = FALSE) %&gt;%</w:t>
      </w:r>
    </w:p>
    <w:p w14:paraId="47E35861" w14:textId="77777777" w:rsidR="0071736E" w:rsidRDefault="0071736E" w:rsidP="0071736E">
      <w:r>
        <w:t xml:space="preserve"> 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npcs</w:t>
      </w:r>
      <w:proofErr w:type="spellEnd"/>
      <w:r>
        <w:t xml:space="preserve"> = 30, verbose = FALSE)</w:t>
      </w:r>
    </w:p>
    <w:p w14:paraId="77C266D7" w14:textId="77777777" w:rsidR="0071736E" w:rsidRDefault="0071736E" w:rsidP="0071736E">
      <w:r>
        <w:t xml:space="preserve">YK1 &lt;- </w:t>
      </w:r>
      <w:proofErr w:type="spellStart"/>
      <w:proofErr w:type="gramStart"/>
      <w:r>
        <w:t>SCTransform</w:t>
      </w:r>
      <w:proofErr w:type="spellEnd"/>
      <w:r>
        <w:t>(</w:t>
      </w:r>
      <w:proofErr w:type="gramEnd"/>
      <w:r>
        <w:t xml:space="preserve">YK1, </w:t>
      </w:r>
      <w:proofErr w:type="spellStart"/>
      <w:r>
        <w:t>vst.flavor</w:t>
      </w:r>
      <w:proofErr w:type="spellEnd"/>
      <w:r>
        <w:t xml:space="preserve"> = "v2", verbose = FALSE) %&gt;%</w:t>
      </w:r>
    </w:p>
    <w:p w14:paraId="77F02BA1" w14:textId="77777777" w:rsidR="0071736E" w:rsidRDefault="0071736E" w:rsidP="0071736E">
      <w:r>
        <w:t xml:space="preserve"> 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npcs</w:t>
      </w:r>
      <w:proofErr w:type="spellEnd"/>
      <w:r>
        <w:t xml:space="preserve"> = 30, verbose = FALSE)</w:t>
      </w:r>
    </w:p>
    <w:p w14:paraId="53C6C47C" w14:textId="77777777" w:rsidR="0071736E" w:rsidRDefault="0071736E" w:rsidP="0071736E"/>
    <w:p w14:paraId="0B6CB2C6" w14:textId="77777777" w:rsidR="0071736E" w:rsidRDefault="0071736E" w:rsidP="0071736E"/>
    <w:p w14:paraId="641314B8" w14:textId="77777777" w:rsidR="0071736E" w:rsidRDefault="0071736E" w:rsidP="0071736E">
      <w:proofErr w:type="spellStart"/>
      <w:proofErr w:type="gramStart"/>
      <w:r>
        <w:lastRenderedPageBreak/>
        <w:t>olp.list</w:t>
      </w:r>
      <w:proofErr w:type="spellEnd"/>
      <w:proofErr w:type="gramEnd"/>
      <w:r>
        <w:t xml:space="preserve"> &lt;- list(N1=N1,N2=N2,DK1=DK1,DK2=DK2,YK1=YK1)</w:t>
      </w:r>
    </w:p>
    <w:p w14:paraId="4B0EB8ED" w14:textId="77777777" w:rsidR="0071736E" w:rsidRDefault="0071736E" w:rsidP="0071736E">
      <w:r>
        <w:t xml:space="preserve">features &lt;- </w:t>
      </w:r>
      <w:proofErr w:type="spellStart"/>
      <w:proofErr w:type="gramStart"/>
      <w:r>
        <w:t>SelectIntegrationFeatures</w:t>
      </w:r>
      <w:proofErr w:type="spellEnd"/>
      <w:r>
        <w:t>(</w:t>
      </w:r>
      <w:proofErr w:type="spellStart"/>
      <w:proofErr w:type="gramEnd"/>
      <w:r>
        <w:t>object.list</w:t>
      </w:r>
      <w:proofErr w:type="spellEnd"/>
      <w:r>
        <w:t xml:space="preserve"> = </w:t>
      </w:r>
      <w:proofErr w:type="spellStart"/>
      <w:r>
        <w:t>olp.list</w:t>
      </w:r>
      <w:proofErr w:type="spellEnd"/>
      <w:r>
        <w:t xml:space="preserve">, </w:t>
      </w:r>
      <w:proofErr w:type="spellStart"/>
      <w:r>
        <w:t>nfeatures</w:t>
      </w:r>
      <w:proofErr w:type="spellEnd"/>
      <w:r>
        <w:t xml:space="preserve"> = 3000)</w:t>
      </w:r>
    </w:p>
    <w:p w14:paraId="0ED92D06" w14:textId="77777777" w:rsidR="0071736E" w:rsidRDefault="0071736E" w:rsidP="0071736E">
      <w:proofErr w:type="spellStart"/>
      <w:proofErr w:type="gramStart"/>
      <w:r>
        <w:t>olp.list</w:t>
      </w:r>
      <w:proofErr w:type="spellEnd"/>
      <w:proofErr w:type="gramEnd"/>
      <w:r>
        <w:t xml:space="preserve"> &lt;- </w:t>
      </w:r>
      <w:proofErr w:type="spellStart"/>
      <w:r>
        <w:t>PrepSCTIntegration</w:t>
      </w:r>
      <w:proofErr w:type="spellEnd"/>
      <w:r>
        <w:t>(</w:t>
      </w:r>
      <w:proofErr w:type="spellStart"/>
      <w:r>
        <w:t>object.list</w:t>
      </w:r>
      <w:proofErr w:type="spellEnd"/>
      <w:r>
        <w:t xml:space="preserve"> = </w:t>
      </w:r>
      <w:proofErr w:type="spellStart"/>
      <w:r>
        <w:t>olp.list</w:t>
      </w:r>
      <w:proofErr w:type="spellEnd"/>
      <w:r>
        <w:t xml:space="preserve">, </w:t>
      </w:r>
      <w:proofErr w:type="spellStart"/>
      <w:r>
        <w:t>anchor.features</w:t>
      </w:r>
      <w:proofErr w:type="spellEnd"/>
      <w:r>
        <w:t xml:space="preserve"> = features)</w:t>
      </w:r>
    </w:p>
    <w:p w14:paraId="3CA0F940" w14:textId="77777777" w:rsidR="0071736E" w:rsidRDefault="0071736E" w:rsidP="0071736E"/>
    <w:p w14:paraId="0686DD54" w14:textId="77777777" w:rsidR="0071736E" w:rsidRDefault="0071736E" w:rsidP="0071736E">
      <w:r>
        <w:t xml:space="preserve">#To integrate the two datasets, we use the function, which takes a list of Seurat objects as input, and use these anchors to integrate the two datasets together </w:t>
      </w:r>
      <w:proofErr w:type="gramStart"/>
      <w:r>
        <w:t>with .</w:t>
      </w:r>
      <w:proofErr w:type="spellStart"/>
      <w:r>
        <w:t>FindIntegrationAnchors</w:t>
      </w:r>
      <w:proofErr w:type="spellEnd"/>
      <w:proofErr w:type="gramEnd"/>
      <w:r>
        <w:t>()</w:t>
      </w:r>
      <w:proofErr w:type="spellStart"/>
      <w:r>
        <w:t>IntegrateData</w:t>
      </w:r>
      <w:proofErr w:type="spellEnd"/>
      <w:r>
        <w:t>()</w:t>
      </w:r>
    </w:p>
    <w:p w14:paraId="7EE58128" w14:textId="77777777" w:rsidR="0071736E" w:rsidRDefault="0071736E" w:rsidP="0071736E">
      <w:proofErr w:type="spellStart"/>
      <w:proofErr w:type="gramStart"/>
      <w:r>
        <w:t>olp.anchors</w:t>
      </w:r>
      <w:proofErr w:type="spellEnd"/>
      <w:proofErr w:type="gramEnd"/>
      <w:r>
        <w:t xml:space="preserve"> &lt;- </w:t>
      </w:r>
      <w:proofErr w:type="spellStart"/>
      <w:r>
        <w:t>FindIntegrationAnchors</w:t>
      </w:r>
      <w:proofErr w:type="spellEnd"/>
      <w:r>
        <w:t>(</w:t>
      </w:r>
      <w:proofErr w:type="spellStart"/>
      <w:r>
        <w:t>object.list</w:t>
      </w:r>
      <w:proofErr w:type="spellEnd"/>
      <w:r>
        <w:t xml:space="preserve"> = </w:t>
      </w:r>
      <w:proofErr w:type="spellStart"/>
      <w:r>
        <w:t>olp.list</w:t>
      </w:r>
      <w:proofErr w:type="spellEnd"/>
      <w:r>
        <w:t xml:space="preserve">, </w:t>
      </w:r>
      <w:proofErr w:type="spellStart"/>
      <w:r>
        <w:t>normalization.method</w:t>
      </w:r>
      <w:proofErr w:type="spellEnd"/>
      <w:r>
        <w:t xml:space="preserve"> = "SCT",</w:t>
      </w:r>
    </w:p>
    <w:p w14:paraId="4598CABA" w14:textId="77777777" w:rsidR="0071736E" w:rsidRDefault="0071736E" w:rsidP="0071736E">
      <w:r>
        <w:t xml:space="preserve">                                      </w:t>
      </w:r>
      <w:proofErr w:type="spellStart"/>
      <w:proofErr w:type="gramStart"/>
      <w:r>
        <w:t>anchor.features</w:t>
      </w:r>
      <w:proofErr w:type="spellEnd"/>
      <w:proofErr w:type="gramEnd"/>
      <w:r>
        <w:t xml:space="preserve"> = features)#100% elapsed=01h 14m 40s</w:t>
      </w:r>
    </w:p>
    <w:p w14:paraId="11A60A54" w14:textId="77777777" w:rsidR="0071736E" w:rsidRDefault="0071736E" w:rsidP="0071736E">
      <w:r>
        <w:t>save(</w:t>
      </w:r>
      <w:proofErr w:type="spellStart"/>
      <w:proofErr w:type="gramStart"/>
      <w:r>
        <w:t>olp.anchors</w:t>
      </w:r>
      <w:proofErr w:type="gramEnd"/>
      <w:r>
        <w:t>,file</w:t>
      </w:r>
      <w:proofErr w:type="spellEnd"/>
      <w:r>
        <w:t>='./</w:t>
      </w:r>
      <w:proofErr w:type="spellStart"/>
      <w:r>
        <w:t>RData</w:t>
      </w:r>
      <w:proofErr w:type="spellEnd"/>
      <w:r>
        <w:t>/20230411_anchors.RData')</w:t>
      </w:r>
    </w:p>
    <w:p w14:paraId="29E6FA4E" w14:textId="77777777" w:rsidR="0071736E" w:rsidRDefault="0071736E" w:rsidP="0071736E">
      <w:r>
        <w:t>load('./</w:t>
      </w:r>
      <w:proofErr w:type="spellStart"/>
      <w:r>
        <w:t>RData</w:t>
      </w:r>
      <w:proofErr w:type="spellEnd"/>
      <w:r>
        <w:t>/20230411_anchors.RData')</w:t>
      </w:r>
    </w:p>
    <w:p w14:paraId="1D1D483F" w14:textId="77777777" w:rsidR="0071736E" w:rsidRDefault="0071736E" w:rsidP="0071736E">
      <w:proofErr w:type="spellStart"/>
      <w:r>
        <w:t>olp.combined.sct</w:t>
      </w:r>
      <w:proofErr w:type="spellEnd"/>
      <w:r>
        <w:t xml:space="preserve"> &lt;- </w:t>
      </w:r>
      <w:proofErr w:type="spellStart"/>
      <w:proofErr w:type="gramStart"/>
      <w:r>
        <w:t>IntegrateData</w:t>
      </w:r>
      <w:proofErr w:type="spellEnd"/>
      <w:r>
        <w:t>(</w:t>
      </w:r>
      <w:proofErr w:type="spellStart"/>
      <w:proofErr w:type="gramEnd"/>
      <w:r>
        <w:t>anchorset</w:t>
      </w:r>
      <w:proofErr w:type="spellEnd"/>
      <w:r>
        <w:t xml:space="preserve"> = </w:t>
      </w:r>
      <w:proofErr w:type="spellStart"/>
      <w:r>
        <w:t>olp.anchors</w:t>
      </w:r>
      <w:proofErr w:type="spellEnd"/>
      <w:r>
        <w:t xml:space="preserve">, </w:t>
      </w:r>
      <w:proofErr w:type="spellStart"/>
      <w:r>
        <w:t>normalization.method</w:t>
      </w:r>
      <w:proofErr w:type="spellEnd"/>
      <w:r>
        <w:t xml:space="preserve"> = "SCT")</w:t>
      </w:r>
    </w:p>
    <w:p w14:paraId="07695E6D" w14:textId="77777777" w:rsidR="0071736E" w:rsidRDefault="0071736E" w:rsidP="0071736E">
      <w:r>
        <w:t>load("F:/data/olp_stsc/analysis_data/RData/20230411_SCT_olp.rdata")</w:t>
      </w:r>
    </w:p>
    <w:p w14:paraId="70581E49" w14:textId="77777777" w:rsidR="0071736E" w:rsidRDefault="0071736E" w:rsidP="0071736E">
      <w:r>
        <w:t>#Perform an integrated analysis</w:t>
      </w:r>
    </w:p>
    <w:p w14:paraId="7F8EDA8A" w14:textId="77777777" w:rsidR="0071736E" w:rsidRDefault="0071736E" w:rsidP="0071736E">
      <w:proofErr w:type="spellStart"/>
      <w:r>
        <w:t>olp.combined.sct@meta.data$lesion</w:t>
      </w:r>
      <w:proofErr w:type="spellEnd"/>
      <w:r>
        <w:t>&lt;-NA</w:t>
      </w:r>
    </w:p>
    <w:p w14:paraId="2662E26F" w14:textId="77777777" w:rsidR="0071736E" w:rsidRDefault="0071736E" w:rsidP="0071736E">
      <w:r>
        <w:t>olp.combined.sct@meta.data$</w:t>
      </w:r>
      <w:proofErr w:type="gramStart"/>
      <w:r>
        <w:t>lesion[</w:t>
      </w:r>
      <w:proofErr w:type="gramEnd"/>
      <w:r>
        <w:t>which(olp.combined.sct@meta.data$gemgroup %in% c('olp1_1','olp2_1'))]&lt;-"EOLP"</w:t>
      </w:r>
    </w:p>
    <w:p w14:paraId="3A95915E" w14:textId="77777777" w:rsidR="0071736E" w:rsidRDefault="0071736E" w:rsidP="0071736E">
      <w:r>
        <w:t>olp.combined.sct@meta.data$</w:t>
      </w:r>
      <w:proofErr w:type="gramStart"/>
      <w:r>
        <w:t>lesion[</w:t>
      </w:r>
      <w:proofErr w:type="gramEnd"/>
      <w:r>
        <w:t>which(olp.combined.sct@meta.data$gemgroup %in% c('olp3_1','olp4_1','olp5_1'))]&lt;-"NOLP"</w:t>
      </w:r>
    </w:p>
    <w:p w14:paraId="16F6A336" w14:textId="77777777" w:rsidR="0071736E" w:rsidRDefault="0071736E" w:rsidP="0071736E">
      <w:r>
        <w:t>table(olp.combined.sct@meta.data$</w:t>
      </w:r>
      <w:proofErr w:type="gramStart"/>
      <w:r>
        <w:t>lesion,olp.combined.sct@meta.data</w:t>
      </w:r>
      <w:proofErr w:type="gramEnd"/>
      <w:r>
        <w:t>$gemgroup)</w:t>
      </w:r>
    </w:p>
    <w:p w14:paraId="0EDFFCDA" w14:textId="77777777" w:rsidR="0071736E" w:rsidRDefault="0071736E" w:rsidP="0071736E"/>
    <w:p w14:paraId="41F3ED72" w14:textId="77777777" w:rsidR="0071736E" w:rsidRDefault="0071736E" w:rsidP="0071736E">
      <w:proofErr w:type="spellStart"/>
      <w:r>
        <w:t>olp.combined.sct@meta.data$sample</w:t>
      </w:r>
      <w:proofErr w:type="spellEnd"/>
      <w:r>
        <w:t>&lt;-NA</w:t>
      </w:r>
    </w:p>
    <w:p w14:paraId="45E8F55F" w14:textId="77777777" w:rsidR="0071736E" w:rsidRDefault="0071736E" w:rsidP="0071736E">
      <w:r>
        <w:t>olp.combined.sct@meta.data$</w:t>
      </w:r>
      <w:proofErr w:type="gramStart"/>
      <w:r>
        <w:t>sample[</w:t>
      </w:r>
      <w:proofErr w:type="gramEnd"/>
      <w:r>
        <w:t>which(olp.combined.sct@meta.data$gemgroup %in% c('olp1_1'))]&lt;-"EOLP_1"</w:t>
      </w:r>
    </w:p>
    <w:p w14:paraId="151A17E1" w14:textId="77777777" w:rsidR="0071736E" w:rsidRDefault="0071736E" w:rsidP="0071736E">
      <w:r>
        <w:t>olp.combined.sct@meta.data$</w:t>
      </w:r>
      <w:proofErr w:type="gramStart"/>
      <w:r>
        <w:t>sample[</w:t>
      </w:r>
      <w:proofErr w:type="gramEnd"/>
      <w:r>
        <w:t>which(olp.combined.sct@meta.data$gemgroup %in% c('olp2_1'))]&lt;-"EOLP_2"</w:t>
      </w:r>
    </w:p>
    <w:p w14:paraId="2512C877" w14:textId="77777777" w:rsidR="0071736E" w:rsidRDefault="0071736E" w:rsidP="0071736E">
      <w:r>
        <w:t>olp.combined.sct@meta.data$</w:t>
      </w:r>
      <w:proofErr w:type="gramStart"/>
      <w:r>
        <w:t>sample[</w:t>
      </w:r>
      <w:proofErr w:type="gramEnd"/>
      <w:r>
        <w:t>which(olp.combined.sct@meta.data$gemgroup %in% c('olp3_1'))]&lt;-"NOLP_1"</w:t>
      </w:r>
    </w:p>
    <w:p w14:paraId="5CA139C5" w14:textId="77777777" w:rsidR="0071736E" w:rsidRDefault="0071736E" w:rsidP="0071736E">
      <w:r>
        <w:t>olp.combined.sct@meta.data$</w:t>
      </w:r>
      <w:proofErr w:type="gramStart"/>
      <w:r>
        <w:t>sample[</w:t>
      </w:r>
      <w:proofErr w:type="gramEnd"/>
      <w:r>
        <w:t>which(olp.combined.sct@meta.data$gemgroup %in% c('olp4_1'))]&lt;-"NOLP_2"</w:t>
      </w:r>
    </w:p>
    <w:p w14:paraId="303231C7" w14:textId="77777777" w:rsidR="0071736E" w:rsidRDefault="0071736E" w:rsidP="0071736E">
      <w:r>
        <w:t>olp.combined.sct@meta.data$</w:t>
      </w:r>
      <w:proofErr w:type="gramStart"/>
      <w:r>
        <w:t>sample[</w:t>
      </w:r>
      <w:proofErr w:type="gramEnd"/>
      <w:r>
        <w:t>which(olp.combined.sct@meta.data$gemgroup %in% c('olp5_1'))]&lt;-"NOLP_3"</w:t>
      </w:r>
    </w:p>
    <w:p w14:paraId="10AC78C3" w14:textId="77777777" w:rsidR="0071736E" w:rsidRDefault="0071736E" w:rsidP="0071736E">
      <w:r>
        <w:t>olp.combined.sct@meta.data$sample&lt;-factor(olp.combined.sct@meta.data$</w:t>
      </w:r>
      <w:proofErr w:type="gramStart"/>
      <w:r>
        <w:t>sample,levels</w:t>
      </w:r>
      <w:proofErr w:type="gramEnd"/>
      <w:r>
        <w:t>=c("EOLP_1","EOLP_2","NOLP_1","NOLP_2","NOLP_3"))</w:t>
      </w:r>
    </w:p>
    <w:p w14:paraId="43A17FAC" w14:textId="77777777" w:rsidR="0071736E" w:rsidRDefault="0071736E" w:rsidP="0071736E">
      <w:r>
        <w:t>table(olp.combined.sct@meta.data$</w:t>
      </w:r>
      <w:proofErr w:type="gramStart"/>
      <w:r>
        <w:t>sample,olp.combined.sct@meta.data</w:t>
      </w:r>
      <w:proofErr w:type="gramEnd"/>
      <w:r>
        <w:t>$gemgroup)</w:t>
      </w:r>
    </w:p>
    <w:p w14:paraId="25ABB11E" w14:textId="77777777" w:rsidR="0071736E" w:rsidRDefault="0071736E" w:rsidP="0071736E"/>
    <w:p w14:paraId="46B69840" w14:textId="77777777" w:rsidR="0071736E" w:rsidRDefault="0071736E" w:rsidP="0071736E">
      <w:proofErr w:type="spellStart"/>
      <w:r>
        <w:t>olp</w:t>
      </w:r>
      <w:proofErr w:type="spellEnd"/>
      <w:r>
        <w:t>&lt;-</w:t>
      </w:r>
      <w:proofErr w:type="spellStart"/>
      <w:r>
        <w:t>olp.combined.sct</w:t>
      </w:r>
      <w:proofErr w:type="spellEnd"/>
    </w:p>
    <w:p w14:paraId="65FBAC9C" w14:textId="77777777" w:rsidR="0071736E" w:rsidRDefault="0071736E" w:rsidP="0071736E">
      <w:r>
        <w:t>rm(</w:t>
      </w:r>
      <w:proofErr w:type="spellStart"/>
      <w:r>
        <w:t>olp.combined.sct</w:t>
      </w:r>
      <w:proofErr w:type="spellEnd"/>
      <w:r>
        <w:t>)</w:t>
      </w:r>
    </w:p>
    <w:p w14:paraId="0319C2F4" w14:textId="77777777" w:rsidR="0071736E" w:rsidRDefault="0071736E" w:rsidP="0071736E"/>
    <w:p w14:paraId="0E58BBCC" w14:textId="77777777" w:rsidR="0071736E" w:rsidRDefault="0071736E" w:rsidP="0071736E">
      <w:proofErr w:type="spellStart"/>
      <w:r>
        <w:t>DefaultAssay</w:t>
      </w:r>
      <w:proofErr w:type="spellEnd"/>
      <w:r>
        <w:t>(</w:t>
      </w:r>
      <w:proofErr w:type="spellStart"/>
      <w:r>
        <w:t>olp</w:t>
      </w:r>
      <w:proofErr w:type="spellEnd"/>
      <w:r>
        <w:t>) &lt;- "integrated"</w:t>
      </w:r>
    </w:p>
    <w:p w14:paraId="7D293A94" w14:textId="77777777" w:rsidR="0071736E" w:rsidRDefault="0071736E" w:rsidP="0071736E">
      <w:proofErr w:type="spellStart"/>
      <w:r>
        <w:t>olp</w:t>
      </w:r>
      <w:proofErr w:type="spellEnd"/>
      <w:r>
        <w:t xml:space="preserve"> &lt;-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verbose = FALSE)</w:t>
      </w:r>
    </w:p>
    <w:p w14:paraId="31B93CD2" w14:textId="77777777" w:rsidR="0071736E" w:rsidRDefault="0071736E" w:rsidP="0071736E">
      <w:proofErr w:type="spellStart"/>
      <w:r>
        <w:t>olp</w:t>
      </w:r>
      <w:proofErr w:type="spellEnd"/>
      <w:r>
        <w:t xml:space="preserve"> &lt;- </w:t>
      </w:r>
      <w:proofErr w:type="spellStart"/>
      <w:proofErr w:type="gramStart"/>
      <w:r>
        <w:t>RunUMAP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1:15, verbose = FALSE)</w:t>
      </w:r>
    </w:p>
    <w:p w14:paraId="2A5F2446" w14:textId="77777777" w:rsidR="0071736E" w:rsidRDefault="0071736E" w:rsidP="0071736E">
      <w:proofErr w:type="spellStart"/>
      <w:r>
        <w:lastRenderedPageBreak/>
        <w:t>olp</w:t>
      </w:r>
      <w:proofErr w:type="spellEnd"/>
      <w:r>
        <w:t xml:space="preserve"> &lt;- </w:t>
      </w:r>
      <w:proofErr w:type="spellStart"/>
      <w:proofErr w:type="gramStart"/>
      <w:r>
        <w:t>RunTSNE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1:15, verbose = FALSE)</w:t>
      </w:r>
    </w:p>
    <w:p w14:paraId="1EFF5F0F" w14:textId="77777777" w:rsidR="0071736E" w:rsidRDefault="0071736E" w:rsidP="0071736E">
      <w:proofErr w:type="spellStart"/>
      <w:r>
        <w:t>olp</w:t>
      </w:r>
      <w:proofErr w:type="spellEnd"/>
      <w:r>
        <w:t xml:space="preserve"> &lt;- </w:t>
      </w:r>
      <w:proofErr w:type="spellStart"/>
      <w:proofErr w:type="gramStart"/>
      <w:r>
        <w:t>FindNeighbors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1:15)</w:t>
      </w:r>
    </w:p>
    <w:p w14:paraId="45EE7CD1" w14:textId="77777777" w:rsidR="0071736E" w:rsidRDefault="0071736E" w:rsidP="0071736E">
      <w:proofErr w:type="spellStart"/>
      <w:r>
        <w:t>olp</w:t>
      </w:r>
      <w:proofErr w:type="spellEnd"/>
      <w:r>
        <w:t xml:space="preserve"> &lt;- </w:t>
      </w:r>
      <w:proofErr w:type="spellStart"/>
      <w:proofErr w:type="gramStart"/>
      <w:r>
        <w:t>FindClusters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resolution = 1.8)</w:t>
      </w:r>
    </w:p>
    <w:p w14:paraId="69374ADF" w14:textId="77777777" w:rsidR="0071736E" w:rsidRDefault="0071736E" w:rsidP="0071736E">
      <w:r>
        <w:t>table(</w:t>
      </w:r>
      <w:proofErr w:type="spellStart"/>
      <w:r>
        <w:t>olp@meta.data</w:t>
      </w:r>
      <w:proofErr w:type="spellEnd"/>
      <w:r>
        <w:t>[["</w:t>
      </w:r>
      <w:proofErr w:type="spellStart"/>
      <w:r>
        <w:t>gemgroup</w:t>
      </w:r>
      <w:proofErr w:type="spellEnd"/>
      <w:r>
        <w:t>"]])</w:t>
      </w:r>
    </w:p>
    <w:p w14:paraId="09402AE7" w14:textId="77777777" w:rsidR="0071736E" w:rsidRDefault="0071736E" w:rsidP="0071736E"/>
    <w:p w14:paraId="7DBA83E1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group.by = c("sample"), reduction = "</w:t>
      </w:r>
      <w:proofErr w:type="spellStart"/>
      <w:r>
        <w:t>umap</w:t>
      </w:r>
      <w:proofErr w:type="spellEnd"/>
      <w:r>
        <w:t>",combine = FALSE)</w:t>
      </w:r>
    </w:p>
    <w:p w14:paraId="77625621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group.by = c("lesion"), reduction = "</w:t>
      </w:r>
      <w:proofErr w:type="spellStart"/>
      <w:r>
        <w:t>umap</w:t>
      </w:r>
      <w:proofErr w:type="spellEnd"/>
      <w:r>
        <w:t>",combine = FALSE)</w:t>
      </w:r>
    </w:p>
    <w:p w14:paraId="128F38E3" w14:textId="77777777" w:rsidR="0071736E" w:rsidRDefault="0071736E" w:rsidP="0071736E"/>
    <w:p w14:paraId="1B860A8C" w14:textId="77777777" w:rsidR="0071736E" w:rsidRDefault="0071736E" w:rsidP="0071736E"/>
    <w:p w14:paraId="004F6B8A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"integrated_snn_res.1.8", label = TRUE)#, repel = TRUE</w:t>
      </w:r>
    </w:p>
    <w:p w14:paraId="01DD35F9" w14:textId="77777777" w:rsidR="0071736E" w:rsidRDefault="0071736E" w:rsidP="0071736E"/>
    <w:p w14:paraId="1E6C44B6" w14:textId="77777777" w:rsidR="0071736E" w:rsidRDefault="0071736E" w:rsidP="0071736E"/>
    <w:p w14:paraId="3A94C542" w14:textId="77777777" w:rsidR="0071736E" w:rsidRDefault="0071736E" w:rsidP="0071736E"/>
    <w:p w14:paraId="7860560B" w14:textId="77777777" w:rsidR="0071736E" w:rsidRDefault="0071736E" w:rsidP="0071736E"/>
    <w:p w14:paraId="22D1DD15" w14:textId="77777777" w:rsidR="0071736E" w:rsidRDefault="0071736E" w:rsidP="0071736E"/>
    <w:p w14:paraId="681B367C" w14:textId="77777777" w:rsidR="0071736E" w:rsidRDefault="0071736E" w:rsidP="0071736E">
      <w:r>
        <w:t>##############cell types annotations###########</w:t>
      </w:r>
    </w:p>
    <w:p w14:paraId="7706144D" w14:textId="77777777" w:rsidR="0071736E" w:rsidRDefault="0071736E" w:rsidP="0071736E"/>
    <w:p w14:paraId="3F45C555" w14:textId="77777777" w:rsidR="0071736E" w:rsidRDefault="0071736E" w:rsidP="0071736E">
      <w:proofErr w:type="spellStart"/>
      <w:r>
        <w:t>DefaultAssay</w:t>
      </w:r>
      <w:proofErr w:type="spellEnd"/>
      <w:r>
        <w:t>(</w:t>
      </w:r>
      <w:proofErr w:type="spellStart"/>
      <w:r>
        <w:t>olp</w:t>
      </w:r>
      <w:proofErr w:type="spellEnd"/>
      <w:r>
        <w:t>) &lt;- "SCT"</w:t>
      </w:r>
    </w:p>
    <w:p w14:paraId="72B0355A" w14:textId="77777777" w:rsidR="0071736E" w:rsidRDefault="0071736E" w:rsidP="0071736E">
      <w:r>
        <w:t>#T cells 16</w:t>
      </w:r>
    </w:p>
    <w:p w14:paraId="6CFBB7FA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c("CD2","CD3D","CD3E","CD3G"),label = T)</w:t>
      </w:r>
    </w:p>
    <w:p w14:paraId="0FCDDC72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reduction='</w:t>
      </w:r>
      <w:proofErr w:type="spellStart"/>
      <w:r>
        <w:t>tsne</w:t>
      </w:r>
      <w:proofErr w:type="spellEnd"/>
      <w:r>
        <w:t>',features = c("CD2","CD3D","CD3E","CD3G"),label = T)</w:t>
      </w:r>
    </w:p>
    <w:p w14:paraId="678EC72C" w14:textId="77777777" w:rsidR="0071736E" w:rsidRDefault="0071736E" w:rsidP="0071736E">
      <w:r>
        <w:t>#NK cells</w:t>
      </w:r>
    </w:p>
    <w:p w14:paraId="6B7BC0F1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c("GNLY","NKG7",'KLRF1','KLRC1'),label = T)</w:t>
      </w:r>
    </w:p>
    <w:p w14:paraId="05A5D537" w14:textId="77777777" w:rsidR="0071736E" w:rsidRDefault="0071736E" w:rsidP="0071736E"/>
    <w:p w14:paraId="45F1559A" w14:textId="77777777" w:rsidR="0071736E" w:rsidRDefault="0071736E" w:rsidP="0071736E">
      <w:r>
        <w:t>#B cells</w:t>
      </w:r>
    </w:p>
    <w:p w14:paraId="566DDEBE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c("CD19","CD79A","BLNK","FCRL5",</w:t>
      </w:r>
    </w:p>
    <w:p w14:paraId="50070B25" w14:textId="77777777" w:rsidR="0071736E" w:rsidRDefault="0071736E" w:rsidP="0071736E">
      <w:r>
        <w:t xml:space="preserve">                              'CD24','IGHG1</w:t>
      </w:r>
      <w:proofErr w:type="gramStart"/>
      <w:r>
        <w:t>' ),label</w:t>
      </w:r>
      <w:proofErr w:type="gramEnd"/>
      <w:r>
        <w:t xml:space="preserve"> = </w:t>
      </w:r>
      <w:proofErr w:type="spellStart"/>
      <w:r>
        <w:t>T,repel</w:t>
      </w:r>
      <w:proofErr w:type="spellEnd"/>
      <w:r>
        <w:t xml:space="preserve"> = F)</w:t>
      </w:r>
    </w:p>
    <w:p w14:paraId="39436867" w14:textId="77777777" w:rsidR="0071736E" w:rsidRDefault="0071736E" w:rsidP="0071736E">
      <w:r>
        <w:t>#b</w:t>
      </w:r>
    </w:p>
    <w:p w14:paraId="6A0908B7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features = c('CD27','FCRL5','CD79A','CD19'),label = </w:t>
      </w:r>
      <w:proofErr w:type="spellStart"/>
      <w:r>
        <w:t>T,repel</w:t>
      </w:r>
      <w:proofErr w:type="spellEnd"/>
      <w:r>
        <w:t xml:space="preserve"> = F)</w:t>
      </w:r>
    </w:p>
    <w:p w14:paraId="77A03163" w14:textId="77777777" w:rsidR="0071736E" w:rsidRDefault="0071736E" w:rsidP="0071736E">
      <w:r>
        <w:t>#Plasma</w:t>
      </w:r>
    </w:p>
    <w:p w14:paraId="5793AC28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features = c('CD19','CD24' ,'IGHG1', 'IGHA1', 'SDC1', 'CD79A'),label = </w:t>
      </w:r>
      <w:proofErr w:type="spellStart"/>
      <w:r>
        <w:t>T,repel</w:t>
      </w:r>
      <w:proofErr w:type="spellEnd"/>
      <w:r>
        <w:t xml:space="preserve"> = F)</w:t>
      </w:r>
    </w:p>
    <w:p w14:paraId="57406AD9" w14:textId="77777777" w:rsidR="0071736E" w:rsidRDefault="0071736E" w:rsidP="0071736E"/>
    <w:p w14:paraId="5D4FEB62" w14:textId="77777777" w:rsidR="0071736E" w:rsidRDefault="0071736E" w:rsidP="0071736E">
      <w:r>
        <w:t>#Macrophages</w:t>
      </w:r>
    </w:p>
    <w:p w14:paraId="5E0605A9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c("CD14","CD163","CD68","FCGR2A","CSF1R"),label = T)</w:t>
      </w:r>
    </w:p>
    <w:p w14:paraId="2814164A" w14:textId="77777777" w:rsidR="0071736E" w:rsidRDefault="0071736E" w:rsidP="0071736E">
      <w:r>
        <w:t>#Dentritic cells</w:t>
      </w:r>
    </w:p>
    <w:p w14:paraId="25A7CBF5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c("CD40","CD80","CD83","CCR7"),label = T)</w:t>
      </w:r>
    </w:p>
    <w:p w14:paraId="31483CE3" w14:textId="77777777" w:rsidR="0071736E" w:rsidRDefault="0071736E" w:rsidP="0071736E">
      <w:r>
        <w:t>#mast cells</w:t>
      </w:r>
    </w:p>
    <w:p w14:paraId="3B54A3DC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c("CMA1","MS4A2","TPSAB1","TPSB2"),label = T)</w:t>
      </w:r>
    </w:p>
    <w:p w14:paraId="391F0F21" w14:textId="77777777" w:rsidR="0071736E" w:rsidRDefault="0071736E" w:rsidP="0071736E">
      <w:r>
        <w:t>#neutrophil</w:t>
      </w:r>
    </w:p>
    <w:p w14:paraId="77944784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c("CXCL8","SOD2"),label = T)</w:t>
      </w:r>
    </w:p>
    <w:p w14:paraId="0E888DB0" w14:textId="77777777" w:rsidR="0071736E" w:rsidRDefault="0071736E" w:rsidP="0071736E"/>
    <w:p w14:paraId="27B060CC" w14:textId="77777777" w:rsidR="0071736E" w:rsidRDefault="0071736E" w:rsidP="0071736E">
      <w:r>
        <w:t>#Epithelium</w:t>
      </w:r>
    </w:p>
    <w:p w14:paraId="347E2D01" w14:textId="77777777" w:rsidR="0071736E" w:rsidRDefault="0071736E" w:rsidP="0071736E">
      <w:proofErr w:type="spellStart"/>
      <w:proofErr w:type="gramStart"/>
      <w:r>
        <w:lastRenderedPageBreak/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c("KRT6B","KRT15","KRT6C","SFN","KRT14"),label = T)#"KRTCAP3"</w:t>
      </w:r>
    </w:p>
    <w:p w14:paraId="6791505C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c("KRT5","S100A2","KRT15","SPRR1B","KRT14",'SFN'),label = T)</w:t>
      </w:r>
    </w:p>
    <w:p w14:paraId="4CC4C0D3" w14:textId="77777777" w:rsidR="0071736E" w:rsidRDefault="0071736E" w:rsidP="0071736E">
      <w:r>
        <w:t>#Endothelial cells</w:t>
      </w:r>
    </w:p>
    <w:p w14:paraId="33262B9B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c("PECAM1","VWF","ENG",'SELE'),label = T)</w:t>
      </w:r>
    </w:p>
    <w:p w14:paraId="5A63A1B0" w14:textId="77777777" w:rsidR="0071736E" w:rsidRDefault="0071736E" w:rsidP="0071736E">
      <w:r>
        <w:t>#Fibroblast</w:t>
      </w:r>
    </w:p>
    <w:p w14:paraId="3B3EC89C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c("FAP","PDPN","COL1A2","DCN","COL3A1","COL6A1"),label = T)</w:t>
      </w:r>
    </w:p>
    <w:p w14:paraId="72A2E32F" w14:textId="77777777" w:rsidR="0071736E" w:rsidRDefault="0071736E" w:rsidP="0071736E">
      <w:r>
        <w:t>#myocytes</w:t>
      </w:r>
    </w:p>
    <w:p w14:paraId="6DF26C18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c("ACTA1",'ACTA2',"ACTN2","MYL2","MYH2"),label = T)</w:t>
      </w:r>
    </w:p>
    <w:p w14:paraId="0829D5D3" w14:textId="77777777" w:rsidR="0071736E" w:rsidRDefault="0071736E" w:rsidP="0071736E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c('MPZ','PMP2','PLP1'),label = T)</w:t>
      </w:r>
    </w:p>
    <w:p w14:paraId="47FCB1EE" w14:textId="77777777" w:rsidR="0071736E" w:rsidRDefault="0071736E" w:rsidP="0071736E">
      <w:r>
        <w:t>markers&lt;-</w:t>
      </w:r>
      <w:proofErr w:type="gramStart"/>
      <w:r>
        <w:t>c(</w:t>
      </w:r>
      <w:proofErr w:type="gramEnd"/>
      <w:r>
        <w:t>'CD2','CD3D','CD3E','CD3G',#T</w:t>
      </w:r>
    </w:p>
    <w:p w14:paraId="4442CCBB" w14:textId="77777777" w:rsidR="0071736E" w:rsidRDefault="0071736E" w:rsidP="0071736E">
      <w:r>
        <w:t xml:space="preserve">           'GNLY','NKG7</w:t>
      </w:r>
      <w:proofErr w:type="gramStart"/>
      <w:r>
        <w:t>',#</w:t>
      </w:r>
      <w:proofErr w:type="gramEnd"/>
      <w:r>
        <w:t>NK</w:t>
      </w:r>
    </w:p>
    <w:p w14:paraId="51B4F088" w14:textId="77777777" w:rsidR="0071736E" w:rsidRDefault="0071736E" w:rsidP="0071736E">
      <w:r>
        <w:t xml:space="preserve">           'CD79A','IGHG1</w:t>
      </w:r>
      <w:proofErr w:type="gramStart"/>
      <w:r>
        <w:t>',#</w:t>
      </w:r>
      <w:proofErr w:type="gramEnd"/>
      <w:r>
        <w:t>B/Plasma</w:t>
      </w:r>
    </w:p>
    <w:p w14:paraId="257C8001" w14:textId="77777777" w:rsidR="0071736E" w:rsidRDefault="0071736E" w:rsidP="0071736E">
      <w:r>
        <w:t xml:space="preserve">           "CMA1","MS4A2","TPSAB1",</w:t>
      </w:r>
    </w:p>
    <w:p w14:paraId="34475DBD" w14:textId="77777777" w:rsidR="0071736E" w:rsidRDefault="0071736E" w:rsidP="0071736E">
      <w:r>
        <w:t xml:space="preserve">           "LYZ",'HLA-DRB1', '</w:t>
      </w:r>
      <w:proofErr w:type="spellStart"/>
      <w:r>
        <w:t>HLA-DRA</w:t>
      </w:r>
      <w:proofErr w:type="gramStart"/>
      <w:r>
        <w:t>',#</w:t>
      </w:r>
      <w:proofErr w:type="gramEnd"/>
      <w:r>
        <w:t>Myeloid</w:t>
      </w:r>
      <w:proofErr w:type="spellEnd"/>
    </w:p>
    <w:p w14:paraId="30E3D80E" w14:textId="77777777" w:rsidR="0071736E" w:rsidRDefault="0071736E" w:rsidP="0071736E">
      <w:r>
        <w:t xml:space="preserve">           'PECAM1','VWF','ENG','SELE</w:t>
      </w:r>
      <w:proofErr w:type="gramStart"/>
      <w:r>
        <w:t>',#</w:t>
      </w:r>
      <w:proofErr w:type="gramEnd"/>
      <w:r>
        <w:t>Endo</w:t>
      </w:r>
    </w:p>
    <w:p w14:paraId="2FE45400" w14:textId="77777777" w:rsidR="0071736E" w:rsidRDefault="0071736E" w:rsidP="0071736E">
      <w:r>
        <w:t xml:space="preserve">           'KRT5','S100A2','KRT15','SPRR18</w:t>
      </w:r>
      <w:proofErr w:type="gramStart"/>
      <w:r>
        <w:t>',#</w:t>
      </w:r>
      <w:proofErr w:type="gramEnd"/>
      <w:r>
        <w:t>Epi</w:t>
      </w:r>
    </w:p>
    <w:p w14:paraId="65773F57" w14:textId="77777777" w:rsidR="0071736E" w:rsidRDefault="0071736E" w:rsidP="0071736E">
      <w:r>
        <w:t xml:space="preserve">           'COL1A2','DCN','COL3A1','COL6A1</w:t>
      </w:r>
      <w:proofErr w:type="gramStart"/>
      <w:r>
        <w:t>',#</w:t>
      </w:r>
      <w:proofErr w:type="gramEnd"/>
      <w:r>
        <w:t>Fibrorlast</w:t>
      </w:r>
    </w:p>
    <w:p w14:paraId="2AC5E76A" w14:textId="77777777" w:rsidR="0071736E" w:rsidRDefault="0071736E" w:rsidP="0071736E">
      <w:r>
        <w:t xml:space="preserve">           'PMP2','PLP1'#Myocyte</w:t>
      </w:r>
    </w:p>
    <w:p w14:paraId="054B9C30" w14:textId="77777777" w:rsidR="0071736E" w:rsidRDefault="0071736E" w:rsidP="0071736E">
      <w:r>
        <w:t>)</w:t>
      </w:r>
    </w:p>
    <w:p w14:paraId="40B38646" w14:textId="77777777" w:rsidR="0071736E" w:rsidRDefault="0071736E" w:rsidP="0071736E"/>
    <w:p w14:paraId="4233050B" w14:textId="77777777" w:rsidR="0071736E" w:rsidRDefault="0071736E" w:rsidP="0071736E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features=markers)+ </w:t>
      </w:r>
      <w:proofErr w:type="spellStart"/>
      <w:r>
        <w:t>coord_flip</w:t>
      </w:r>
      <w:proofErr w:type="spellEnd"/>
      <w:r>
        <w:t>()</w:t>
      </w:r>
    </w:p>
    <w:p w14:paraId="3A555A20" w14:textId="77777777" w:rsidR="0071736E" w:rsidRDefault="0071736E" w:rsidP="0071736E"/>
    <w:p w14:paraId="776F6360" w14:textId="77777777" w:rsidR="0071736E" w:rsidRDefault="0071736E" w:rsidP="0071736E"/>
    <w:p w14:paraId="07444D58" w14:textId="77777777" w:rsidR="0071736E" w:rsidRDefault="0071736E" w:rsidP="0071736E">
      <w:proofErr w:type="spellStart"/>
      <w:r>
        <w:t>DefaultAssay</w:t>
      </w:r>
      <w:proofErr w:type="spellEnd"/>
      <w:r>
        <w:t>(</w:t>
      </w:r>
      <w:proofErr w:type="spellStart"/>
      <w:r>
        <w:t>olp</w:t>
      </w:r>
      <w:proofErr w:type="spellEnd"/>
      <w:r>
        <w:t>) &lt;- "SCT"</w:t>
      </w:r>
    </w:p>
    <w:p w14:paraId="6257D8FF" w14:textId="77777777" w:rsidR="0071736E" w:rsidRDefault="0071736E" w:rsidP="0071736E">
      <w:r>
        <w:t>Idents(</w:t>
      </w:r>
      <w:proofErr w:type="spellStart"/>
      <w:r>
        <w:t>olp</w:t>
      </w:r>
      <w:proofErr w:type="spellEnd"/>
      <w:r>
        <w:t>)&lt;-"integrated_snn_res.1.8"</w:t>
      </w:r>
    </w:p>
    <w:p w14:paraId="5F2C9909" w14:textId="77777777" w:rsidR="0071736E" w:rsidRDefault="0071736E" w:rsidP="0071736E">
      <w:r>
        <w:t xml:space="preserve">marker41 &lt;- </w:t>
      </w:r>
      <w:proofErr w:type="spellStart"/>
      <w:proofErr w:type="gramStart"/>
      <w:r>
        <w:t>FindMarkers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assay = "SCT",ident.1 = "41",only.pos = TRUE, min.pct = 0.25, </w:t>
      </w:r>
      <w:proofErr w:type="spellStart"/>
      <w:r>
        <w:t>logfc.threshold</w:t>
      </w:r>
      <w:proofErr w:type="spellEnd"/>
      <w:r>
        <w:t xml:space="preserve"> = 0.25,recorrect_umi = FALSE)</w:t>
      </w:r>
    </w:p>
    <w:p w14:paraId="4CF7C569" w14:textId="77777777" w:rsidR="0071736E" w:rsidRDefault="0071736E" w:rsidP="0071736E">
      <w:r>
        <w:t xml:space="preserve">marker38 &lt;- </w:t>
      </w:r>
      <w:proofErr w:type="spellStart"/>
      <w:proofErr w:type="gramStart"/>
      <w:r>
        <w:t>FindMarkers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assay = "SCT",ident.1 = "38",only.pos = TRUE, min.pct = 0.25, </w:t>
      </w:r>
      <w:proofErr w:type="spellStart"/>
      <w:r>
        <w:t>logfc.threshold</w:t>
      </w:r>
      <w:proofErr w:type="spellEnd"/>
      <w:r>
        <w:t xml:space="preserve"> = 0.25,recorrect_umi = FALSE)</w:t>
      </w:r>
    </w:p>
    <w:p w14:paraId="585D3080" w14:textId="77777777" w:rsidR="0071736E" w:rsidRDefault="0071736E" w:rsidP="0071736E">
      <w:r>
        <w:t xml:space="preserve">marker39 &lt;- </w:t>
      </w:r>
      <w:proofErr w:type="spellStart"/>
      <w:proofErr w:type="gramStart"/>
      <w:r>
        <w:t>FindMarkers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assay = "SCT",ident.1 = "39",only.pos = TRUE, min.pct = 0.25, </w:t>
      </w:r>
      <w:proofErr w:type="spellStart"/>
      <w:r>
        <w:t>logfc.threshold</w:t>
      </w:r>
      <w:proofErr w:type="spellEnd"/>
      <w:r>
        <w:t xml:space="preserve"> = 0.25,recorrect_umi = FALSE)</w:t>
      </w:r>
    </w:p>
    <w:p w14:paraId="0A1A72CC" w14:textId="77777777" w:rsidR="0071736E" w:rsidRDefault="0071736E" w:rsidP="0071736E">
      <w:r>
        <w:t xml:space="preserve">marker32 &lt;- </w:t>
      </w:r>
      <w:proofErr w:type="spellStart"/>
      <w:proofErr w:type="gramStart"/>
      <w:r>
        <w:t>FindMarkers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assay = "SCT",ident.1 = "32",only.pos = TRUE, min.pct = 0.25, </w:t>
      </w:r>
      <w:proofErr w:type="spellStart"/>
      <w:r>
        <w:t>logfc.threshold</w:t>
      </w:r>
      <w:proofErr w:type="spellEnd"/>
      <w:r>
        <w:t xml:space="preserve"> = 0.25,recorrect_umi = FALSE)</w:t>
      </w:r>
    </w:p>
    <w:p w14:paraId="33B2BCD9" w14:textId="77777777" w:rsidR="0071736E" w:rsidRDefault="0071736E" w:rsidP="0071736E">
      <w:r>
        <w:t xml:space="preserve">marker44 &lt;- </w:t>
      </w:r>
      <w:proofErr w:type="spellStart"/>
      <w:proofErr w:type="gramStart"/>
      <w:r>
        <w:t>FindMarkers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assay = "SCT",ident.1 = "44",only.pos = TRUE, min.pct = 0.25, </w:t>
      </w:r>
      <w:proofErr w:type="spellStart"/>
      <w:r>
        <w:t>logfc.threshold</w:t>
      </w:r>
      <w:proofErr w:type="spellEnd"/>
      <w:r>
        <w:t xml:space="preserve"> = 0.25,recorrect_umi = FALSE)</w:t>
      </w:r>
    </w:p>
    <w:p w14:paraId="6B03A845" w14:textId="77777777" w:rsidR="0071736E" w:rsidRDefault="0071736E" w:rsidP="0071736E"/>
    <w:p w14:paraId="065B5E4C" w14:textId="77777777" w:rsidR="0071736E" w:rsidRDefault="0071736E" w:rsidP="0071736E">
      <w:proofErr w:type="spellStart"/>
      <w:r>
        <w:t>olp@meta.data$celltype</w:t>
      </w:r>
      <w:proofErr w:type="spellEnd"/>
      <w:r>
        <w:t>&lt;-NA</w:t>
      </w:r>
    </w:p>
    <w:p w14:paraId="7A3D4D91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c(15,16,19,3,6,11,4,2,24,9,7,8,34,23,1,17,10,0,18,42,40))]&lt;-"T/NK cells"</w:t>
      </w:r>
    </w:p>
    <w:p w14:paraId="1CD5AA37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c(5,41,39))]&lt;-"B/Plasma cells"</w:t>
      </w:r>
    </w:p>
    <w:p w14:paraId="4BEFC13E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c(21,33))]&lt;-"Mast cells"</w:t>
      </w:r>
    </w:p>
    <w:p w14:paraId="47D54961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 xml:space="preserve">which(olp@meta.data$integrated_snn_res.1.8 %in% </w:t>
      </w:r>
      <w:r>
        <w:lastRenderedPageBreak/>
        <w:t>c(43,28,26,13,31))]&lt;-"Myeloid cells"#</w:t>
      </w:r>
    </w:p>
    <w:p w14:paraId="5C6CF09E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c(45,44,29))]&lt;-"Epithelium cells"#</w:t>
      </w:r>
    </w:p>
    <w:p w14:paraId="5A57CA31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c( 35,36,14,22))]&lt;-"Endothelial cells"#</w:t>
      </w:r>
    </w:p>
    <w:p w14:paraId="74F4B01C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c(20,25,32,38,12,30,37,27))]&lt;-"Fibroblast cells"#</w:t>
      </w:r>
    </w:p>
    <w:p w14:paraId="6A151B1B" w14:textId="77777777" w:rsidR="0071736E" w:rsidRDefault="0071736E" w:rsidP="0071736E">
      <w:r>
        <w:t>olp@meta.data$</w:t>
      </w:r>
      <w:proofErr w:type="gramStart"/>
      <w:r>
        <w:t>celltype[</w:t>
      </w:r>
      <w:proofErr w:type="gramEnd"/>
      <w:r>
        <w:t>which(olp@meta.data$integrated_snn_res.1.8 %in% c(46))]&lt;-"Neural cells"</w:t>
      </w:r>
    </w:p>
    <w:p w14:paraId="46BDBB3E" w14:textId="77777777" w:rsidR="0071736E" w:rsidRDefault="0071736E" w:rsidP="0071736E"/>
    <w:p w14:paraId="77C50A98" w14:textId="77777777" w:rsidR="0071736E" w:rsidRDefault="0071736E" w:rsidP="0071736E">
      <w:r>
        <w:t>table(olp@meta.data$</w:t>
      </w:r>
      <w:proofErr w:type="gramStart"/>
      <w:r>
        <w:t>celltype,olp@meta.data</w:t>
      </w:r>
      <w:proofErr w:type="gramEnd"/>
      <w:r>
        <w:t>$integrated_snn_res.1.8)</w:t>
      </w:r>
    </w:p>
    <w:p w14:paraId="5D345796" w14:textId="77777777" w:rsidR="0071736E" w:rsidRDefault="0071736E" w:rsidP="0071736E"/>
    <w:p w14:paraId="3C1104C3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"</w:t>
      </w:r>
      <w:proofErr w:type="spellStart"/>
      <w:r>
        <w:t>celltype</w:t>
      </w:r>
      <w:proofErr w:type="spellEnd"/>
      <w:r>
        <w:t>", label = F)#, repel = TRUE</w:t>
      </w:r>
    </w:p>
    <w:p w14:paraId="73F07C90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tsne</w:t>
      </w:r>
      <w:proofErr w:type="spellEnd"/>
      <w:r>
        <w:t>", group.by = "</w:t>
      </w:r>
      <w:proofErr w:type="spellStart"/>
      <w:r>
        <w:t>celltype</w:t>
      </w:r>
      <w:proofErr w:type="spellEnd"/>
      <w:r>
        <w:t>", label = TRUE)#, repel = TRUE</w:t>
      </w:r>
    </w:p>
    <w:p w14:paraId="6BE78457" w14:textId="77777777" w:rsidR="0071736E" w:rsidRDefault="0071736E" w:rsidP="0071736E"/>
    <w:p w14:paraId="2BCCEA54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"integrated_snn_res.1.8", label = TRUE)#, repel = TRUE</w:t>
      </w:r>
    </w:p>
    <w:p w14:paraId="6F466191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tsne</w:t>
      </w:r>
      <w:proofErr w:type="spellEnd"/>
      <w:r>
        <w:t>", group.by = "integrated_snn_res.1.8", label = TRUE)#, repel = TRUE</w:t>
      </w:r>
    </w:p>
    <w:p w14:paraId="7A19FBB2" w14:textId="77777777" w:rsidR="0071736E" w:rsidRDefault="0071736E" w:rsidP="0071736E"/>
    <w:p w14:paraId="51D9DDF7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>",group.by = "</w:t>
      </w:r>
      <w:proofErr w:type="spellStart"/>
      <w:r>
        <w:t>celltype</w:t>
      </w:r>
      <w:proofErr w:type="spellEnd"/>
      <w:r>
        <w:t>", split.by = "lesion")</w:t>
      </w:r>
    </w:p>
    <w:p w14:paraId="2E2521C7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tsne</w:t>
      </w:r>
      <w:proofErr w:type="spellEnd"/>
      <w:r>
        <w:t>",group.by = "</w:t>
      </w:r>
      <w:proofErr w:type="spellStart"/>
      <w:r>
        <w:t>celltype</w:t>
      </w:r>
      <w:proofErr w:type="spellEnd"/>
      <w:r>
        <w:t>", split.by = "lesion")</w:t>
      </w:r>
    </w:p>
    <w:p w14:paraId="618D88FC" w14:textId="77777777" w:rsidR="0071736E" w:rsidRDefault="0071736E" w:rsidP="0071736E"/>
    <w:p w14:paraId="0DCD2682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>",group.by = "</w:t>
      </w:r>
      <w:proofErr w:type="spellStart"/>
      <w:r>
        <w:t>tcell_type</w:t>
      </w:r>
      <w:proofErr w:type="spellEnd"/>
      <w:r>
        <w:t>")</w:t>
      </w:r>
    </w:p>
    <w:p w14:paraId="124AFF7A" w14:textId="77777777" w:rsidR="0071736E" w:rsidRDefault="0071736E" w:rsidP="0071736E"/>
    <w:p w14:paraId="6237B247" w14:textId="77777777" w:rsidR="0071736E" w:rsidRDefault="0071736E" w:rsidP="0071736E">
      <w:r>
        <w:t>Idents(</w:t>
      </w:r>
      <w:proofErr w:type="spellStart"/>
      <w:r>
        <w:t>olp</w:t>
      </w:r>
      <w:proofErr w:type="spellEnd"/>
      <w:r>
        <w:t>)&lt;-"</w:t>
      </w:r>
      <w:proofErr w:type="spellStart"/>
      <w:r>
        <w:t>celltype</w:t>
      </w:r>
      <w:proofErr w:type="spellEnd"/>
      <w:r>
        <w:t>"</w:t>
      </w:r>
    </w:p>
    <w:p w14:paraId="0DBF2829" w14:textId="77777777" w:rsidR="0071736E" w:rsidRDefault="0071736E" w:rsidP="0071736E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 xml:space="preserve">, features=markers)+ </w:t>
      </w:r>
      <w:proofErr w:type="spellStart"/>
      <w:r>
        <w:t>coord_flip</w:t>
      </w:r>
      <w:proofErr w:type="spellEnd"/>
      <w:r>
        <w:t>()</w:t>
      </w:r>
    </w:p>
    <w:p w14:paraId="7974629D" w14:textId="77777777" w:rsidR="0071736E" w:rsidRDefault="0071736E" w:rsidP="0071736E"/>
    <w:p w14:paraId="00F82A4F" w14:textId="77777777" w:rsidR="0071736E" w:rsidRDefault="0071736E" w:rsidP="0071736E"/>
    <w:p w14:paraId="4B7BC32F" w14:textId="77777777" w:rsidR="0071736E" w:rsidRDefault="0071736E" w:rsidP="0071736E">
      <w:r>
        <w:t>####Fig</w:t>
      </w:r>
    </w:p>
    <w:p w14:paraId="65FBBB8A" w14:textId="77777777" w:rsidR="0071736E" w:rsidRDefault="0071736E" w:rsidP="0071736E">
      <w:proofErr w:type="gramStart"/>
      <w:r>
        <w:t>library(</w:t>
      </w:r>
      <w:proofErr w:type="gramEnd"/>
      <w:r>
        <w:t>Seurat)</w:t>
      </w:r>
    </w:p>
    <w:p w14:paraId="05567DCB" w14:textId="77777777" w:rsidR="0071736E" w:rsidRDefault="0071736E" w:rsidP="0071736E">
      <w:proofErr w:type="gramStart"/>
      <w:r>
        <w:t>library(</w:t>
      </w:r>
      <w:proofErr w:type="spellStart"/>
      <w:proofErr w:type="gramEnd"/>
      <w:r>
        <w:t>SeuratData</w:t>
      </w:r>
      <w:proofErr w:type="spellEnd"/>
      <w:r>
        <w:t>)</w:t>
      </w:r>
    </w:p>
    <w:p w14:paraId="6224945C" w14:textId="77777777" w:rsidR="0071736E" w:rsidRDefault="0071736E" w:rsidP="0071736E">
      <w:r>
        <w:t>library(patchwork)</w:t>
      </w:r>
    </w:p>
    <w:p w14:paraId="305C6F6E" w14:textId="77777777" w:rsidR="0071736E" w:rsidRDefault="0071736E" w:rsidP="0071736E">
      <w:r>
        <w:t>library(</w:t>
      </w:r>
      <w:proofErr w:type="spellStart"/>
      <w:r>
        <w:t>dplyr</w:t>
      </w:r>
      <w:proofErr w:type="spellEnd"/>
      <w:r>
        <w:t>)</w:t>
      </w:r>
    </w:p>
    <w:p w14:paraId="652B98EA" w14:textId="77777777" w:rsidR="0071736E" w:rsidRDefault="0071736E" w:rsidP="0071736E">
      <w:r>
        <w:t>library(ggplot2)</w:t>
      </w:r>
    </w:p>
    <w:p w14:paraId="54962D90" w14:textId="77777777" w:rsidR="0071736E" w:rsidRDefault="0071736E" w:rsidP="0071736E">
      <w:r>
        <w:t>####ALL CELLS####################</w:t>
      </w:r>
    </w:p>
    <w:p w14:paraId="205EBE03" w14:textId="77777777" w:rsidR="0071736E" w:rsidRDefault="0071736E" w:rsidP="0071736E">
      <w:r>
        <w:t>load("F:/data/qmf/olp/RData/20230411_resct_olp.RData")</w:t>
      </w:r>
    </w:p>
    <w:p w14:paraId="6DAC449D" w14:textId="77777777" w:rsidR="0071736E" w:rsidRDefault="0071736E" w:rsidP="0071736E">
      <w:r>
        <w:t>##cellratio</w:t>
      </w:r>
    </w:p>
    <w:p w14:paraId="04D13ED7" w14:textId="77777777" w:rsidR="0071736E" w:rsidRDefault="0071736E" w:rsidP="0071736E">
      <w:r>
        <w:t>library(</w:t>
      </w:r>
      <w:proofErr w:type="spellStart"/>
      <w:r>
        <w:t>ggsci</w:t>
      </w:r>
      <w:proofErr w:type="spellEnd"/>
      <w:r>
        <w:t>)</w:t>
      </w:r>
    </w:p>
    <w:p w14:paraId="6A645EB2" w14:textId="77777777" w:rsidR="0071736E" w:rsidRDefault="0071736E" w:rsidP="0071736E">
      <w:r>
        <w:t>library(ggplot2)</w:t>
      </w:r>
    </w:p>
    <w:p w14:paraId="2791D365" w14:textId="77777777" w:rsidR="0071736E" w:rsidRDefault="0071736E" w:rsidP="0071736E">
      <w:proofErr w:type="gramStart"/>
      <w:r>
        <w:t>library(</w:t>
      </w:r>
      <w:proofErr w:type="spellStart"/>
      <w:proofErr w:type="gramEnd"/>
      <w:r>
        <w:t>RColorBrewer</w:t>
      </w:r>
      <w:proofErr w:type="spellEnd"/>
      <w:r>
        <w:t>)</w:t>
      </w:r>
    </w:p>
    <w:p w14:paraId="20677F6B" w14:textId="77777777" w:rsidR="0071736E" w:rsidRDefault="0071736E" w:rsidP="0071736E">
      <w:proofErr w:type="spellStart"/>
      <w:r>
        <w:t>mycolor</w:t>
      </w:r>
      <w:proofErr w:type="spellEnd"/>
      <w:r>
        <w:t>&lt;-</w:t>
      </w:r>
      <w:proofErr w:type="spellStart"/>
      <w:r>
        <w:t>colorRampPalette</w:t>
      </w:r>
      <w:proofErr w:type="spellEnd"/>
      <w:r>
        <w:t>((</w:t>
      </w:r>
      <w:proofErr w:type="spellStart"/>
      <w:r>
        <w:t>pal_npg</w:t>
      </w:r>
      <w:proofErr w:type="spellEnd"/>
      <w:r>
        <w:t>("</w:t>
      </w:r>
      <w:proofErr w:type="spellStart"/>
      <w:r>
        <w:t>nrc</w:t>
      </w:r>
      <w:proofErr w:type="spellEnd"/>
      <w:proofErr w:type="gramStart"/>
      <w:r>
        <w:t>")(</w:t>
      </w:r>
      <w:proofErr w:type="gramEnd"/>
      <w:r>
        <w:t>9)))(47)</w:t>
      </w:r>
    </w:p>
    <w:p w14:paraId="3D8FE86A" w14:textId="77777777" w:rsidR="0071736E" w:rsidRDefault="0071736E" w:rsidP="0071736E">
      <w:r>
        <w:t>##Fig 1a</w:t>
      </w:r>
    </w:p>
    <w:p w14:paraId="54D3FB5B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 xml:space="preserve">", group.by = "integrated_snn_res.1.8", label = </w:t>
      </w:r>
      <w:proofErr w:type="spellStart"/>
      <w:r>
        <w:t>TRUE,cols</w:t>
      </w:r>
      <w:proofErr w:type="spellEnd"/>
      <w:r>
        <w:t xml:space="preserve"> = </w:t>
      </w:r>
      <w:proofErr w:type="spellStart"/>
      <w:r>
        <w:lastRenderedPageBreak/>
        <w:t>mycolor</w:t>
      </w:r>
      <w:proofErr w:type="spellEnd"/>
      <w:r>
        <w:t>)#, repel = TRUE</w:t>
      </w:r>
    </w:p>
    <w:p w14:paraId="635EAB85" w14:textId="77777777" w:rsidR="0071736E" w:rsidRDefault="0071736E" w:rsidP="0071736E">
      <w:proofErr w:type="spellStart"/>
      <w:r>
        <w:t>mycolor</w:t>
      </w:r>
      <w:proofErr w:type="spellEnd"/>
      <w:r>
        <w:t>&lt;-</w:t>
      </w:r>
      <w:proofErr w:type="spellStart"/>
      <w:r>
        <w:t>pal_</w:t>
      </w:r>
      <w:proofErr w:type="gramStart"/>
      <w:r>
        <w:t>npg</w:t>
      </w:r>
      <w:proofErr w:type="spellEnd"/>
      <w:r>
        <w:t>(</w:t>
      </w:r>
      <w:proofErr w:type="gramEnd"/>
      <w:r>
        <w:t>"</w:t>
      </w:r>
      <w:proofErr w:type="spellStart"/>
      <w:r>
        <w:t>nrc</w:t>
      </w:r>
      <w:proofErr w:type="spellEnd"/>
      <w:r>
        <w:t>", alpha = 0.7)(8)</w:t>
      </w:r>
    </w:p>
    <w:p w14:paraId="41E708E0" w14:textId="77777777" w:rsidR="0071736E" w:rsidRDefault="0071736E" w:rsidP="0071736E">
      <w:r>
        <w:t>##Fig 1b</w:t>
      </w:r>
    </w:p>
    <w:p w14:paraId="574C4101" w14:textId="77777777" w:rsidR="0071736E" w:rsidRDefault="0071736E" w:rsidP="0071736E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"</w:t>
      </w:r>
      <w:proofErr w:type="spellStart"/>
      <w:r>
        <w:t>celltype</w:t>
      </w:r>
      <w:proofErr w:type="spellEnd"/>
      <w:r>
        <w:t xml:space="preserve">", label = </w:t>
      </w:r>
      <w:proofErr w:type="spellStart"/>
      <w:r>
        <w:t>F,cols</w:t>
      </w:r>
      <w:proofErr w:type="spellEnd"/>
      <w:r>
        <w:t xml:space="preserve"> = </w:t>
      </w:r>
      <w:proofErr w:type="spellStart"/>
      <w:r>
        <w:t>mycolor</w:t>
      </w:r>
      <w:proofErr w:type="spellEnd"/>
      <w:r>
        <w:t>)#, repel = TRUE</w:t>
      </w:r>
    </w:p>
    <w:p w14:paraId="2366B615" w14:textId="77777777" w:rsidR="0071736E" w:rsidRDefault="0071736E" w:rsidP="0071736E"/>
    <w:p w14:paraId="3663FAA1" w14:textId="77777777" w:rsidR="0071736E" w:rsidRDefault="0071736E" w:rsidP="0071736E">
      <w:r>
        <w:t>table(</w:t>
      </w:r>
      <w:proofErr w:type="spellStart"/>
      <w:r>
        <w:t>olp$</w:t>
      </w:r>
      <w:proofErr w:type="gramStart"/>
      <w:r>
        <w:t>celltype,olp</w:t>
      </w:r>
      <w:proofErr w:type="gramEnd"/>
      <w:r>
        <w:t>$sample</w:t>
      </w:r>
      <w:proofErr w:type="spellEnd"/>
      <w:r>
        <w:t>)</w:t>
      </w:r>
    </w:p>
    <w:p w14:paraId="3492B267" w14:textId="77777777" w:rsidR="0071736E" w:rsidRDefault="0071736E" w:rsidP="0071736E">
      <w:proofErr w:type="spellStart"/>
      <w:r>
        <w:t>Cellratio</w:t>
      </w:r>
      <w:proofErr w:type="spellEnd"/>
      <w:r>
        <w:t xml:space="preserve"> &lt;- </w:t>
      </w:r>
      <w:proofErr w:type="spellStart"/>
      <w:proofErr w:type="gramStart"/>
      <w:r>
        <w:t>prop.table</w:t>
      </w:r>
      <w:proofErr w:type="spellEnd"/>
      <w:proofErr w:type="gramEnd"/>
      <w:r>
        <w:t>(table(</w:t>
      </w:r>
      <w:proofErr w:type="spellStart"/>
      <w:r>
        <w:t>olp$celltype,olp$sample</w:t>
      </w:r>
      <w:proofErr w:type="spellEnd"/>
      <w:r>
        <w:t>), margin = 2)</w:t>
      </w:r>
    </w:p>
    <w:p w14:paraId="7AD2F0EE" w14:textId="77777777" w:rsidR="0071736E" w:rsidRDefault="0071736E" w:rsidP="0071736E">
      <w:proofErr w:type="spellStart"/>
      <w:r>
        <w:t>Cellratio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Cellratio</w:t>
      </w:r>
      <w:proofErr w:type="spellEnd"/>
      <w:r>
        <w:t>)</w:t>
      </w:r>
    </w:p>
    <w:p w14:paraId="0971E0A9" w14:textId="77777777" w:rsidR="0071736E" w:rsidRDefault="0071736E" w:rsidP="0071736E">
      <w:proofErr w:type="spellStart"/>
      <w:r>
        <w:t>colourCount</w:t>
      </w:r>
      <w:proofErr w:type="spellEnd"/>
      <w:r>
        <w:t xml:space="preserve"> = length(</w:t>
      </w:r>
      <w:proofErr w:type="gramStart"/>
      <w:r>
        <w:t>unique(</w:t>
      </w:r>
      <w:proofErr w:type="gramEnd"/>
      <w:r>
        <w:t>Cellratio$Var1))</w:t>
      </w:r>
    </w:p>
    <w:p w14:paraId="70C47328" w14:textId="77777777" w:rsidR="0071736E" w:rsidRDefault="0071736E" w:rsidP="0071736E">
      <w:r>
        <w:t xml:space="preserve">Cellratio$Var1&lt;- </w:t>
      </w:r>
      <w:proofErr w:type="gramStart"/>
      <w:r>
        <w:t>factor(</w:t>
      </w:r>
      <w:proofErr w:type="gramEnd"/>
      <w:r>
        <w:t xml:space="preserve">Cellratio$Var1, level=c('T/NK </w:t>
      </w:r>
      <w:proofErr w:type="spellStart"/>
      <w:r>
        <w:t>cells','B</w:t>
      </w:r>
      <w:proofErr w:type="spellEnd"/>
      <w:r>
        <w:t xml:space="preserve">/Plasma </w:t>
      </w:r>
      <w:proofErr w:type="spellStart"/>
      <w:r>
        <w:t>cells',"Mast</w:t>
      </w:r>
      <w:proofErr w:type="spellEnd"/>
      <w:r>
        <w:t xml:space="preserve"> cells", 'Myeloid cells',</w:t>
      </w:r>
    </w:p>
    <w:p w14:paraId="3B82B57A" w14:textId="77777777" w:rsidR="0071736E" w:rsidRDefault="0071736E" w:rsidP="0071736E">
      <w:r>
        <w:t xml:space="preserve">                                                'Epithelium </w:t>
      </w:r>
      <w:proofErr w:type="spellStart"/>
      <w:r>
        <w:t>cells','Endothelial</w:t>
      </w:r>
      <w:proofErr w:type="spellEnd"/>
      <w:r>
        <w:t xml:space="preserve"> </w:t>
      </w:r>
      <w:proofErr w:type="spellStart"/>
      <w:r>
        <w:t>cells','Fibroblast</w:t>
      </w:r>
      <w:proofErr w:type="spellEnd"/>
      <w:r>
        <w:t xml:space="preserve"> cells',</w:t>
      </w:r>
    </w:p>
    <w:p w14:paraId="2078CB2F" w14:textId="77777777" w:rsidR="0071736E" w:rsidRDefault="0071736E" w:rsidP="0071736E">
      <w:r>
        <w:t xml:space="preserve">                                                'Neural cells'))</w:t>
      </w:r>
    </w:p>
    <w:p w14:paraId="551796F3" w14:textId="77777777" w:rsidR="0071736E" w:rsidRDefault="0071736E" w:rsidP="0071736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>)[1] &lt;- '</w:t>
      </w:r>
      <w:proofErr w:type="spellStart"/>
      <w:r>
        <w:t>Celltype</w:t>
      </w:r>
      <w:proofErr w:type="spellEnd"/>
      <w:r>
        <w:t>'</w:t>
      </w:r>
    </w:p>
    <w:p w14:paraId="0506D00F" w14:textId="77777777" w:rsidR="0071736E" w:rsidRDefault="0071736E" w:rsidP="0071736E">
      <w:proofErr w:type="gramStart"/>
      <w:r>
        <w:t>write.csv(</w:t>
      </w:r>
      <w:proofErr w:type="spellStart"/>
      <w:proofErr w:type="gramEnd"/>
      <w:r>
        <w:t>Cellratio,file</w:t>
      </w:r>
      <w:proofErr w:type="spellEnd"/>
      <w:r>
        <w:t xml:space="preserve"> = 'F:/data/</w:t>
      </w:r>
      <w:proofErr w:type="spellStart"/>
      <w:r>
        <w:t>olp_stsc</w:t>
      </w:r>
      <w:proofErr w:type="spellEnd"/>
      <w:r>
        <w:t>/</w:t>
      </w:r>
      <w:proofErr w:type="spellStart"/>
      <w:r>
        <w:t>analysis_data</w:t>
      </w:r>
      <w:proofErr w:type="spellEnd"/>
      <w:r>
        <w:t>/table/fig1c.csv')</w:t>
      </w:r>
    </w:p>
    <w:p w14:paraId="71687283" w14:textId="77777777" w:rsidR="0071736E" w:rsidRDefault="0071736E" w:rsidP="0071736E">
      <w:r>
        <w:t>#Fig 1c</w:t>
      </w:r>
    </w:p>
    <w:p w14:paraId="4EFE0C17" w14:textId="77777777" w:rsidR="0071736E" w:rsidRDefault="0071736E" w:rsidP="0071736E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 xml:space="preserve">) + </w:t>
      </w:r>
    </w:p>
    <w:p w14:paraId="0322BBFB" w14:textId="77777777" w:rsidR="0071736E" w:rsidRDefault="0071736E" w:rsidP="0071736E">
      <w:r>
        <w:t xml:space="preserve">  </w:t>
      </w:r>
      <w:proofErr w:type="spellStart"/>
      <w:r>
        <w:t>geom_</w:t>
      </w:r>
      <w:proofErr w:type="gramStart"/>
      <w:r>
        <w:t>bar</w:t>
      </w:r>
      <w:proofErr w:type="spellEnd"/>
      <w:r>
        <w:t>(</w:t>
      </w:r>
      <w:proofErr w:type="spellStart"/>
      <w:proofErr w:type="gramEnd"/>
      <w:r>
        <w:t>aes</w:t>
      </w:r>
      <w:proofErr w:type="spellEnd"/>
      <w:r>
        <w:t xml:space="preserve">(x =Var2, y= round(Freq,4), fill = </w:t>
      </w:r>
      <w:proofErr w:type="spellStart"/>
      <w:r>
        <w:t>Celltype</w:t>
      </w:r>
      <w:proofErr w:type="spellEnd"/>
      <w:r>
        <w:t xml:space="preserve"> ),stat = "</w:t>
      </w:r>
      <w:proofErr w:type="spellStart"/>
      <w:r>
        <w:t>identity",width</w:t>
      </w:r>
      <w:proofErr w:type="spellEnd"/>
      <w:r>
        <w:t xml:space="preserve"> = 0.7,size = 0.5,colour = '#222222')+ </w:t>
      </w:r>
    </w:p>
    <w:p w14:paraId="669235B1" w14:textId="77777777" w:rsidR="0071736E" w:rsidRDefault="0071736E" w:rsidP="0071736E">
      <w:r>
        <w:t xml:space="preserve">  </w:t>
      </w:r>
      <w:proofErr w:type="spellStart"/>
      <w:r>
        <w:t>theme_</w:t>
      </w:r>
      <w:proofErr w:type="gramStart"/>
      <w:r>
        <w:t>classic</w:t>
      </w:r>
      <w:proofErr w:type="spellEnd"/>
      <w:r>
        <w:t>(</w:t>
      </w:r>
      <w:proofErr w:type="gramEnd"/>
      <w:r>
        <w:t>) +</w:t>
      </w:r>
    </w:p>
    <w:p w14:paraId="1222B946" w14:textId="77777777" w:rsidR="0071736E" w:rsidRDefault="0071736E" w:rsidP="0071736E">
      <w:r>
        <w:t xml:space="preserve">  </w:t>
      </w:r>
      <w:proofErr w:type="gramStart"/>
      <w:r>
        <w:t>labs(</w:t>
      </w:r>
      <w:proofErr w:type="gramEnd"/>
      <w:r>
        <w:t>x='</w:t>
      </w:r>
      <w:proofErr w:type="spellStart"/>
      <w:r>
        <w:t>Sample',y</w:t>
      </w:r>
      <w:proofErr w:type="spellEnd"/>
      <w:r>
        <w:t xml:space="preserve"> = 'Ratio')+</w:t>
      </w:r>
      <w:proofErr w:type="spellStart"/>
      <w:r>
        <w:t>scale_fill_npg</w:t>
      </w:r>
      <w:proofErr w:type="spellEnd"/>
      <w:r>
        <w:t>(alpha=0.7)+#+</w:t>
      </w:r>
      <w:proofErr w:type="spellStart"/>
      <w:r>
        <w:t>scale_fill_brewer</w:t>
      </w:r>
      <w:proofErr w:type="spellEnd"/>
      <w:r>
        <w:t>(palette = "Set2")+</w:t>
      </w:r>
    </w:p>
    <w:p w14:paraId="592A611C" w14:textId="77777777" w:rsidR="0071736E" w:rsidRDefault="0071736E" w:rsidP="0071736E">
      <w:r>
        <w:t xml:space="preserve">  </w:t>
      </w:r>
      <w:proofErr w:type="gramStart"/>
      <w:r>
        <w:t>theme(</w:t>
      </w:r>
      <w:proofErr w:type="spellStart"/>
      <w:proofErr w:type="gramEnd"/>
      <w:r>
        <w:t>axis.text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>(size = 15, face = 'bold'))</w:t>
      </w:r>
    </w:p>
    <w:p w14:paraId="49DC4F3B" w14:textId="77777777" w:rsidR="0071736E" w:rsidRDefault="0071736E" w:rsidP="0071736E"/>
    <w:p w14:paraId="23D85F08" w14:textId="77777777" w:rsidR="0071736E" w:rsidRDefault="0071736E" w:rsidP="0071736E"/>
    <w:p w14:paraId="3EC26C28" w14:textId="77777777" w:rsidR="0071736E" w:rsidRDefault="0071736E" w:rsidP="0071736E">
      <w:proofErr w:type="spellStart"/>
      <w:r>
        <w:t>Cellratio</w:t>
      </w:r>
      <w:proofErr w:type="spellEnd"/>
      <w:r>
        <w:t xml:space="preserve"> &lt;- </w:t>
      </w:r>
      <w:proofErr w:type="spellStart"/>
      <w:proofErr w:type="gramStart"/>
      <w:r>
        <w:t>prop.table</w:t>
      </w:r>
      <w:proofErr w:type="spellEnd"/>
      <w:proofErr w:type="gramEnd"/>
      <w:r>
        <w:t>(table(</w:t>
      </w:r>
      <w:proofErr w:type="spellStart"/>
      <w:r>
        <w:t>olp$sample,olp$celltype</w:t>
      </w:r>
      <w:proofErr w:type="spellEnd"/>
      <w:r>
        <w:t>), margin = 2)</w:t>
      </w:r>
    </w:p>
    <w:p w14:paraId="43BC017D" w14:textId="77777777" w:rsidR="0071736E" w:rsidRDefault="0071736E" w:rsidP="0071736E">
      <w:proofErr w:type="spellStart"/>
      <w:r>
        <w:t>Cellratio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Cellratio</w:t>
      </w:r>
      <w:proofErr w:type="spellEnd"/>
      <w:r>
        <w:t>)</w:t>
      </w:r>
    </w:p>
    <w:p w14:paraId="1E91F2C7" w14:textId="77777777" w:rsidR="0071736E" w:rsidRDefault="0071736E" w:rsidP="0071736E">
      <w:proofErr w:type="spellStart"/>
      <w:r>
        <w:t>colourCount</w:t>
      </w:r>
      <w:proofErr w:type="spellEnd"/>
      <w:r>
        <w:t xml:space="preserve"> = length(</w:t>
      </w:r>
      <w:proofErr w:type="gramStart"/>
      <w:r>
        <w:t>unique(</w:t>
      </w:r>
      <w:proofErr w:type="gramEnd"/>
      <w:r>
        <w:t>Cellratio$Var1))</w:t>
      </w:r>
    </w:p>
    <w:p w14:paraId="601B7204" w14:textId="77777777" w:rsidR="0071736E" w:rsidRDefault="0071736E" w:rsidP="0071736E"/>
    <w:p w14:paraId="17F1E65C" w14:textId="77777777" w:rsidR="0071736E" w:rsidRDefault="0071736E" w:rsidP="0071736E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>)[1] &lt;- 'Sample'</w:t>
      </w:r>
    </w:p>
    <w:p w14:paraId="361F2845" w14:textId="77777777" w:rsidR="0071736E" w:rsidRDefault="0071736E" w:rsidP="0071736E">
      <w:proofErr w:type="gramStart"/>
      <w:r>
        <w:t>write.csv(</w:t>
      </w:r>
      <w:proofErr w:type="spellStart"/>
      <w:proofErr w:type="gramEnd"/>
      <w:r>
        <w:t>Cellratio,file</w:t>
      </w:r>
      <w:proofErr w:type="spellEnd"/>
      <w:r>
        <w:t xml:space="preserve"> = 'F:/data/</w:t>
      </w:r>
      <w:proofErr w:type="spellStart"/>
      <w:r>
        <w:t>olp_stsc</w:t>
      </w:r>
      <w:proofErr w:type="spellEnd"/>
      <w:r>
        <w:t>/</w:t>
      </w:r>
      <w:proofErr w:type="spellStart"/>
      <w:r>
        <w:t>analysis_data</w:t>
      </w:r>
      <w:proofErr w:type="spellEnd"/>
      <w:r>
        <w:t>/table/fig1d.csv')</w:t>
      </w:r>
    </w:p>
    <w:p w14:paraId="6458B887" w14:textId="77777777" w:rsidR="0071736E" w:rsidRDefault="0071736E" w:rsidP="0071736E">
      <w:r>
        <w:t>#Fig 1d</w:t>
      </w:r>
    </w:p>
    <w:p w14:paraId="3AAC0E9A" w14:textId="77777777" w:rsidR="0071736E" w:rsidRDefault="0071736E" w:rsidP="0071736E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 xml:space="preserve">) + </w:t>
      </w:r>
    </w:p>
    <w:p w14:paraId="75B8F193" w14:textId="77777777" w:rsidR="0071736E" w:rsidRDefault="0071736E" w:rsidP="0071736E">
      <w:r>
        <w:t xml:space="preserve">  </w:t>
      </w:r>
      <w:proofErr w:type="spellStart"/>
      <w:r>
        <w:t>geom_</w:t>
      </w:r>
      <w:proofErr w:type="gramStart"/>
      <w:r>
        <w:t>bar</w:t>
      </w:r>
      <w:proofErr w:type="spellEnd"/>
      <w:r>
        <w:t>(</w:t>
      </w:r>
      <w:proofErr w:type="spellStart"/>
      <w:proofErr w:type="gramEnd"/>
      <w:r>
        <w:t>aes</w:t>
      </w:r>
      <w:proofErr w:type="spellEnd"/>
      <w:r>
        <w:t>(x =Var2, y= round(Freq,4), fill = Sample ),stat = "</w:t>
      </w:r>
      <w:proofErr w:type="spellStart"/>
      <w:r>
        <w:t>identity",width</w:t>
      </w:r>
      <w:proofErr w:type="spellEnd"/>
      <w:r>
        <w:t xml:space="preserve"> = 0.7,size = 0.5,colour = '#222222')+ </w:t>
      </w:r>
    </w:p>
    <w:p w14:paraId="5318871E" w14:textId="77777777" w:rsidR="0071736E" w:rsidRDefault="0071736E" w:rsidP="0071736E">
      <w:r>
        <w:t xml:space="preserve">  </w:t>
      </w:r>
      <w:proofErr w:type="spellStart"/>
      <w:r>
        <w:t>theme_</w:t>
      </w:r>
      <w:proofErr w:type="gramStart"/>
      <w:r>
        <w:t>classic</w:t>
      </w:r>
      <w:proofErr w:type="spellEnd"/>
      <w:r>
        <w:t>(</w:t>
      </w:r>
      <w:proofErr w:type="gramEnd"/>
      <w:r>
        <w:t>) +</w:t>
      </w:r>
    </w:p>
    <w:p w14:paraId="6F046755" w14:textId="77777777" w:rsidR="0071736E" w:rsidRDefault="0071736E" w:rsidP="0071736E">
      <w:r>
        <w:t xml:space="preserve">  </w:t>
      </w:r>
      <w:proofErr w:type="gramStart"/>
      <w:r>
        <w:t>labs(</w:t>
      </w:r>
      <w:proofErr w:type="gramEnd"/>
      <w:r>
        <w:t>x='</w:t>
      </w:r>
      <w:proofErr w:type="spellStart"/>
      <w:r>
        <w:t>Celltype</w:t>
      </w:r>
      <w:proofErr w:type="spellEnd"/>
      <w:r>
        <w:t>',y = 'Ratio')+</w:t>
      </w:r>
      <w:proofErr w:type="spellStart"/>
      <w:r>
        <w:t>scale_fill_npg</w:t>
      </w:r>
      <w:proofErr w:type="spellEnd"/>
      <w:r>
        <w:t>(alpha=0.7)+#+</w:t>
      </w:r>
      <w:proofErr w:type="spellStart"/>
      <w:r>
        <w:t>scale_fill_brewer</w:t>
      </w:r>
      <w:proofErr w:type="spellEnd"/>
      <w:r>
        <w:t>(palette = "Set2")+</w:t>
      </w:r>
    </w:p>
    <w:p w14:paraId="4A4DB3B4" w14:textId="16FD1521" w:rsidR="00906ED4" w:rsidRDefault="0071736E" w:rsidP="0071736E">
      <w:r>
        <w:t xml:space="preserve">  theme(</w:t>
      </w:r>
      <w:proofErr w:type="spellStart"/>
      <w:r>
        <w:t>axis.text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>(size = 15, face = 'bold'))+</w:t>
      </w:r>
      <w:proofErr w:type="spellStart"/>
      <w:r>
        <w:t>coord_flip</w:t>
      </w:r>
      <w:proofErr w:type="spellEnd"/>
      <w:r>
        <w:t>()</w:t>
      </w:r>
    </w:p>
    <w:sectPr w:rsidR="00906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6E"/>
    <w:rsid w:val="0071736E"/>
    <w:rsid w:val="0090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41308"/>
  <w15:chartTrackingRefBased/>
  <w15:docId w15:val="{1DD842B8-C436-4EB0-81D9-1BC5C05A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1818</Words>
  <Characters>10367</Characters>
  <Application>Microsoft Office Word</Application>
  <DocSecurity>0</DocSecurity>
  <Lines>86</Lines>
  <Paragraphs>24</Paragraphs>
  <ScaleCrop>false</ScaleCrop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茂峰</dc:creator>
  <cp:keywords/>
  <dc:description/>
  <cp:lastModifiedBy>茂峰</cp:lastModifiedBy>
  <cp:revision>1</cp:revision>
  <dcterms:created xsi:type="dcterms:W3CDTF">2023-07-17T13:31:00Z</dcterms:created>
  <dcterms:modified xsi:type="dcterms:W3CDTF">2023-07-17T13:32:00Z</dcterms:modified>
</cp:coreProperties>
</file>