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A57B34"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747140"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716637"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6B3E9F"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4E3028"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08533A"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 subsection ‘</w:t>
            </w:r>
            <w:r w:rsidRPr="00714260">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6"/>
                <w:szCs w:val="16"/>
              </w:rPr>
              <w:t>’</w:t>
            </w:r>
            <w:r w:rsidRPr="00714260">
              <w:rPr>
                <w:rFonts w:ascii="Noto Sans" w:eastAsia="Noto Sans" w:hAnsi="Noto Sans" w:cs="Noto Sans"/>
                <w:bCs/>
                <w:color w:val="434343"/>
                <w:sz w:val="16"/>
                <w:szCs w:val="16"/>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77B86E"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F77F25"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D598C3" w:rsidR="00F102CC" w:rsidRPr="003D5AF6" w:rsidRDefault="007142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0554E8" w:rsidR="00F102CC" w:rsidRPr="00C200FD" w:rsidRDefault="00C200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83EC19" w:rsidR="00F102CC" w:rsidRPr="003D5AF6" w:rsidRDefault="00BC2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54B580" w:rsidR="00F102CC" w:rsidRPr="003D5AF6" w:rsidRDefault="0071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A3984E" w:rsidR="00F102CC" w:rsidRPr="003D5AF6" w:rsidRDefault="0071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Discussion paragraph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CB788C" w:rsidR="00F102CC" w:rsidRPr="00714260" w:rsidRDefault="0071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DC6D99" w:rsidR="00F102CC" w:rsidRPr="003D5AF6" w:rsidRDefault="0071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0B0B67" w:rsidR="00F102CC" w:rsidRPr="003D5AF6" w:rsidRDefault="0071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Learning criteria for each task mentioned in the corresponding results section and methods section ‘</w:t>
            </w:r>
            <w:r w:rsidR="004B3A92" w:rsidRPr="004B3A92">
              <w:rPr>
                <w:rFonts w:ascii="Noto Sans" w:eastAsia="Noto Sans" w:hAnsi="Noto Sans" w:cs="Noto Sans"/>
                <w:bCs/>
                <w:color w:val="434343"/>
                <w:sz w:val="18"/>
                <w:szCs w:val="18"/>
              </w:rPr>
              <w:t>METHOD DETAILS</w:t>
            </w:r>
            <w:r w:rsidR="004B3A92">
              <w:rPr>
                <w:rFonts w:ascii="Noto Sans" w:eastAsia="Noto Sans" w:hAnsi="Noto Sans" w:cs="Noto Sans"/>
                <w:bCs/>
                <w:color w:val="434343"/>
                <w:sz w:val="18"/>
                <w:szCs w:val="18"/>
              </w:rPr>
              <w:t>/</w:t>
            </w:r>
            <w:r w:rsidRPr="00714260">
              <w:rPr>
                <w:rFonts w:ascii="Noto Sans" w:eastAsia="Noto Sans" w:hAnsi="Noto Sans" w:cs="Noto Sans"/>
                <w:bCs/>
                <w:color w:val="434343"/>
                <w:sz w:val="18"/>
                <w:szCs w:val="18"/>
              </w:rPr>
              <w:t>Behavioral task</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32495C" w:rsidR="00F102CC" w:rsidRPr="003D5AF6" w:rsidRDefault="00BC2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With every experiment it is clearly stated how many animals were used and how many trials. This is repeated and summarized in the methods section </w:t>
            </w:r>
            <w:r w:rsidR="004B3A92">
              <w:rPr>
                <w:rFonts w:ascii="Noto Sans" w:eastAsia="Noto Sans" w:hAnsi="Noto Sans" w:cs="Noto Sans"/>
                <w:bCs/>
                <w:color w:val="434343"/>
                <w:sz w:val="18"/>
                <w:szCs w:val="18"/>
              </w:rPr>
              <w:t>‘</w:t>
            </w:r>
            <w:r w:rsidR="004B3A92" w:rsidRPr="004B3A92">
              <w:rPr>
                <w:rFonts w:ascii="Noto Sans" w:eastAsia="Noto Sans" w:hAnsi="Noto Sans" w:cs="Noto Sans"/>
                <w:bCs/>
                <w:color w:val="434343"/>
                <w:sz w:val="18"/>
                <w:szCs w:val="18"/>
              </w:rPr>
              <w:t>EXPERIMENTAL MODEL AND SUBJECT DETAILS</w:t>
            </w:r>
            <w:r w:rsidR="004B3A9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sidRPr="00BB74E0">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58E277" w:rsidR="00F102CC" w:rsidRPr="003D5AF6" w:rsidRDefault="00BB74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 i.e., repeated control and experimental trials/sessions in a group of animals as described in ‘</w:t>
            </w:r>
            <w:r w:rsidRPr="004B3A92">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0563C1" w:rsidR="00F102CC" w:rsidRPr="003D5AF6" w:rsidRDefault="00BC2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C0B506E" w:rsidR="00F102CC" w:rsidRPr="003D5AF6" w:rsidRDefault="00BC2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w:t>
            </w:r>
            <w:r w:rsidR="004B3A92" w:rsidRPr="00BC2105">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E712D8" w:rsidR="00F102CC" w:rsidRPr="003D5AF6" w:rsidRDefault="00BC2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9FECDD" w:rsidR="00F102CC" w:rsidRPr="003D5AF6" w:rsidRDefault="00BB74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56B3AD" w:rsidR="00F102CC" w:rsidRPr="003D5AF6" w:rsidRDefault="004B3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based behavioral performance of the rat in the pretraining is described in the methods section ‘</w:t>
            </w:r>
            <w:r w:rsidRPr="004B3A92">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w:t>
            </w:r>
            <w:r w:rsidRPr="00714260">
              <w:rPr>
                <w:rFonts w:ascii="Noto Sans" w:eastAsia="Noto Sans" w:hAnsi="Noto Sans" w:cs="Noto Sans"/>
                <w:bCs/>
                <w:color w:val="434343"/>
                <w:sz w:val="18"/>
                <w:szCs w:val="18"/>
              </w:rPr>
              <w:t>Behavioral task</w:t>
            </w:r>
            <w:r>
              <w:rPr>
                <w:rFonts w:ascii="Noto Sans" w:eastAsia="Noto Sans" w:hAnsi="Noto Sans" w:cs="Noto Sans"/>
                <w:bCs/>
                <w:color w:val="434343"/>
                <w:sz w:val="18"/>
                <w:szCs w:val="18"/>
              </w:rPr>
              <w:t xml:space="preserve">’. For the Sequence behavioral task some sessions were excluded from the dataset based on a </w:t>
            </w:r>
            <w:proofErr w:type="gramStart"/>
            <w:r>
              <w:rPr>
                <w:rFonts w:ascii="Noto Sans" w:eastAsia="Noto Sans" w:hAnsi="Noto Sans" w:cs="Noto Sans"/>
                <w:bCs/>
                <w:color w:val="434343"/>
                <w:sz w:val="18"/>
                <w:szCs w:val="18"/>
              </w:rPr>
              <w:t>pre-established criteria</w:t>
            </w:r>
            <w:proofErr w:type="gramEnd"/>
            <w:r>
              <w:rPr>
                <w:rFonts w:ascii="Noto Sans" w:eastAsia="Noto Sans" w:hAnsi="Noto Sans" w:cs="Noto Sans"/>
                <w:bCs/>
                <w:color w:val="434343"/>
                <w:sz w:val="18"/>
                <w:szCs w:val="18"/>
              </w:rPr>
              <w:t>. This is described in the methods section ‘</w:t>
            </w:r>
            <w:r w:rsidRPr="004B3A92">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r w:rsidRPr="004B3A92">
              <w:rPr>
                <w:rFonts w:ascii="Noto Sans" w:eastAsia="Noto Sans" w:hAnsi="Noto Sans" w:cs="Noto Sans"/>
                <w:bCs/>
                <w:color w:val="434343"/>
                <w:sz w:val="18"/>
                <w:szCs w:val="18"/>
              </w:rPr>
              <w:t>Behavior</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81795D" w:rsidR="00F102CC" w:rsidRPr="003D5AF6" w:rsidRDefault="004B3A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time a result of a statistical test is reported, the used test is clearly indicated. Justification of the statistical tests used can be found in the methods section ‘</w:t>
            </w:r>
            <w:r w:rsidRPr="004B3A92">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r w:rsidRPr="004B3A92">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0B9A40" w:rsidR="00F102CC" w:rsidRPr="003D5AF6" w:rsidRDefault="000D28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this can be found in the methods section ‘</w:t>
            </w:r>
            <w:r w:rsidRPr="000D28E2">
              <w:rPr>
                <w:rFonts w:ascii="Noto Sans" w:eastAsia="Noto Sans" w:hAnsi="Noto Sans" w:cs="Noto Sans"/>
                <w:bCs/>
                <w:color w:val="434343"/>
                <w:sz w:val="18"/>
                <w:szCs w:val="18"/>
              </w:rPr>
              <w:t>DATA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569E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569EF" w:rsidRDefault="00A569EF" w:rsidP="00A569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D8AD888" w:rsidR="00A569EF" w:rsidRPr="003D5AF6" w:rsidRDefault="00A569EF" w:rsidP="00A56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this can be found in the methods section ‘</w:t>
            </w:r>
            <w:r w:rsidRPr="000D28E2">
              <w:rPr>
                <w:rFonts w:ascii="Noto Sans" w:eastAsia="Noto Sans" w:hAnsi="Noto Sans" w:cs="Noto Sans"/>
                <w:bCs/>
                <w:color w:val="434343"/>
                <w:sz w:val="18"/>
                <w:szCs w:val="18"/>
              </w:rPr>
              <w:t>DATA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9061A6" w:rsidR="00A569EF" w:rsidRPr="003D5AF6" w:rsidRDefault="00A569EF" w:rsidP="00A569EF">
            <w:pPr>
              <w:spacing w:line="225" w:lineRule="auto"/>
              <w:rPr>
                <w:rFonts w:ascii="Noto Sans" w:eastAsia="Noto Sans" w:hAnsi="Noto Sans" w:cs="Noto Sans"/>
                <w:bCs/>
                <w:color w:val="434343"/>
                <w:sz w:val="18"/>
                <w:szCs w:val="18"/>
              </w:rPr>
            </w:pPr>
          </w:p>
        </w:tc>
      </w:tr>
      <w:tr w:rsidR="00A569E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569EF" w:rsidRDefault="00A569EF" w:rsidP="00A569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569EF" w:rsidRPr="003D5AF6" w:rsidRDefault="00A569EF" w:rsidP="00A569E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7E7812" w:rsidR="00A569EF" w:rsidRPr="003D5AF6" w:rsidRDefault="00A569EF" w:rsidP="00A56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569E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569EF" w:rsidRPr="003D5AF6" w:rsidRDefault="00A569EF" w:rsidP="00A569E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569EF" w:rsidRDefault="00A569EF" w:rsidP="00A569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569EF" w:rsidRDefault="00A569EF" w:rsidP="00A569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569E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569EF" w:rsidRDefault="00A569EF" w:rsidP="00A569E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569EF" w:rsidRDefault="00A569EF" w:rsidP="00A569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569EF" w:rsidRDefault="00A569EF" w:rsidP="00A569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569E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569EF" w:rsidRDefault="00A569EF" w:rsidP="00A569E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111C97" w:rsidR="00A569EF" w:rsidRPr="003D5AF6" w:rsidRDefault="00A569EF" w:rsidP="00A56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this can be found in the methods section ‘</w:t>
            </w:r>
            <w:r w:rsidRPr="000D28E2">
              <w:rPr>
                <w:rFonts w:ascii="Noto Sans" w:eastAsia="Noto Sans" w:hAnsi="Noto Sans" w:cs="Noto Sans"/>
                <w:bCs/>
                <w:color w:val="434343"/>
                <w:sz w:val="18"/>
                <w:szCs w:val="18"/>
              </w:rPr>
              <w:t>DATA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569EF" w:rsidRPr="003D5AF6" w:rsidRDefault="00A569EF" w:rsidP="00A569EF">
            <w:pPr>
              <w:spacing w:line="225" w:lineRule="auto"/>
              <w:rPr>
                <w:rFonts w:ascii="Noto Sans" w:eastAsia="Noto Sans" w:hAnsi="Noto Sans" w:cs="Noto Sans"/>
                <w:bCs/>
                <w:color w:val="434343"/>
                <w:sz w:val="18"/>
                <w:szCs w:val="18"/>
              </w:rPr>
            </w:pPr>
          </w:p>
        </w:tc>
      </w:tr>
      <w:tr w:rsidR="00A569E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569EF" w:rsidRDefault="00A569EF" w:rsidP="00A569E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569EF" w:rsidRPr="003D5AF6" w:rsidRDefault="00A569EF" w:rsidP="00A569E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829396" w:rsidR="00A569EF" w:rsidRPr="003D5AF6" w:rsidRDefault="00A569EF" w:rsidP="00A56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569E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569EF" w:rsidRDefault="00A569EF" w:rsidP="00A569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C7D8D2" w:rsidR="00A569EF" w:rsidRPr="003D5AF6" w:rsidRDefault="00A569EF" w:rsidP="00A56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this can be found in the methods section ‘</w:t>
            </w:r>
            <w:r w:rsidRPr="000D28E2">
              <w:rPr>
                <w:rFonts w:ascii="Noto Sans" w:eastAsia="Noto Sans" w:hAnsi="Noto Sans" w:cs="Noto Sans"/>
                <w:bCs/>
                <w:color w:val="434343"/>
                <w:sz w:val="18"/>
                <w:szCs w:val="18"/>
              </w:rPr>
              <w:t>DATA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255E83" w:rsidR="00A569EF" w:rsidRPr="003D5AF6" w:rsidRDefault="00A569EF" w:rsidP="00A569E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D5BB71" w:rsidR="00F102CC" w:rsidRPr="003D5AF6" w:rsidRDefault="000D28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569E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D0BF" w14:textId="77777777" w:rsidR="0063391C" w:rsidRDefault="0063391C">
      <w:r>
        <w:separator/>
      </w:r>
    </w:p>
  </w:endnote>
  <w:endnote w:type="continuationSeparator" w:id="0">
    <w:p w14:paraId="3841E6AB" w14:textId="77777777" w:rsidR="0063391C" w:rsidRDefault="0063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A1BD" w14:textId="77777777" w:rsidR="0063391C" w:rsidRDefault="0063391C">
      <w:r>
        <w:separator/>
      </w:r>
    </w:p>
  </w:footnote>
  <w:footnote w:type="continuationSeparator" w:id="0">
    <w:p w14:paraId="502AB5FC" w14:textId="77777777" w:rsidR="0063391C" w:rsidRDefault="0063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0136876">
    <w:abstractNumId w:val="2"/>
  </w:num>
  <w:num w:numId="2" w16cid:durableId="918632846">
    <w:abstractNumId w:val="0"/>
  </w:num>
  <w:num w:numId="3" w16cid:durableId="453210986">
    <w:abstractNumId w:val="1"/>
  </w:num>
  <w:num w:numId="4" w16cid:durableId="1858344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28E2"/>
    <w:rsid w:val="001B3BCC"/>
    <w:rsid w:val="002209A8"/>
    <w:rsid w:val="003D5AF6"/>
    <w:rsid w:val="00427975"/>
    <w:rsid w:val="004B3A92"/>
    <w:rsid w:val="004E2C31"/>
    <w:rsid w:val="005B0259"/>
    <w:rsid w:val="0063391C"/>
    <w:rsid w:val="007054B6"/>
    <w:rsid w:val="0071182E"/>
    <w:rsid w:val="00714260"/>
    <w:rsid w:val="009C7B26"/>
    <w:rsid w:val="009E6F50"/>
    <w:rsid w:val="00A11E52"/>
    <w:rsid w:val="00A569EF"/>
    <w:rsid w:val="00BB74E0"/>
    <w:rsid w:val="00BC2105"/>
    <w:rsid w:val="00BD41E9"/>
    <w:rsid w:val="00C200F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Kloosterman (imec)</dc:creator>
  <cp:lastModifiedBy>Fabian Kloosterman (imec)</cp:lastModifiedBy>
  <cp:revision>5</cp:revision>
  <dcterms:created xsi:type="dcterms:W3CDTF">2022-10-24T15:17:00Z</dcterms:created>
  <dcterms:modified xsi:type="dcterms:W3CDTF">2022-11-02T17:33:00Z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eba32c-0974-4663-a3a1-3cd8c30938e9_Enabled">
    <vt:lpwstr>true</vt:lpwstr>
  </property>
  <property fmtid="{D5CDD505-2E9C-101B-9397-08002B2CF9AE}" pid="3" name="MSIP_Label_f0eba32c-0974-4663-a3a1-3cd8c30938e9_SetDate">
    <vt:lpwstr>2022-10-24T15:17:34Z</vt:lpwstr>
  </property>
  <property fmtid="{D5CDD505-2E9C-101B-9397-08002B2CF9AE}" pid="4" name="MSIP_Label_f0eba32c-0974-4663-a3a1-3cd8c30938e9_Method">
    <vt:lpwstr>Privileged</vt:lpwstr>
  </property>
  <property fmtid="{D5CDD505-2E9C-101B-9397-08002B2CF9AE}" pid="5" name="MSIP_Label_f0eba32c-0974-4663-a3a1-3cd8c30938e9_Name">
    <vt:lpwstr>Public - General - Unmarked</vt:lpwstr>
  </property>
  <property fmtid="{D5CDD505-2E9C-101B-9397-08002B2CF9AE}" pid="6" name="MSIP_Label_f0eba32c-0974-4663-a3a1-3cd8c30938e9_SiteId">
    <vt:lpwstr>a72d5a72-25ee-40f0-9bd1-067cb5b770d4</vt:lpwstr>
  </property>
  <property fmtid="{D5CDD505-2E9C-101B-9397-08002B2CF9AE}" pid="7" name="MSIP_Label_f0eba32c-0974-4663-a3a1-3cd8c30938e9_ActionId">
    <vt:lpwstr>863b669d-8eb0-4bef-a8e7-4a4bcd831177</vt:lpwstr>
  </property>
  <property fmtid="{D5CDD505-2E9C-101B-9397-08002B2CF9AE}" pid="8" name="MSIP_Label_f0eba32c-0974-4663-a3a1-3cd8c30938e9_ContentBits">
    <vt:lpwstr>0</vt:lpwstr>
  </property>
</Properties>
</file>