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A87D5" w14:textId="77777777" w:rsidR="00090680" w:rsidRPr="00CF00E3" w:rsidRDefault="00090680" w:rsidP="00090680">
      <w:pPr>
        <w:rPr>
          <w:rFonts w:ascii="Arial" w:hAnsi="Arial" w:cs="Arial"/>
        </w:rPr>
      </w:pPr>
    </w:p>
    <w:p w14:paraId="0699BADE" w14:textId="1630E383" w:rsidR="00090680" w:rsidRPr="00CF00E3" w:rsidRDefault="00090680" w:rsidP="00090680">
      <w:pPr>
        <w:jc w:val="center"/>
        <w:rPr>
          <w:rFonts w:ascii="Arial" w:hAnsi="Arial" w:cs="Arial"/>
          <w:b/>
        </w:rPr>
      </w:pPr>
      <w:bookmarkStart w:id="0" w:name="_Hlk109559636"/>
      <w:r>
        <w:rPr>
          <w:rFonts w:ascii="Arial" w:hAnsi="Arial" w:cs="Arial"/>
          <w:b/>
        </w:rPr>
        <w:t>Supplementary file 2</w:t>
      </w:r>
      <w:r w:rsidRPr="00CF00E3">
        <w:rPr>
          <w:rFonts w:ascii="Arial" w:hAnsi="Arial" w:cs="Arial"/>
          <w:b/>
        </w:rPr>
        <w:t>. Scratching behavior summary in the 40 training and test videos (reference annotation)</w:t>
      </w:r>
    </w:p>
    <w:tbl>
      <w:tblPr>
        <w:tblW w:w="69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3"/>
        <w:gridCol w:w="1183"/>
        <w:gridCol w:w="1484"/>
        <w:gridCol w:w="1404"/>
        <w:gridCol w:w="2046"/>
      </w:tblGrid>
      <w:tr w:rsidR="00090680" w:rsidRPr="00CF00E3" w14:paraId="1103F1B2" w14:textId="77777777" w:rsidTr="0056240A">
        <w:trPr>
          <w:trHeight w:val="277"/>
          <w:jc w:val="center"/>
        </w:trPr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bookmarkEnd w:id="0"/>
          <w:p w14:paraId="52A28AD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Video No.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B67E0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Total scratching train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0CC2E8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Total scratching frames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9E104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Total scratching time (s)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E25C8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Scratching time percentage (%)</w:t>
            </w:r>
          </w:p>
        </w:tc>
      </w:tr>
      <w:tr w:rsidR="00090680" w:rsidRPr="00CF00E3" w14:paraId="437ED726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5C06E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82234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13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8F9C87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9785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74C30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326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6BCC0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27.2</w:t>
            </w:r>
          </w:p>
        </w:tc>
      </w:tr>
      <w:tr w:rsidR="00090680" w:rsidRPr="00CF00E3" w14:paraId="77B3F0E9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410A60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BEDAA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D6E673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7511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53A2F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9ED73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20.9</w:t>
            </w:r>
          </w:p>
        </w:tc>
      </w:tr>
      <w:tr w:rsidR="00090680" w:rsidRPr="00CF00E3" w14:paraId="588991C3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2E0BD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89E27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C0FBFE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10359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900B5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50F570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28.8</w:t>
            </w:r>
          </w:p>
        </w:tc>
      </w:tr>
      <w:tr w:rsidR="00090680" w:rsidRPr="00CF00E3" w14:paraId="79B7B0A4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A9BBD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98AE7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6A6A11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11022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373EFC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C3A5A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30.6</w:t>
            </w:r>
          </w:p>
        </w:tc>
      </w:tr>
      <w:tr w:rsidR="00090680" w:rsidRPr="00CF00E3" w14:paraId="1FDB8431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0078D8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28B44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C9928BE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8932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BCBAC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56D94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24.8</w:t>
            </w:r>
          </w:p>
        </w:tc>
      </w:tr>
      <w:tr w:rsidR="00090680" w:rsidRPr="00CF00E3" w14:paraId="0CAC5CBE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36B133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CCB61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1716D8A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12519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8405F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E6F0B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34.8</w:t>
            </w:r>
          </w:p>
        </w:tc>
        <w:bookmarkStart w:id="1" w:name="_GoBack"/>
        <w:bookmarkEnd w:id="1"/>
      </w:tr>
      <w:tr w:rsidR="00090680" w:rsidRPr="00CF00E3" w14:paraId="3B704596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B6E9F78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E88C2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554135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8532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B3591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6E4C4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23.7</w:t>
            </w:r>
          </w:p>
        </w:tc>
      </w:tr>
      <w:tr w:rsidR="00090680" w:rsidRPr="00CF00E3" w14:paraId="70DE36DB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2A5B9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08905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9717D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9790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B79E3E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28DE2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27.2</w:t>
            </w:r>
          </w:p>
        </w:tc>
      </w:tr>
      <w:tr w:rsidR="00090680" w:rsidRPr="00CF00E3" w14:paraId="270563A2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7EB6978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39E87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976508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6349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0BDB4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E7A72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17.6</w:t>
            </w:r>
          </w:p>
        </w:tc>
      </w:tr>
      <w:tr w:rsidR="00090680" w:rsidRPr="00CF00E3" w14:paraId="063D04B5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CC021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179D83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68B355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7964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DB4BFB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A2C72C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22.1</w:t>
            </w:r>
          </w:p>
        </w:tc>
      </w:tr>
      <w:tr w:rsidR="00090680" w:rsidRPr="00CF00E3" w14:paraId="06B90D90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EA4C3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07C0B7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CFBFF3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10615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03953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7FFA7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29.5</w:t>
            </w:r>
          </w:p>
        </w:tc>
      </w:tr>
      <w:tr w:rsidR="00090680" w:rsidRPr="00CF00E3" w14:paraId="1C11645B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4A0EB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23BF0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633D23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7877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02D554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2CB46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21.9</w:t>
            </w:r>
          </w:p>
        </w:tc>
      </w:tr>
      <w:tr w:rsidR="00090680" w:rsidRPr="00CF00E3" w14:paraId="13BE3D7B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43AC7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3CD81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3A589A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65BD8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25872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1.0</w:t>
            </w:r>
          </w:p>
        </w:tc>
      </w:tr>
      <w:tr w:rsidR="00090680" w:rsidRPr="00CF00E3" w14:paraId="1119968F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49638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7B6B8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D94388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8381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008D4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399518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23.3</w:t>
            </w:r>
          </w:p>
        </w:tc>
      </w:tr>
      <w:tr w:rsidR="00090680" w:rsidRPr="00CF00E3" w14:paraId="77C28742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B1A17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8B86C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DBE5D80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8935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15F63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9308B9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24.8</w:t>
            </w:r>
          </w:p>
        </w:tc>
      </w:tr>
      <w:tr w:rsidR="00090680" w:rsidRPr="00CF00E3" w14:paraId="472A4D2A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CBD7F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28718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198F3D5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7356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CF026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79C02F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20.4</w:t>
            </w:r>
          </w:p>
        </w:tc>
      </w:tr>
      <w:tr w:rsidR="00090680" w:rsidRPr="00CF00E3" w14:paraId="6584DBDE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DF2E2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F99B1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BF281A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4123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72657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ABF939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11.5</w:t>
            </w:r>
          </w:p>
        </w:tc>
      </w:tr>
      <w:tr w:rsidR="00090680" w:rsidRPr="00CF00E3" w14:paraId="03CD4BB6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4F3BD8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BA8A69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5C919E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11965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4B526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6A645B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33.2</w:t>
            </w:r>
          </w:p>
        </w:tc>
      </w:tr>
      <w:tr w:rsidR="00090680" w:rsidRPr="00CF00E3" w14:paraId="187577B9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DE2A8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11893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C970ED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6000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8FDF03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F4553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16.7</w:t>
            </w:r>
          </w:p>
        </w:tc>
      </w:tr>
      <w:tr w:rsidR="00090680" w:rsidRPr="00CF00E3" w14:paraId="288C4B08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7EA0C9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EB422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5555A7C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10794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7D271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A520B6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30.0</w:t>
            </w:r>
          </w:p>
        </w:tc>
      </w:tr>
      <w:tr w:rsidR="00090680" w:rsidRPr="00CF00E3" w14:paraId="08857C7C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92738D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BD50A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CBCC6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8226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A6CFB3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EEFDA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22.8</w:t>
            </w:r>
          </w:p>
        </w:tc>
      </w:tr>
      <w:tr w:rsidR="00090680" w:rsidRPr="00CF00E3" w14:paraId="3DD6971B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0556D9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E1865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EBAAB1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10071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00488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EA4E9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28.0</w:t>
            </w:r>
          </w:p>
        </w:tc>
      </w:tr>
      <w:tr w:rsidR="00090680" w:rsidRPr="00CF00E3" w14:paraId="55AEF2D5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6FB7E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4EE211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78F815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12872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D1E6F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975BF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35.8</w:t>
            </w:r>
          </w:p>
        </w:tc>
      </w:tr>
      <w:tr w:rsidR="00090680" w:rsidRPr="00CF00E3" w14:paraId="55B48583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A6BDE8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ED02FA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C18A6A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7306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E7CF7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0DC7B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20.3</w:t>
            </w:r>
          </w:p>
        </w:tc>
      </w:tr>
      <w:tr w:rsidR="00090680" w:rsidRPr="00CF00E3" w14:paraId="293310A1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72C2F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2AF39E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4E270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4137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3BB03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8E3760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11.5</w:t>
            </w:r>
          </w:p>
        </w:tc>
      </w:tr>
      <w:tr w:rsidR="00090680" w:rsidRPr="00CF00E3" w14:paraId="672C8D29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711CB8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B9C81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23F0B1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7152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98D28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CD29F0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19.9</w:t>
            </w:r>
          </w:p>
        </w:tc>
      </w:tr>
      <w:tr w:rsidR="00090680" w:rsidRPr="00CF00E3" w14:paraId="2F704B46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3305D3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74384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2A0ECD1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10103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2A9D7A8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C317A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28.1</w:t>
            </w:r>
          </w:p>
        </w:tc>
      </w:tr>
      <w:tr w:rsidR="00090680" w:rsidRPr="00CF00E3" w14:paraId="371EABF2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0486D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B5816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31449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10424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20A02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FADBC5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29.0</w:t>
            </w:r>
          </w:p>
        </w:tc>
      </w:tr>
      <w:tr w:rsidR="00090680" w:rsidRPr="00CF00E3" w14:paraId="1B63FB4F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EB73D0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AE094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A664F9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7C742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81ECB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6.7</w:t>
            </w:r>
          </w:p>
        </w:tc>
      </w:tr>
      <w:tr w:rsidR="00090680" w:rsidRPr="00CF00E3" w14:paraId="7D552396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ACC7B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766BE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A1768FF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7559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F23C8D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DBCD0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21.0</w:t>
            </w:r>
          </w:p>
        </w:tc>
      </w:tr>
      <w:tr w:rsidR="00090680" w:rsidRPr="00CF00E3" w14:paraId="41E3FD8F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432B7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E7B61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40A6B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5559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048433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F48AB6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15.4</w:t>
            </w:r>
          </w:p>
        </w:tc>
      </w:tr>
      <w:tr w:rsidR="00090680" w:rsidRPr="00CF00E3" w14:paraId="4EB3FABE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8335CF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EB41E6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FEB426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7595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51FD2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68C75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21.1</w:t>
            </w:r>
          </w:p>
        </w:tc>
      </w:tr>
      <w:tr w:rsidR="00090680" w:rsidRPr="00CF00E3" w14:paraId="7515CDA6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A7365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DBD43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68EF16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6900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A9062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55E7E0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19.2</w:t>
            </w:r>
          </w:p>
        </w:tc>
      </w:tr>
      <w:tr w:rsidR="00090680" w:rsidRPr="00CF00E3" w14:paraId="632C5100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7F43DA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D5AE76D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36D0348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7525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23D45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952EA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20.9</w:t>
            </w:r>
          </w:p>
        </w:tc>
      </w:tr>
      <w:tr w:rsidR="00090680" w:rsidRPr="00CF00E3" w14:paraId="3BA89B63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62C690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C53CC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9BA84D4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4418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386724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7DA457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12.3</w:t>
            </w:r>
          </w:p>
        </w:tc>
      </w:tr>
      <w:tr w:rsidR="00090680" w:rsidRPr="00CF00E3" w14:paraId="2EE42DD8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E5DE9A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3DA5AF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/>
                <w:kern w:val="24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E10D72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/>
                <w:kern w:val="24"/>
              </w:rPr>
              <w:t>7538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6CDCC7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/>
                <w:kern w:val="24"/>
              </w:rPr>
              <w:t>251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028F8F9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/>
                <w:kern w:val="24"/>
              </w:rPr>
              <w:t>20.9</w:t>
            </w:r>
          </w:p>
        </w:tc>
      </w:tr>
      <w:tr w:rsidR="00090680" w:rsidRPr="00CF00E3" w14:paraId="26FD72C0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2BF7297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9BCA6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B05FBB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8005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D556E01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169E83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22.2</w:t>
            </w:r>
          </w:p>
        </w:tc>
      </w:tr>
      <w:tr w:rsidR="00090680" w:rsidRPr="00CF00E3" w14:paraId="14281B34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427E625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9B514B2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2E7E926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8078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5E833A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811F67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22.4</w:t>
            </w:r>
          </w:p>
        </w:tc>
      </w:tr>
      <w:tr w:rsidR="00090680" w:rsidRPr="00CF00E3" w14:paraId="2726FC6B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A85EAC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44E2F3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4C33E6C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5998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3E8D46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7BEA0AE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16.7</w:t>
            </w:r>
          </w:p>
        </w:tc>
      </w:tr>
      <w:tr w:rsidR="00090680" w:rsidRPr="00CF00E3" w14:paraId="21003C3A" w14:textId="77777777" w:rsidTr="0056240A">
        <w:trPr>
          <w:trHeight w:val="215"/>
          <w:jc w:val="center"/>
        </w:trPr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AE5A1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C3915B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AC17D8" w14:textId="77777777" w:rsidR="00090680" w:rsidRPr="00CF00E3" w:rsidRDefault="00090680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6168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E1B6D64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D4090D0" w14:textId="77777777" w:rsidR="00090680" w:rsidRPr="00CF00E3" w:rsidRDefault="00090680" w:rsidP="0056240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17.1</w:t>
            </w:r>
          </w:p>
        </w:tc>
      </w:tr>
    </w:tbl>
    <w:p w14:paraId="21134D8C" w14:textId="77777777" w:rsidR="00090680" w:rsidRPr="00CF00E3" w:rsidRDefault="00090680" w:rsidP="0009068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EE7FC4" w14:textId="77777777" w:rsidR="00A85B8F" w:rsidRDefault="00A85B8F"/>
    <w:sectPr w:rsidR="00A8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8F"/>
    <w:rsid w:val="00090680"/>
    <w:rsid w:val="00A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BCCCF"/>
  <w15:chartTrackingRefBased/>
  <w15:docId w15:val="{0C63D44B-8C92-4FEB-8E54-8F981E8B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Huasheng Yu</dc:creator>
  <cp:keywords/>
  <dc:description/>
  <cp:lastModifiedBy>Huasheng Yu</cp:lastModifiedBy>
  <cp:revision>2</cp:revision>
  <dcterms:created xsi:type="dcterms:W3CDTF">2022-12-02T02:59:00Z</dcterms:created>
  <dcterms:modified xsi:type="dcterms:W3CDTF">2022-12-02T02:59:00Z</dcterms:modified>
</cp:coreProperties>
</file>