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703"/>
        <w:gridCol w:w="1457"/>
        <w:gridCol w:w="1365"/>
        <w:gridCol w:w="710"/>
        <w:gridCol w:w="1117"/>
        <w:gridCol w:w="888"/>
        <w:gridCol w:w="1457"/>
        <w:gridCol w:w="888"/>
        <w:gridCol w:w="1457"/>
        <w:gridCol w:w="916"/>
      </w:tblGrid>
      <w:tr w:rsidR="00E7062F" w:rsidRPr="00E7062F" w14:paraId="04BBEDBA" w14:textId="77777777" w:rsidTr="00C71C37">
        <w:trPr>
          <w:trHeight w:val="32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6A7D" w14:textId="77777777" w:rsidR="00E7062F" w:rsidRPr="00E7062F" w:rsidRDefault="00E7062F" w:rsidP="00E7062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2EA1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 n per meiosis stage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1D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00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D70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incidence of each phenotype per stage</w:t>
            </w:r>
          </w:p>
        </w:tc>
      </w:tr>
      <w:tr w:rsidR="00E7062F" w:rsidRPr="00E7062F" w14:paraId="53C8CE49" w14:textId="77777777" w:rsidTr="00C71C37">
        <w:trPr>
          <w:trHeight w:val="34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9A1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391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3889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C72B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FEF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529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7059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E0D9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87E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C470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7062F" w:rsidRPr="00E7062F" w14:paraId="2B67392B" w14:textId="77777777" w:rsidTr="00C71C37">
        <w:trPr>
          <w:trHeight w:val="40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D8A3" w14:textId="07547DBB" w:rsidR="00E7062F" w:rsidRPr="00E7062F" w:rsidRDefault="00E7062F" w:rsidP="00C71C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ADD3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2B81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C204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D83D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6C43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007D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6D16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CF3E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46BB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7062F" w:rsidRPr="00E7062F" w14:paraId="0A116954" w14:textId="77777777" w:rsidTr="00C71C37">
        <w:trPr>
          <w:trHeight w:val="400"/>
        </w:trPr>
        <w:tc>
          <w:tcPr>
            <w:tcW w:w="1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1641" w14:textId="4F51C9D1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Figure </w:t>
            </w:r>
            <w:r w:rsidR="00CA27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8</w:t>
            </w:r>
            <w:r w:rsidRPr="00E7062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F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7A8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Metaphase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633E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Anaphase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70A4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PBE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2DF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62D3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Metaphase</w:t>
            </w: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0FE43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Anaphase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205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PBE</w:t>
            </w:r>
          </w:p>
        </w:tc>
      </w:tr>
      <w:tr w:rsidR="00E7062F" w:rsidRPr="00E7062F" w14:paraId="6605B234" w14:textId="77777777" w:rsidTr="00C71C37">
        <w:trPr>
          <w:trHeight w:val="400"/>
        </w:trPr>
        <w:tc>
          <w:tcPr>
            <w:tcW w:w="13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7150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C1F3F0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80AEB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78CD9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328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584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Mild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783D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Severe</w:t>
            </w:r>
          </w:p>
        </w:tc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AD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Mild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B5E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Severe</w:t>
            </w:r>
          </w:p>
        </w:tc>
        <w:tc>
          <w:tcPr>
            <w:tcW w:w="32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D196F" w14:textId="77777777" w:rsidR="00E7062F" w:rsidRPr="00E7062F" w:rsidRDefault="00E7062F" w:rsidP="00E7062F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7062F" w:rsidRPr="00E7062F" w14:paraId="01215014" w14:textId="77777777" w:rsidTr="00C71C37">
        <w:trPr>
          <w:trHeight w:val="400"/>
        </w:trPr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70E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lang w:eastAsia="en-GB"/>
              </w:rPr>
              <w:t>wild type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1F2A3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0AD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AB9B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72A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11E1597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954D8"/>
            <w:noWrap/>
            <w:vAlign w:val="center"/>
            <w:hideMark/>
          </w:tcPr>
          <w:p w14:paraId="0D31EF18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AE1C6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6585379E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2B3A72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E7062F" w:rsidRPr="00E7062F" w14:paraId="42E5F556" w14:textId="77777777" w:rsidTr="00C71C37">
        <w:trPr>
          <w:trHeight w:val="40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C3D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proofErr w:type="gramStart"/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hcp-4</w:t>
            </w:r>
            <w:proofErr w:type="gramEnd"/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(RNAi)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E2C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6FA0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B86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594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1605ABD2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954D8"/>
            <w:noWrap/>
            <w:vAlign w:val="center"/>
            <w:hideMark/>
          </w:tcPr>
          <w:p w14:paraId="729D6583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B4C44B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57F49FCE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EA389AF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E7062F" w:rsidRPr="00E7062F" w14:paraId="1E9E158B" w14:textId="77777777" w:rsidTr="00C71C37">
        <w:trPr>
          <w:trHeight w:val="40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1BA43" w14:textId="491BC891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bub-1(T527A)-/-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63E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37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C33F1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46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15FAB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090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7077063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954D8"/>
            <w:noWrap/>
            <w:vAlign w:val="center"/>
            <w:hideMark/>
          </w:tcPr>
          <w:p w14:paraId="2136606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E1DCD33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1855FFB0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63EB47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E7062F" w:rsidRPr="00E7062F" w14:paraId="2DA09D6D" w14:textId="77777777" w:rsidTr="00C71C37">
        <w:trPr>
          <w:trHeight w:val="40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D46F2" w14:textId="136C9EFB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bub-1(T527A)-/- </w:t>
            </w:r>
            <w:proofErr w:type="gramStart"/>
            <w:r w:rsidRPr="00E7062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+  </w:t>
            </w:r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hcp</w:t>
            </w:r>
            <w:proofErr w:type="gramEnd"/>
            <w:r w:rsidRPr="00E7062F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-4(RNAi)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7666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01A4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E192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7495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CC4E2"/>
            <w:noWrap/>
            <w:vAlign w:val="center"/>
            <w:hideMark/>
          </w:tcPr>
          <w:p w14:paraId="36C84A1A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954D8"/>
            <w:noWrap/>
            <w:vAlign w:val="center"/>
            <w:hideMark/>
          </w:tcPr>
          <w:p w14:paraId="3CCF9658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2C79214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6B0A"/>
            <w:noWrap/>
            <w:vAlign w:val="center"/>
            <w:hideMark/>
          </w:tcPr>
          <w:p w14:paraId="3D3BB027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5E1AC6D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7062F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</w:tr>
      <w:tr w:rsidR="00E7062F" w:rsidRPr="00E7062F" w14:paraId="7976005B" w14:textId="77777777" w:rsidTr="00C71C37">
        <w:trPr>
          <w:trHeight w:val="40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318C" w14:textId="77777777" w:rsidR="00E7062F" w:rsidRPr="00E7062F" w:rsidRDefault="00E7062F" w:rsidP="00E7062F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7E4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7EDE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032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0C30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694D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7CFA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39AC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2D77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F320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7062F" w:rsidRPr="00E7062F" w14:paraId="35C5B81C" w14:textId="77777777" w:rsidTr="00C71C37">
        <w:trPr>
          <w:trHeight w:val="400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909B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535D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F472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9534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B2EB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E911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0937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6D3B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39A4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0DD0" w14:textId="77777777" w:rsidR="00E7062F" w:rsidRPr="00E7062F" w:rsidRDefault="00E7062F" w:rsidP="00E7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04B861E" w14:textId="77777777" w:rsidR="005715D7" w:rsidRDefault="005715D7"/>
    <w:sectPr w:rsidR="005715D7" w:rsidSect="000465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6"/>
    <w:rsid w:val="00046556"/>
    <w:rsid w:val="001E7244"/>
    <w:rsid w:val="005715D7"/>
    <w:rsid w:val="00614999"/>
    <w:rsid w:val="006B4A9C"/>
    <w:rsid w:val="00955A2D"/>
    <w:rsid w:val="00C71C37"/>
    <w:rsid w:val="00CA2778"/>
    <w:rsid w:val="00E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BE69F"/>
  <w15:chartTrackingRefBased/>
  <w15:docId w15:val="{5B6885AD-6597-B343-9BF3-AAC4675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Pelisch (Staff)</dc:creator>
  <cp:keywords/>
  <dc:description/>
  <cp:lastModifiedBy>Fede Pelisch (Staff)</cp:lastModifiedBy>
  <cp:revision>3</cp:revision>
  <dcterms:created xsi:type="dcterms:W3CDTF">2023-03-16T13:53:00Z</dcterms:created>
  <dcterms:modified xsi:type="dcterms:W3CDTF">2023-03-16T13:53:00Z</dcterms:modified>
</cp:coreProperties>
</file>