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0C29" w14:textId="617FB5A5" w:rsidR="001F42C8" w:rsidRPr="008D0365" w:rsidRDefault="000E383B" w:rsidP="001F42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 w:rsidR="001F42C8" w:rsidRPr="008D0365">
        <w:rPr>
          <w:rFonts w:ascii="Times New Roman" w:hAnsi="Times New Roman" w:cs="Times New Roman"/>
          <w:b/>
          <w:sz w:val="24"/>
          <w:szCs w:val="24"/>
        </w:rPr>
        <w:t>1.</w:t>
      </w:r>
      <w:r w:rsidR="001F42C8" w:rsidRPr="008D0365">
        <w:rPr>
          <w:rFonts w:ascii="Times New Roman" w:hAnsi="Times New Roman" w:cs="Times New Roman"/>
          <w:sz w:val="24"/>
          <w:szCs w:val="24"/>
        </w:rPr>
        <w:t xml:space="preserve"> Gender and mean age (standard deviation in parentheses) during the first (</w:t>
      </w:r>
      <w:r w:rsidR="00F1417A">
        <w:rPr>
          <w:rFonts w:ascii="Times New Roman" w:hAnsi="Times New Roman" w:cs="Times New Roman"/>
          <w:sz w:val="24"/>
          <w:szCs w:val="24"/>
        </w:rPr>
        <w:t>A1</w:t>
      </w:r>
      <w:r w:rsidR="001F42C8" w:rsidRPr="008D0365">
        <w:rPr>
          <w:rFonts w:ascii="Times New Roman" w:hAnsi="Times New Roman" w:cs="Times New Roman"/>
          <w:sz w:val="24"/>
          <w:szCs w:val="24"/>
        </w:rPr>
        <w:t>, top half) and the second (</w:t>
      </w:r>
      <w:r w:rsidR="00F1417A">
        <w:rPr>
          <w:rFonts w:ascii="Times New Roman" w:hAnsi="Times New Roman" w:cs="Times New Roman"/>
          <w:sz w:val="24"/>
          <w:szCs w:val="24"/>
        </w:rPr>
        <w:t>A2</w:t>
      </w:r>
      <w:r w:rsidR="001F42C8" w:rsidRPr="008D0365">
        <w:rPr>
          <w:rFonts w:ascii="Times New Roman" w:hAnsi="Times New Roman" w:cs="Times New Roman"/>
          <w:sz w:val="24"/>
          <w:szCs w:val="24"/>
        </w:rPr>
        <w:t xml:space="preserve">, bottom half) assessment. </w:t>
      </w:r>
    </w:p>
    <w:tbl>
      <w:tblPr>
        <w:tblStyle w:val="TableGrid"/>
        <w:tblW w:w="723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419"/>
        <w:gridCol w:w="1501"/>
        <w:gridCol w:w="2043"/>
      </w:tblGrid>
      <w:tr w:rsidR="001F42C8" w:rsidRPr="008D0365" w14:paraId="0A1D38D8" w14:textId="77777777" w:rsidTr="00BB6AE7">
        <w:trPr>
          <w:trHeight w:val="436"/>
          <w:jc w:val="center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D75C9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C785D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2412E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B60CB" w14:textId="3223BF01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</w:tr>
      <w:tr w:rsidR="001F42C8" w:rsidRPr="008D0365" w14:paraId="79111B8B" w14:textId="77777777" w:rsidTr="00BB6AE7">
        <w:trPr>
          <w:trHeight w:val="436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</w:tcBorders>
          </w:tcPr>
          <w:p w14:paraId="1E1A7BEE" w14:textId="246CBCFD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First Assessment (</w:t>
            </w:r>
            <w:r w:rsidR="00F1417A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42C8" w:rsidRPr="008D0365" w14:paraId="5BF67639" w14:textId="77777777" w:rsidTr="00BB6AE7">
        <w:trPr>
          <w:trHeight w:val="436"/>
          <w:jc w:val="center"/>
        </w:trPr>
        <w:tc>
          <w:tcPr>
            <w:tcW w:w="2269" w:type="dxa"/>
            <w:tcBorders>
              <w:top w:val="single" w:sz="4" w:space="0" w:color="auto"/>
            </w:tcBorders>
            <w:hideMark/>
          </w:tcPr>
          <w:p w14:paraId="205AABA5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Early Childhood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hideMark/>
          </w:tcPr>
          <w:p w14:paraId="51778E11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hideMark/>
          </w:tcPr>
          <w:p w14:paraId="7291F3B2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hideMark/>
          </w:tcPr>
          <w:p w14:paraId="643EE57A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6.5 (.29)</w:t>
            </w:r>
          </w:p>
        </w:tc>
      </w:tr>
      <w:tr w:rsidR="001F42C8" w:rsidRPr="008D0365" w14:paraId="2F495E2D" w14:textId="77777777" w:rsidTr="00BB6AE7">
        <w:trPr>
          <w:trHeight w:val="436"/>
          <w:jc w:val="center"/>
        </w:trPr>
        <w:tc>
          <w:tcPr>
            <w:tcW w:w="2269" w:type="dxa"/>
            <w:hideMark/>
          </w:tcPr>
          <w:p w14:paraId="1922610B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Late Childhood</w:t>
            </w:r>
          </w:p>
        </w:tc>
        <w:tc>
          <w:tcPr>
            <w:tcW w:w="1419" w:type="dxa"/>
            <w:hideMark/>
          </w:tcPr>
          <w:p w14:paraId="56F1B1E5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01" w:type="dxa"/>
            <w:hideMark/>
          </w:tcPr>
          <w:p w14:paraId="1142824C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43" w:type="dxa"/>
            <w:hideMark/>
          </w:tcPr>
          <w:p w14:paraId="3F8D6ADC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10.45 (.32)</w:t>
            </w:r>
          </w:p>
        </w:tc>
      </w:tr>
      <w:tr w:rsidR="001F42C8" w:rsidRPr="008D0365" w14:paraId="3ED20887" w14:textId="77777777" w:rsidTr="00BB6AE7">
        <w:trPr>
          <w:trHeight w:val="436"/>
          <w:jc w:val="center"/>
        </w:trPr>
        <w:tc>
          <w:tcPr>
            <w:tcW w:w="2269" w:type="dxa"/>
            <w:hideMark/>
          </w:tcPr>
          <w:p w14:paraId="2CAEBF89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Early Adolescence</w:t>
            </w:r>
          </w:p>
        </w:tc>
        <w:tc>
          <w:tcPr>
            <w:tcW w:w="1419" w:type="dxa"/>
            <w:hideMark/>
          </w:tcPr>
          <w:p w14:paraId="46F6C6C8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01" w:type="dxa"/>
            <w:hideMark/>
          </w:tcPr>
          <w:p w14:paraId="0434C299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43" w:type="dxa"/>
            <w:hideMark/>
          </w:tcPr>
          <w:p w14:paraId="771A162F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14.4 (.33)</w:t>
            </w:r>
          </w:p>
        </w:tc>
      </w:tr>
      <w:tr w:rsidR="001F42C8" w:rsidRPr="008D0365" w14:paraId="4C82EA30" w14:textId="77777777" w:rsidTr="00BB6AE7">
        <w:trPr>
          <w:trHeight w:val="436"/>
          <w:jc w:val="center"/>
        </w:trPr>
        <w:tc>
          <w:tcPr>
            <w:tcW w:w="2269" w:type="dxa"/>
            <w:hideMark/>
          </w:tcPr>
          <w:p w14:paraId="1A9DFBD6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Late Adolescence</w:t>
            </w:r>
          </w:p>
        </w:tc>
        <w:tc>
          <w:tcPr>
            <w:tcW w:w="1419" w:type="dxa"/>
            <w:hideMark/>
          </w:tcPr>
          <w:p w14:paraId="39D2FD96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1" w:type="dxa"/>
            <w:hideMark/>
          </w:tcPr>
          <w:p w14:paraId="6E5729D9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hideMark/>
          </w:tcPr>
          <w:p w14:paraId="20ED592D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16.89 (.39)</w:t>
            </w:r>
          </w:p>
        </w:tc>
      </w:tr>
      <w:tr w:rsidR="001F42C8" w:rsidRPr="008D0365" w14:paraId="6F66562F" w14:textId="77777777" w:rsidTr="00BB6AE7">
        <w:trPr>
          <w:trHeight w:val="436"/>
          <w:jc w:val="center"/>
        </w:trPr>
        <w:tc>
          <w:tcPr>
            <w:tcW w:w="2269" w:type="dxa"/>
            <w:tcBorders>
              <w:bottom w:val="single" w:sz="4" w:space="0" w:color="auto"/>
            </w:tcBorders>
            <w:hideMark/>
          </w:tcPr>
          <w:p w14:paraId="555F2148" w14:textId="7165C0A2" w:rsidR="001F42C8" w:rsidRPr="008D0365" w:rsidRDefault="00616FDD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r w:rsidR="001F42C8" w:rsidRPr="008D0365">
              <w:rPr>
                <w:rFonts w:ascii="Times New Roman" w:hAnsi="Times New Roman" w:cs="Times New Roman"/>
                <w:sz w:val="24"/>
                <w:szCs w:val="24"/>
              </w:rPr>
              <w:t xml:space="preserve"> Adulthood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hideMark/>
          </w:tcPr>
          <w:p w14:paraId="3D8CABEF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hideMark/>
          </w:tcPr>
          <w:p w14:paraId="58ACD56D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hideMark/>
          </w:tcPr>
          <w:p w14:paraId="79849C1F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18.89 (.62)</w:t>
            </w:r>
          </w:p>
        </w:tc>
      </w:tr>
      <w:tr w:rsidR="001F42C8" w:rsidRPr="008D0365" w14:paraId="15722D3D" w14:textId="77777777" w:rsidTr="00BB6AE7">
        <w:trPr>
          <w:trHeight w:val="436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</w:tcBorders>
          </w:tcPr>
          <w:p w14:paraId="44052BE8" w14:textId="775C1F99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Second Assessment (</w:t>
            </w:r>
            <w:r w:rsidR="00F1417A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42C8" w:rsidRPr="008D0365" w14:paraId="1263E68B" w14:textId="77777777" w:rsidTr="00BB6AE7">
        <w:trPr>
          <w:trHeight w:val="436"/>
          <w:jc w:val="center"/>
        </w:trPr>
        <w:tc>
          <w:tcPr>
            <w:tcW w:w="2269" w:type="dxa"/>
            <w:tcBorders>
              <w:top w:val="single" w:sz="4" w:space="0" w:color="auto"/>
            </w:tcBorders>
          </w:tcPr>
          <w:p w14:paraId="583E3B59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Early Childhood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677BC64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1A833A39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375D53C8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8.19 (.37)</w:t>
            </w:r>
          </w:p>
        </w:tc>
      </w:tr>
      <w:tr w:rsidR="001F42C8" w:rsidRPr="008D0365" w14:paraId="15651441" w14:textId="77777777" w:rsidTr="00BB6AE7">
        <w:trPr>
          <w:trHeight w:val="436"/>
          <w:jc w:val="center"/>
        </w:trPr>
        <w:tc>
          <w:tcPr>
            <w:tcW w:w="2269" w:type="dxa"/>
          </w:tcPr>
          <w:p w14:paraId="1D900F88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Late Childhood</w:t>
            </w:r>
          </w:p>
        </w:tc>
        <w:tc>
          <w:tcPr>
            <w:tcW w:w="1419" w:type="dxa"/>
          </w:tcPr>
          <w:p w14:paraId="3AB08E40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01" w:type="dxa"/>
          </w:tcPr>
          <w:p w14:paraId="224E0FC8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43" w:type="dxa"/>
          </w:tcPr>
          <w:p w14:paraId="27C04007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12.29 (.49)</w:t>
            </w:r>
          </w:p>
        </w:tc>
      </w:tr>
      <w:tr w:rsidR="001F42C8" w:rsidRPr="008D0365" w14:paraId="7C21365F" w14:textId="77777777" w:rsidTr="00BB6AE7">
        <w:trPr>
          <w:trHeight w:val="436"/>
          <w:jc w:val="center"/>
        </w:trPr>
        <w:tc>
          <w:tcPr>
            <w:tcW w:w="2269" w:type="dxa"/>
          </w:tcPr>
          <w:p w14:paraId="61C6AE92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Early Adolescence</w:t>
            </w:r>
          </w:p>
        </w:tc>
        <w:tc>
          <w:tcPr>
            <w:tcW w:w="1419" w:type="dxa"/>
          </w:tcPr>
          <w:p w14:paraId="1E23F048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01" w:type="dxa"/>
          </w:tcPr>
          <w:p w14:paraId="63C5BA71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43" w:type="dxa"/>
          </w:tcPr>
          <w:p w14:paraId="338E7B69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16.13 (.40)</w:t>
            </w:r>
          </w:p>
        </w:tc>
      </w:tr>
      <w:tr w:rsidR="001F42C8" w:rsidRPr="008D0365" w14:paraId="73813BBF" w14:textId="77777777" w:rsidTr="00BB6AE7">
        <w:trPr>
          <w:trHeight w:val="436"/>
          <w:jc w:val="center"/>
        </w:trPr>
        <w:tc>
          <w:tcPr>
            <w:tcW w:w="2269" w:type="dxa"/>
          </w:tcPr>
          <w:p w14:paraId="212FC271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65">
              <w:rPr>
                <w:rFonts w:ascii="Times New Roman" w:hAnsi="Times New Roman" w:cs="Times New Roman"/>
                <w:sz w:val="24"/>
                <w:szCs w:val="24"/>
              </w:rPr>
              <w:t>Late Adolescence</w:t>
            </w:r>
          </w:p>
        </w:tc>
        <w:tc>
          <w:tcPr>
            <w:tcW w:w="1419" w:type="dxa"/>
          </w:tcPr>
          <w:p w14:paraId="40431A21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14:paraId="694E3CDA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43" w:type="dxa"/>
          </w:tcPr>
          <w:p w14:paraId="7981615E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18.45 (.5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F42C8" w:rsidRPr="008D0365" w14:paraId="33F03413" w14:textId="77777777" w:rsidTr="00BB6AE7">
        <w:trPr>
          <w:trHeight w:val="436"/>
          <w:jc w:val="center"/>
        </w:trPr>
        <w:tc>
          <w:tcPr>
            <w:tcW w:w="2269" w:type="dxa"/>
          </w:tcPr>
          <w:p w14:paraId="3FDDFE1B" w14:textId="65A6E877" w:rsidR="001F42C8" w:rsidRPr="008D0365" w:rsidRDefault="00616FDD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  <w:r w:rsidR="00226838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1F42C8" w:rsidRPr="008D0365">
              <w:rPr>
                <w:rFonts w:ascii="Times New Roman" w:hAnsi="Times New Roman" w:cs="Times New Roman"/>
                <w:sz w:val="24"/>
                <w:szCs w:val="24"/>
              </w:rPr>
              <w:t xml:space="preserve"> Adulthood</w:t>
            </w:r>
          </w:p>
        </w:tc>
        <w:tc>
          <w:tcPr>
            <w:tcW w:w="1419" w:type="dxa"/>
          </w:tcPr>
          <w:p w14:paraId="426A250E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01" w:type="dxa"/>
          </w:tcPr>
          <w:p w14:paraId="7D1C5C5B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43" w:type="dxa"/>
          </w:tcPr>
          <w:p w14:paraId="440FF9D5" w14:textId="77777777" w:rsidR="001F42C8" w:rsidRPr="008D0365" w:rsidRDefault="001F42C8" w:rsidP="00BB6AE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3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20.60 (.65)</w:t>
            </w:r>
          </w:p>
        </w:tc>
      </w:tr>
    </w:tbl>
    <w:p w14:paraId="45302590" w14:textId="631DE8AA" w:rsidR="000B2D93" w:rsidRDefault="000B2D93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7AD4E5" w14:textId="7D4639F7" w:rsidR="008208D6" w:rsidRPr="00146872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2AC4B3" w14:textId="25C8C632" w:rsidR="008208D6" w:rsidRPr="00146872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68245D" w14:textId="1047C01B" w:rsidR="008208D6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A187C1" w14:textId="6EE1B693" w:rsidR="008208D6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83B6C" w14:textId="77777777" w:rsidR="008208D6" w:rsidRPr="008208D6" w:rsidRDefault="008208D6" w:rsidP="008208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23914BC" w14:textId="3CAF77F0" w:rsidR="008208D6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9025D" w14:textId="77777777" w:rsidR="009E02C4" w:rsidRPr="008E6288" w:rsidRDefault="009E02C4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E02C4" w:rsidRPr="008E6288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0B2E" w14:textId="77777777" w:rsidR="00180BFA" w:rsidRDefault="00180BFA">
      <w:pPr>
        <w:spacing w:after="0" w:line="240" w:lineRule="auto"/>
      </w:pPr>
      <w:r>
        <w:separator/>
      </w:r>
    </w:p>
  </w:endnote>
  <w:endnote w:type="continuationSeparator" w:id="0">
    <w:p w14:paraId="5108EBC9" w14:textId="77777777" w:rsidR="00180BFA" w:rsidRDefault="0018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ECB3" w14:textId="77777777" w:rsidR="00180BFA" w:rsidRDefault="00180BFA">
      <w:pPr>
        <w:spacing w:after="0" w:line="240" w:lineRule="auto"/>
      </w:pPr>
      <w:r>
        <w:separator/>
      </w:r>
    </w:p>
  </w:footnote>
  <w:footnote w:type="continuationSeparator" w:id="0">
    <w:p w14:paraId="4F01C9BC" w14:textId="77777777" w:rsidR="00180BFA" w:rsidRDefault="00180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MqkFAAF5qsQ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0BFA"/>
    <w:rsid w:val="001830CA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122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09D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4370"/>
    <w:rsid w:val="003A51E9"/>
    <w:rsid w:val="003A54FB"/>
    <w:rsid w:val="003A5AD7"/>
    <w:rsid w:val="003A5D1D"/>
    <w:rsid w:val="003A5E2F"/>
    <w:rsid w:val="003A642C"/>
    <w:rsid w:val="003A659C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10083"/>
    <w:rsid w:val="006109EF"/>
    <w:rsid w:val="00612F31"/>
    <w:rsid w:val="00613583"/>
    <w:rsid w:val="0061542D"/>
    <w:rsid w:val="00616FDD"/>
    <w:rsid w:val="00617C95"/>
    <w:rsid w:val="006212AF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C9B"/>
    <w:rsid w:val="0075726A"/>
    <w:rsid w:val="0075756B"/>
    <w:rsid w:val="0076029C"/>
    <w:rsid w:val="00762280"/>
    <w:rsid w:val="00764A6E"/>
    <w:rsid w:val="00765BE7"/>
    <w:rsid w:val="00766FD5"/>
    <w:rsid w:val="0077072E"/>
    <w:rsid w:val="0077085A"/>
    <w:rsid w:val="007734D6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74C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F80"/>
    <w:rsid w:val="00934A96"/>
    <w:rsid w:val="0093577E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46F1"/>
    <w:rsid w:val="00D94CD2"/>
    <w:rsid w:val="00D950DD"/>
    <w:rsid w:val="00D97048"/>
    <w:rsid w:val="00D970B2"/>
    <w:rsid w:val="00D97528"/>
    <w:rsid w:val="00D9778B"/>
    <w:rsid w:val="00D97DDA"/>
    <w:rsid w:val="00DA017C"/>
    <w:rsid w:val="00DA0251"/>
    <w:rsid w:val="00DA2674"/>
    <w:rsid w:val="00DA2FB3"/>
    <w:rsid w:val="00DA5423"/>
    <w:rsid w:val="00DA5F3A"/>
    <w:rsid w:val="00DA63E1"/>
    <w:rsid w:val="00DA7506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4</cp:revision>
  <cp:lastPrinted>2022-05-13T05:39:00Z</cp:lastPrinted>
  <dcterms:created xsi:type="dcterms:W3CDTF">2022-11-03T07:54:00Z</dcterms:created>
  <dcterms:modified xsi:type="dcterms:W3CDTF">2022-11-03T07:55:00Z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</Properties>
</file>