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3E8D" w14:textId="037FE50B" w:rsidR="009334DE" w:rsidRPr="00E85D04" w:rsidRDefault="009334DE" w:rsidP="009334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1</w:t>
      </w:r>
      <w:r w:rsidR="0013419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. Statistical results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using the same statistical model as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File 3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(multiple linear regressions with bootstrapping predicting overall </w:t>
      </w:r>
      <w:r>
        <w:rPr>
          <w:rFonts w:ascii="Times New Roman" w:eastAsia="Times New Roman" w:hAnsi="Times New Roman" w:cs="Times New Roman"/>
          <w:sz w:val="24"/>
          <w:szCs w:val="24"/>
        </w:rPr>
        <w:t>visuomotor processing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during the first and the second assessment</w:t>
      </w:r>
      <w:r w:rsidR="009144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using the relative to total creatine </w:t>
      </w:r>
      <w:r w:rsidR="00E50CEA">
        <w:rPr>
          <w:rFonts w:ascii="Times New Roman" w:eastAsia="Times New Roman" w:hAnsi="Times New Roman" w:cs="Times New Roman"/>
          <w:sz w:val="24"/>
          <w:szCs w:val="24"/>
        </w:rPr>
        <w:t>neurochemical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6FE">
        <w:rPr>
          <w:rFonts w:ascii="Times New Roman" w:eastAsia="Times New Roman" w:hAnsi="Times New Roman" w:cs="Times New Roman"/>
          <w:sz w:val="24"/>
          <w:szCs w:val="24"/>
        </w:rPr>
        <w:t xml:space="preserve">concentration values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(A1: first assessment, A2: second assessment, β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the regression coefficient of the variable listed in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“Effect”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column,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degrees of freedom, T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t-statistic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6288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=B</w:t>
      </w:r>
      <w:r>
        <w:rPr>
          <w:rFonts w:ascii="Times New Roman" w:eastAsia="Times New Roman" w:hAnsi="Times New Roman" w:cs="Times New Roman"/>
          <w:sz w:val="24"/>
          <w:szCs w:val="24"/>
        </w:rPr>
        <w:t>ootstrapped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 xml:space="preserve"> P-value, CI_L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lower bound of the confidence intervals obtained from bootstrapping, CI_U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 w:rsidRPr="008E6288">
        <w:rPr>
          <w:rFonts w:ascii="Times New Roman" w:eastAsia="Times New Roman" w:hAnsi="Times New Roman" w:cs="Times New Roman"/>
          <w:sz w:val="24"/>
          <w:szCs w:val="24"/>
        </w:rPr>
        <w:t>upper bound of the confidence intervals obtained from bootstrapping)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(Attention network task, top third),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(Digit comparison task, middle third), and </w:t>
      </w:r>
      <w:r w:rsidRPr="008B69C1">
        <w:rPr>
          <w:rFonts w:ascii="Times New Roman" w:eastAsia="Times New Roman" w:hAnsi="Times New Roman" w:cs="Times New Roman"/>
          <w:b/>
          <w:bCs/>
          <w:sz w:val="24"/>
          <w:szCs w:val="24"/>
        </w:rPr>
        <w:t>Task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(Mental rotation task, bottom third). </w:t>
      </w:r>
    </w:p>
    <w:tbl>
      <w:tblPr>
        <w:tblW w:w="1003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60"/>
        <w:gridCol w:w="1898"/>
        <w:gridCol w:w="642"/>
        <w:gridCol w:w="960"/>
        <w:gridCol w:w="960"/>
        <w:gridCol w:w="960"/>
        <w:gridCol w:w="960"/>
        <w:gridCol w:w="1503"/>
      </w:tblGrid>
      <w:tr w:rsidR="00E50CEA" w:rsidRPr="00161731" w14:paraId="41534BE4" w14:textId="77777777" w:rsidTr="00E50CEA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F36A852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Assessment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EE450CB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Task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7FC5117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5BFB4EC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68CAC36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DB74B5D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ACDAA7C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CI_L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F123AA0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CI_U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95FF554" w14:textId="77777777" w:rsidR="00E50CEA" w:rsidRPr="00161731" w:rsidRDefault="00E50CEA" w:rsidP="007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823ED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</w:t>
            </w:r>
          </w:p>
        </w:tc>
      </w:tr>
      <w:tr w:rsidR="00E50CEA" w:rsidRPr="00161731" w14:paraId="2E30F9AF" w14:textId="77777777" w:rsidTr="00E50CEA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4265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EAFE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E4FF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27D" w14:textId="55C5BC64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D07" w14:textId="320B6EBD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BD0D" w14:textId="5EDE476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-8.40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786" w14:textId="54D66C40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F8CF" w14:textId="459E16D2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1D4" w14:textId="56BD9EC8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</w:t>
            </w:r>
          </w:p>
        </w:tc>
      </w:tr>
      <w:tr w:rsidR="00E50CEA" w:rsidRPr="00161731" w14:paraId="60D3C1E1" w14:textId="77777777" w:rsidTr="00E50CEA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27E775FC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A5FBFE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BC128FE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3C4EA3DE" w14:textId="50AEA2CE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F13E69" w14:textId="1F17E59B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F415EA" w14:textId="3522D7B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E41097" w14:textId="37A89A3E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5D471A" w14:textId="4C51D952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77D668B" w14:textId="71A8AAD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0.00181</w:t>
            </w:r>
          </w:p>
        </w:tc>
      </w:tr>
      <w:tr w:rsidR="00E50CEA" w:rsidRPr="00161731" w14:paraId="09220F43" w14:textId="77777777" w:rsidTr="00E50CEA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6C1B758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A3864E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C644848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0E35EC38" w14:textId="6678AFE3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B3CFB3" w14:textId="127CE72E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33D814" w14:textId="6CCEE093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DD338C" w14:textId="0A13012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0F75DA" w14:textId="7315A556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3128E691" w14:textId="3B04623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</w:t>
            </w:r>
          </w:p>
        </w:tc>
      </w:tr>
      <w:tr w:rsidR="00E50CEA" w:rsidRPr="00161731" w14:paraId="67CCB62B" w14:textId="77777777" w:rsidTr="00E50CEA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34DC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C9D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8412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62A2" w14:textId="62085D88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AE42" w14:textId="6D83924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671" w14:textId="1021BF79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3D5" w14:textId="158B6C42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733" w14:textId="3CA87B84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AAD" w14:textId="15F7CDF0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0.00704</w:t>
            </w:r>
          </w:p>
        </w:tc>
      </w:tr>
      <w:tr w:rsidR="00E50CEA" w:rsidRPr="00161731" w14:paraId="799848D8" w14:textId="77777777" w:rsidTr="00E50CEA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756B42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A0A270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8465E6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45FFC5" w14:textId="5C6026C1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7212E3" w14:textId="0A27C951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84B8501" w14:textId="728F7F1B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-5.78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89B33FA" w14:textId="740E8C1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52606B6" w14:textId="5FCAA42E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EDC6EED" w14:textId="0F571E60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0.00000</w:t>
            </w:r>
          </w:p>
        </w:tc>
      </w:tr>
      <w:tr w:rsidR="00E50CEA" w:rsidRPr="00161731" w14:paraId="769B3266" w14:textId="77777777" w:rsidTr="00E50CEA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2F82FF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C16CA4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E71C105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06B6CF" w14:textId="3B70AFF3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9FDC71" w14:textId="38513BDE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0D8D291" w14:textId="05ED65A4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C919477" w14:textId="00CEF88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F95E3D" w14:textId="008E8A6E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A12F2A" w14:textId="6868FAD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0.00381</w:t>
            </w:r>
          </w:p>
        </w:tc>
      </w:tr>
      <w:tr w:rsidR="00E50CEA" w:rsidRPr="00161731" w14:paraId="297D4F36" w14:textId="77777777" w:rsidTr="00E50CEA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3AE97295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DD9DF7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5901CC6B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350C0DD9" w14:textId="4A6B6F26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7C03AB" w14:textId="404A4334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A575AF" w14:textId="4A75E13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446BF9" w14:textId="34F27E66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EEF657" w14:textId="3D966296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706D3AFF" w14:textId="357ABD0D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0.00004</w:t>
            </w:r>
          </w:p>
        </w:tc>
      </w:tr>
      <w:tr w:rsidR="00E50CEA" w:rsidRPr="00161731" w14:paraId="28C1CE22" w14:textId="77777777" w:rsidTr="00E50CEA">
        <w:trPr>
          <w:trHeight w:val="315"/>
          <w:jc w:val="center"/>
        </w:trPr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86C9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A164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4109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C997" w14:textId="3E4D7705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7F18" w14:textId="5A402E45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A260" w14:textId="742D22E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0833" w14:textId="33245254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45D9" w14:textId="5EAD963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6DF3" w14:textId="2E53DF0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0.00009</w:t>
            </w:r>
          </w:p>
        </w:tc>
      </w:tr>
      <w:tr w:rsidR="00E50CEA" w:rsidRPr="00161731" w14:paraId="4ED99B3B" w14:textId="77777777" w:rsidTr="00E50CEA">
        <w:trPr>
          <w:trHeight w:val="315"/>
          <w:jc w:val="center"/>
        </w:trPr>
        <w:tc>
          <w:tcPr>
            <w:tcW w:w="11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0DB370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A9954B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D154A2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BA8A464" w14:textId="4682727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B76C7D" w14:textId="4EE0FD19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C9E149" w14:textId="341D0210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-4.53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B629CBA" w14:textId="0AEC7503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1235D3E" w14:textId="51CD2BE9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4BCECEA" w14:textId="5ACBF931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0.00025</w:t>
            </w:r>
          </w:p>
        </w:tc>
      </w:tr>
      <w:tr w:rsidR="00E50CEA" w:rsidRPr="00161731" w14:paraId="309F7F8A" w14:textId="77777777" w:rsidTr="00E50CEA">
        <w:trPr>
          <w:trHeight w:val="315"/>
          <w:jc w:val="center"/>
        </w:trPr>
        <w:tc>
          <w:tcPr>
            <w:tcW w:w="119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25188E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32BA533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C6D766A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E646EAA" w14:textId="1A0D041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F64566" w14:textId="121C4488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D14B7F" w14:textId="30F24D41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1E5A83C" w14:textId="33C4EB6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73D6F2" w14:textId="2FC5BD85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109D0E4" w14:textId="5325B7D8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0.02579</w:t>
            </w:r>
          </w:p>
        </w:tc>
      </w:tr>
      <w:tr w:rsidR="00E50CEA" w:rsidRPr="00161731" w14:paraId="327D0344" w14:textId="77777777" w:rsidTr="00E50CEA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71EC9A43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E6E0F9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605161D5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Glutamate*age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2D231D1E" w14:textId="5B3A279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20E197" w14:textId="03784050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7B2198" w14:textId="5E9BA78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5BABE2" w14:textId="00F7B6C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DF643" w14:textId="38FCB9CF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73D373D" w14:textId="5329A2B2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0.13628</w:t>
            </w:r>
          </w:p>
        </w:tc>
      </w:tr>
      <w:tr w:rsidR="00E50CEA" w:rsidRPr="00161731" w14:paraId="19C574CC" w14:textId="77777777" w:rsidTr="00E50CEA">
        <w:trPr>
          <w:trHeight w:val="315"/>
          <w:jc w:val="center"/>
        </w:trPr>
        <w:tc>
          <w:tcPr>
            <w:tcW w:w="1194" w:type="dxa"/>
            <w:shd w:val="clear" w:color="auto" w:fill="auto"/>
            <w:noWrap/>
            <w:vAlign w:val="center"/>
            <w:hideMark/>
          </w:tcPr>
          <w:p w14:paraId="00F314F5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77B8E6" w14:textId="77777777" w:rsidR="00E50CEA" w:rsidRPr="00161731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Task </w:t>
            </w:r>
            <w:r w:rsidRPr="00161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  <w:hideMark/>
          </w:tcPr>
          <w:p w14:paraId="73FD0461" w14:textId="77777777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IPS GABA*age</w:t>
            </w:r>
          </w:p>
        </w:tc>
        <w:tc>
          <w:tcPr>
            <w:tcW w:w="642" w:type="dxa"/>
            <w:shd w:val="clear" w:color="auto" w:fill="auto"/>
            <w:noWrap/>
            <w:vAlign w:val="bottom"/>
            <w:hideMark/>
          </w:tcPr>
          <w:p w14:paraId="4C9DE4C0" w14:textId="40A678A0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5D845F" w14:textId="1F5BFDF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AC1C8E" w14:textId="3A34206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9A30A" w14:textId="1F48455C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0C081" w14:textId="4B77991A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503" w:type="dxa"/>
            <w:shd w:val="clear" w:color="auto" w:fill="auto"/>
            <w:noWrap/>
            <w:vAlign w:val="bottom"/>
            <w:hideMark/>
          </w:tcPr>
          <w:p w14:paraId="6425D0BB" w14:textId="1F665193" w:rsidR="00E50CEA" w:rsidRPr="001C70CF" w:rsidRDefault="00E50CEA" w:rsidP="001C7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7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0.00116</w:t>
            </w:r>
          </w:p>
        </w:tc>
      </w:tr>
    </w:tbl>
    <w:p w14:paraId="7EB15D39" w14:textId="65FAE0A5" w:rsidR="009334DE" w:rsidRDefault="009334DE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89040A" w14:textId="776CD543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3E5F2E" w14:textId="64D63AA8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951BCC" w14:textId="38580FA4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5CD8B4" w14:textId="75F227DC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F02525" w14:textId="48CDF0F4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A1ABCA" w14:textId="1848347C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23331" w14:textId="4642B6D7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6D405C" w14:textId="624AAC43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BF71EF" w14:textId="7C82D7BB" w:rsidR="00340D5D" w:rsidRDefault="00340D5D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40D5D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27EC" w14:textId="77777777" w:rsidR="004F0799" w:rsidRDefault="004F0799">
      <w:pPr>
        <w:spacing w:after="0" w:line="240" w:lineRule="auto"/>
      </w:pPr>
      <w:r>
        <w:separator/>
      </w:r>
    </w:p>
  </w:endnote>
  <w:endnote w:type="continuationSeparator" w:id="0">
    <w:p w14:paraId="794630A1" w14:textId="77777777" w:rsidR="004F0799" w:rsidRDefault="004F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3A44" w14:textId="77777777" w:rsidR="004F0799" w:rsidRDefault="004F0799">
      <w:pPr>
        <w:spacing w:after="0" w:line="240" w:lineRule="auto"/>
      </w:pPr>
      <w:r>
        <w:separator/>
      </w:r>
    </w:p>
  </w:footnote>
  <w:footnote w:type="continuationSeparator" w:id="0">
    <w:p w14:paraId="5392F76A" w14:textId="77777777" w:rsidR="004F0799" w:rsidRDefault="004F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NqkFADYTaMU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437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028"/>
    <w:rsid w:val="00062927"/>
    <w:rsid w:val="00063643"/>
    <w:rsid w:val="00064408"/>
    <w:rsid w:val="000645B2"/>
    <w:rsid w:val="00066126"/>
    <w:rsid w:val="00067BC7"/>
    <w:rsid w:val="0007094C"/>
    <w:rsid w:val="00073B5A"/>
    <w:rsid w:val="000748D0"/>
    <w:rsid w:val="000750FF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26C"/>
    <w:rsid w:val="00102759"/>
    <w:rsid w:val="001038B8"/>
    <w:rsid w:val="00105608"/>
    <w:rsid w:val="001060F1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419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25C2"/>
    <w:rsid w:val="00173622"/>
    <w:rsid w:val="00174A63"/>
    <w:rsid w:val="00175103"/>
    <w:rsid w:val="00176959"/>
    <w:rsid w:val="00176F49"/>
    <w:rsid w:val="001830CA"/>
    <w:rsid w:val="0018551D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C70CF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06121"/>
    <w:rsid w:val="002104A1"/>
    <w:rsid w:val="00211B21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6E8C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B7349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25D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4022C"/>
    <w:rsid w:val="00340D5D"/>
    <w:rsid w:val="003410BD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77A50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1C78"/>
    <w:rsid w:val="003A4370"/>
    <w:rsid w:val="003A51E9"/>
    <w:rsid w:val="003A54FB"/>
    <w:rsid w:val="003A56FE"/>
    <w:rsid w:val="003A5AD7"/>
    <w:rsid w:val="003A5D1D"/>
    <w:rsid w:val="003A5E2F"/>
    <w:rsid w:val="003A642C"/>
    <w:rsid w:val="003A659C"/>
    <w:rsid w:val="003A77C4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D72E3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3FFB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D8D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6E1C"/>
    <w:rsid w:val="004C6F60"/>
    <w:rsid w:val="004D2515"/>
    <w:rsid w:val="004D4CB7"/>
    <w:rsid w:val="004D538F"/>
    <w:rsid w:val="004D5DB4"/>
    <w:rsid w:val="004D6ED1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799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53BB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07124"/>
    <w:rsid w:val="00610083"/>
    <w:rsid w:val="006109EF"/>
    <w:rsid w:val="00612F31"/>
    <w:rsid w:val="00613583"/>
    <w:rsid w:val="0061542D"/>
    <w:rsid w:val="00616FDD"/>
    <w:rsid w:val="00617C95"/>
    <w:rsid w:val="006212AF"/>
    <w:rsid w:val="00621C01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1F48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31E9"/>
    <w:rsid w:val="006B3F71"/>
    <w:rsid w:val="006B47C1"/>
    <w:rsid w:val="006B49A4"/>
    <w:rsid w:val="006B5B86"/>
    <w:rsid w:val="006B60A8"/>
    <w:rsid w:val="006B61E3"/>
    <w:rsid w:val="006B6A07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D6B"/>
    <w:rsid w:val="007212E6"/>
    <w:rsid w:val="00721B6E"/>
    <w:rsid w:val="007220E5"/>
    <w:rsid w:val="007276A2"/>
    <w:rsid w:val="0072798D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7FB"/>
    <w:rsid w:val="00755C9B"/>
    <w:rsid w:val="0075726A"/>
    <w:rsid w:val="0075756B"/>
    <w:rsid w:val="0076029C"/>
    <w:rsid w:val="00762280"/>
    <w:rsid w:val="00764A6E"/>
    <w:rsid w:val="00765679"/>
    <w:rsid w:val="007658D2"/>
    <w:rsid w:val="00765BE7"/>
    <w:rsid w:val="00766FD5"/>
    <w:rsid w:val="0077072E"/>
    <w:rsid w:val="0077085A"/>
    <w:rsid w:val="00771E5F"/>
    <w:rsid w:val="007734D6"/>
    <w:rsid w:val="00773E41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1B29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281C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452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4DE"/>
    <w:rsid w:val="00933F80"/>
    <w:rsid w:val="00934A96"/>
    <w:rsid w:val="0093577E"/>
    <w:rsid w:val="009371F4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A6028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4E66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069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107"/>
    <w:rsid w:val="00A87E14"/>
    <w:rsid w:val="00A87E33"/>
    <w:rsid w:val="00A9071F"/>
    <w:rsid w:val="00A9118D"/>
    <w:rsid w:val="00A91B7A"/>
    <w:rsid w:val="00A9468F"/>
    <w:rsid w:val="00AA0F25"/>
    <w:rsid w:val="00AA12DA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160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11C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65E4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1DB9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7F05"/>
    <w:rsid w:val="00C80650"/>
    <w:rsid w:val="00C823B8"/>
    <w:rsid w:val="00C8471B"/>
    <w:rsid w:val="00C85C00"/>
    <w:rsid w:val="00C863DE"/>
    <w:rsid w:val="00C869C9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3559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2FAA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017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7CE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3EF5"/>
    <w:rsid w:val="00D946F1"/>
    <w:rsid w:val="00D94CD2"/>
    <w:rsid w:val="00D950DD"/>
    <w:rsid w:val="00D97048"/>
    <w:rsid w:val="00D970B2"/>
    <w:rsid w:val="00D97528"/>
    <w:rsid w:val="00D9778B"/>
    <w:rsid w:val="00D97B8B"/>
    <w:rsid w:val="00D97DDA"/>
    <w:rsid w:val="00DA017C"/>
    <w:rsid w:val="00DA0251"/>
    <w:rsid w:val="00DA2674"/>
    <w:rsid w:val="00DA2FB3"/>
    <w:rsid w:val="00DA5423"/>
    <w:rsid w:val="00DA59FE"/>
    <w:rsid w:val="00DA5F3A"/>
    <w:rsid w:val="00DA63E1"/>
    <w:rsid w:val="00DA7506"/>
    <w:rsid w:val="00DA7C79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AD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0CEA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06E4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D72E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A7C79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55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1320</Characters>
  <Application>Microsoft Office Word</Application>
  <DocSecurity>0</DocSecurity>
  <Lines>146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11</cp:revision>
  <cp:lastPrinted>2022-05-13T05:39:00Z</cp:lastPrinted>
  <dcterms:created xsi:type="dcterms:W3CDTF">2023-04-05T06:21:00Z</dcterms:created>
  <dcterms:modified xsi:type="dcterms:W3CDTF">2023-09-19T10:06:00Z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487147ee0176fe206ad5da2826ffc52719934460b09a466192017ba8ec310b5e</vt:lpwstr>
  </property>
</Properties>
</file>