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052A" w14:textId="239611D2" w:rsidR="00266EE0" w:rsidRPr="006C2467" w:rsidRDefault="00266EE0" w:rsidP="00DF34D3">
      <w:pPr>
        <w:rPr>
          <w:rFonts w:ascii="Arial" w:hAnsi="Arial" w:cs="Arial"/>
        </w:rPr>
      </w:pPr>
    </w:p>
    <w:p w14:paraId="14AB7541" w14:textId="1AE5795A" w:rsidR="00BB5FC6" w:rsidRPr="004B52D5" w:rsidRDefault="00BB5FC6" w:rsidP="00E57C09">
      <w:pPr>
        <w:outlineLvl w:val="0"/>
        <w:rPr>
          <w:rFonts w:ascii="Arial" w:hAnsi="Arial" w:cs="Arial"/>
          <w:bCs/>
          <w:sz w:val="24"/>
          <w:szCs w:val="24"/>
        </w:rPr>
      </w:pPr>
      <w:r w:rsidRPr="000610DE">
        <w:rPr>
          <w:rFonts w:ascii="Arial" w:hAnsi="Arial" w:cs="Arial"/>
          <w:b/>
          <w:sz w:val="24"/>
          <w:szCs w:val="24"/>
        </w:rPr>
        <w:t xml:space="preserve">Table </w:t>
      </w:r>
      <w:r w:rsidR="001A3F52" w:rsidRPr="000610DE">
        <w:rPr>
          <w:rFonts w:ascii="Arial" w:hAnsi="Arial" w:cs="Arial"/>
          <w:b/>
          <w:sz w:val="24"/>
          <w:szCs w:val="24"/>
        </w:rPr>
        <w:t>S5</w:t>
      </w:r>
      <w:r w:rsidRPr="000610DE">
        <w:rPr>
          <w:rFonts w:ascii="Arial" w:hAnsi="Arial" w:cs="Arial"/>
          <w:b/>
          <w:sz w:val="24"/>
          <w:szCs w:val="24"/>
        </w:rPr>
        <w:t xml:space="preserve">. </w:t>
      </w:r>
      <w:r w:rsidR="00104497" w:rsidRPr="004B52D5">
        <w:rPr>
          <w:rFonts w:ascii="Arial" w:hAnsi="Arial" w:cs="Arial"/>
          <w:bCs/>
          <w:sz w:val="24"/>
          <w:szCs w:val="24"/>
        </w:rPr>
        <w:t xml:space="preserve">Histomorphometric analysis of </w:t>
      </w:r>
      <w:r w:rsidR="008E51FE" w:rsidRPr="004B52D5">
        <w:rPr>
          <w:rFonts w:ascii="Arial" w:hAnsi="Arial" w:cs="Arial"/>
          <w:bCs/>
          <w:sz w:val="24"/>
          <w:szCs w:val="24"/>
        </w:rPr>
        <w:t xml:space="preserve">8 wk-old </w:t>
      </w:r>
      <w:r w:rsidR="006672CE" w:rsidRPr="004B52D5">
        <w:rPr>
          <w:rFonts w:ascii="Arial" w:hAnsi="Arial" w:cs="Arial"/>
          <w:bCs/>
          <w:i/>
          <w:iCs/>
          <w:sz w:val="24"/>
          <w:szCs w:val="24"/>
        </w:rPr>
        <w:t>Rspo3</w:t>
      </w:r>
      <w:r w:rsidR="00916B64" w:rsidRPr="004B52D5">
        <w:rPr>
          <w:rFonts w:ascii="Arial" w:hAnsi="Arial" w:cs="Arial"/>
          <w:bCs/>
          <w:i/>
          <w:iCs/>
          <w:sz w:val="24"/>
          <w:szCs w:val="24"/>
          <w:vertAlign w:val="superscript"/>
        </w:rPr>
        <w:t>fl</w:t>
      </w:r>
      <w:r w:rsidR="00A857E5" w:rsidRPr="004B52D5">
        <w:rPr>
          <w:rFonts w:ascii="Arial" w:hAnsi="Arial" w:cs="Arial"/>
          <w:bCs/>
          <w:sz w:val="24"/>
          <w:szCs w:val="24"/>
        </w:rPr>
        <w:t xml:space="preserve"> </w:t>
      </w:r>
      <w:r w:rsidR="001C09E7" w:rsidRPr="004B52D5">
        <w:rPr>
          <w:rFonts w:ascii="Arial" w:hAnsi="Arial" w:cs="Arial"/>
          <w:bCs/>
          <w:sz w:val="24"/>
          <w:szCs w:val="24"/>
        </w:rPr>
        <w:t xml:space="preserve">and </w:t>
      </w:r>
      <w:r w:rsidR="00691F6A" w:rsidRPr="00B51B73">
        <w:rPr>
          <w:rFonts w:ascii="Arial" w:hAnsi="Arial" w:cs="Arial"/>
          <w:bCs/>
          <w:color w:val="000000" w:themeColor="text1"/>
          <w:sz w:val="24"/>
          <w:szCs w:val="24"/>
        </w:rPr>
        <w:t>Rspo3-OB-cKO</w:t>
      </w:r>
      <w:r w:rsidR="00691F6A" w:rsidRPr="004B52D5">
        <w:rPr>
          <w:rFonts w:ascii="Arial" w:hAnsi="Arial" w:cs="Arial"/>
          <w:bCs/>
          <w:sz w:val="24"/>
          <w:szCs w:val="24"/>
        </w:rPr>
        <w:t xml:space="preserve"> </w:t>
      </w:r>
      <w:r w:rsidR="00154C12" w:rsidRPr="004B52D5">
        <w:rPr>
          <w:rFonts w:ascii="Arial" w:hAnsi="Arial" w:cs="Arial"/>
          <w:bCs/>
          <w:sz w:val="24"/>
          <w:szCs w:val="24"/>
        </w:rPr>
        <w:t>mice</w:t>
      </w:r>
      <w:r w:rsidR="000610DE" w:rsidRPr="004B52D5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PlainTable2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2112"/>
        <w:gridCol w:w="2034"/>
        <w:gridCol w:w="1975"/>
        <w:gridCol w:w="2208"/>
      </w:tblGrid>
      <w:tr w:rsidR="001C09E7" w:rsidRPr="000B4E5F" w14:paraId="299D6119" w14:textId="77777777" w:rsidTr="00C8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vMerge w:val="restart"/>
            <w:tcBorders>
              <w:bottom w:val="none" w:sz="0" w:space="0" w:color="auto"/>
            </w:tcBorders>
            <w:vAlign w:val="center"/>
          </w:tcPr>
          <w:p w14:paraId="10BDF098" w14:textId="77777777" w:rsidR="001C09E7" w:rsidRPr="000B4E5F" w:rsidRDefault="001C09E7" w:rsidP="008C7096">
            <w:pPr>
              <w:spacing w:line="276" w:lineRule="auto"/>
              <w:rPr>
                <w:sz w:val="18"/>
                <w:szCs w:val="18"/>
              </w:rPr>
            </w:pPr>
            <w:r w:rsidRPr="000B4E5F">
              <w:rPr>
                <w:sz w:val="18"/>
                <w:szCs w:val="18"/>
              </w:rPr>
              <w:t>Parameters</w:t>
            </w:r>
          </w:p>
        </w:tc>
        <w:tc>
          <w:tcPr>
            <w:tcW w:w="4146" w:type="dxa"/>
            <w:gridSpan w:val="2"/>
            <w:tcBorders>
              <w:bottom w:val="none" w:sz="0" w:space="0" w:color="auto"/>
            </w:tcBorders>
          </w:tcPr>
          <w:p w14:paraId="61C3B09D" w14:textId="1CAC5A5D" w:rsidR="001C09E7" w:rsidRPr="000B4E5F" w:rsidRDefault="006672CE" w:rsidP="00C70A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B4E5F">
              <w:rPr>
                <w:sz w:val="18"/>
                <w:szCs w:val="18"/>
              </w:rPr>
              <w:t>Male</w:t>
            </w:r>
          </w:p>
        </w:tc>
        <w:tc>
          <w:tcPr>
            <w:tcW w:w="4183" w:type="dxa"/>
            <w:gridSpan w:val="2"/>
            <w:tcBorders>
              <w:bottom w:val="none" w:sz="0" w:space="0" w:color="auto"/>
            </w:tcBorders>
          </w:tcPr>
          <w:p w14:paraId="2B5B561F" w14:textId="063809BA" w:rsidR="001C09E7" w:rsidRPr="000B4E5F" w:rsidRDefault="006672CE" w:rsidP="00C70AC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B4E5F">
              <w:rPr>
                <w:sz w:val="18"/>
                <w:szCs w:val="18"/>
              </w:rPr>
              <w:t>Female</w:t>
            </w:r>
          </w:p>
        </w:tc>
      </w:tr>
      <w:tr w:rsidR="006672CE" w:rsidRPr="000B4E5F" w14:paraId="570D1CFA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15A2BE2C" w14:textId="77777777" w:rsidR="001C09E7" w:rsidRPr="000B4E5F" w:rsidRDefault="001C09E7" w:rsidP="0074629D">
            <w:pPr>
              <w:spacing w:line="276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AEF8A8" w14:textId="5A5CBD2A" w:rsidR="006672CE" w:rsidRPr="000B4E5F" w:rsidRDefault="006672CE" w:rsidP="007462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i/>
                <w:sz w:val="18"/>
                <w:szCs w:val="18"/>
              </w:rPr>
              <w:t>Rspo3</w:t>
            </w:r>
            <w:r w:rsidR="00916B64" w:rsidRPr="000B4E5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fl</w:t>
            </w:r>
          </w:p>
          <w:p w14:paraId="34809FD5" w14:textId="3C38BCC7" w:rsidR="001C09E7" w:rsidRPr="000B4E5F" w:rsidRDefault="006672CE" w:rsidP="0074629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sz w:val="18"/>
                <w:szCs w:val="18"/>
              </w:rPr>
              <w:t xml:space="preserve"> (n=10</w:t>
            </w:r>
            <w:r w:rsidR="001C09E7" w:rsidRPr="000B4E5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1B92B6" w14:textId="1CCDE8AA" w:rsidR="006672CE" w:rsidRPr="00B51B73" w:rsidRDefault="006672CE" w:rsidP="0066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51B73">
              <w:rPr>
                <w:rFonts w:ascii="Arial" w:hAnsi="Arial" w:cs="Arial"/>
                <w:b/>
                <w:iCs/>
                <w:sz w:val="18"/>
                <w:szCs w:val="18"/>
              </w:rPr>
              <w:t>Rspo3</w:t>
            </w:r>
            <w:r w:rsidR="00260517" w:rsidRPr="00B51B73">
              <w:rPr>
                <w:rFonts w:ascii="Arial" w:hAnsi="Arial" w:cs="Arial"/>
                <w:b/>
                <w:iCs/>
                <w:sz w:val="18"/>
                <w:szCs w:val="18"/>
              </w:rPr>
              <w:t>-OB</w:t>
            </w:r>
            <w:r w:rsidR="00691F6A" w:rsidRPr="00B51B73">
              <w:rPr>
                <w:rFonts w:ascii="Arial" w:hAnsi="Arial" w:cs="Arial"/>
                <w:b/>
                <w:iCs/>
              </w:rPr>
              <w:t>-</w:t>
            </w:r>
            <w:r w:rsidR="00691F6A" w:rsidRPr="00B51B73">
              <w:rPr>
                <w:b/>
                <w:iCs/>
              </w:rPr>
              <w:t>cKO</w:t>
            </w:r>
          </w:p>
          <w:p w14:paraId="6CAC3865" w14:textId="19D7FAD4" w:rsidR="001C09E7" w:rsidRPr="000B4E5F" w:rsidRDefault="006672CE" w:rsidP="0066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sz w:val="18"/>
                <w:szCs w:val="18"/>
              </w:rPr>
              <w:t xml:space="preserve"> (n=10</w:t>
            </w:r>
            <w:r w:rsidR="001C09E7" w:rsidRPr="000B4E5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93DBF3" w14:textId="77777777" w:rsidR="00916B64" w:rsidRPr="000B4E5F" w:rsidRDefault="00916B64" w:rsidP="00916B6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i/>
                <w:sz w:val="18"/>
                <w:szCs w:val="18"/>
              </w:rPr>
              <w:t>Rspo3</w:t>
            </w:r>
            <w:r w:rsidRPr="000B4E5F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fl</w:t>
            </w:r>
          </w:p>
          <w:p w14:paraId="6173BB67" w14:textId="1FA8740A" w:rsidR="001C09E7" w:rsidRPr="000B4E5F" w:rsidRDefault="006672CE" w:rsidP="0066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09E7" w:rsidRPr="000B4E5F">
              <w:rPr>
                <w:rFonts w:ascii="Arial" w:hAnsi="Arial" w:cs="Arial"/>
                <w:b/>
                <w:sz w:val="18"/>
                <w:szCs w:val="18"/>
              </w:rPr>
              <w:t>(n=7)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F21CCE" w14:textId="77777777" w:rsidR="00691F6A" w:rsidRPr="00B51B73" w:rsidRDefault="00691F6A" w:rsidP="00691F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51B73">
              <w:rPr>
                <w:rFonts w:ascii="Arial" w:hAnsi="Arial" w:cs="Arial"/>
                <w:b/>
                <w:iCs/>
                <w:sz w:val="18"/>
                <w:szCs w:val="18"/>
              </w:rPr>
              <w:t>Rspo3-OB</w:t>
            </w:r>
            <w:r w:rsidRPr="00B51B73">
              <w:rPr>
                <w:rFonts w:ascii="Arial" w:hAnsi="Arial" w:cs="Arial"/>
                <w:b/>
                <w:iCs/>
              </w:rPr>
              <w:t>-</w:t>
            </w:r>
            <w:r w:rsidRPr="00B51B73">
              <w:rPr>
                <w:b/>
                <w:iCs/>
              </w:rPr>
              <w:t>cKO</w:t>
            </w:r>
          </w:p>
          <w:p w14:paraId="243C49D4" w14:textId="3A48C1EB" w:rsidR="001C09E7" w:rsidRPr="000B4E5F" w:rsidRDefault="006672CE" w:rsidP="006672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C09E7" w:rsidRPr="000B4E5F">
              <w:rPr>
                <w:rFonts w:ascii="Arial" w:hAnsi="Arial" w:cs="Arial"/>
                <w:b/>
                <w:sz w:val="18"/>
                <w:szCs w:val="18"/>
              </w:rPr>
              <w:t>(n=</w:t>
            </w:r>
            <w:r w:rsidR="00D63997" w:rsidRPr="000B4E5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1C09E7" w:rsidRPr="000B4E5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672CE" w:rsidRPr="000B4E5F" w14:paraId="16953B11" w14:textId="77777777" w:rsidTr="00C83E6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</w:tcPr>
          <w:p w14:paraId="2D1D80A2" w14:textId="77777777" w:rsidR="001C09E7" w:rsidRPr="000B4E5F" w:rsidRDefault="001C09E7" w:rsidP="00E106F1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BV/TV (%)</w:t>
            </w:r>
          </w:p>
        </w:tc>
        <w:tc>
          <w:tcPr>
            <w:tcW w:w="2112" w:type="dxa"/>
          </w:tcPr>
          <w:p w14:paraId="5FDC8A36" w14:textId="35F65FE3" w:rsidR="001C09E7" w:rsidRPr="000B4E5F" w:rsidRDefault="007406A2" w:rsidP="00D4023F">
            <w:pPr>
              <w:spacing w:line="276" w:lineRule="auto"/>
              <w:ind w:leftChars="90"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6.18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2033" w:type="dxa"/>
            <w:vAlign w:val="center"/>
          </w:tcPr>
          <w:p w14:paraId="2AAF1EC6" w14:textId="4C6C1579" w:rsidR="001C09E7" w:rsidRPr="000B4E5F" w:rsidRDefault="001C09E7" w:rsidP="00D4023F">
            <w:pPr>
              <w:spacing w:line="276" w:lineRule="auto"/>
              <w:ind w:leftChars="79"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10.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5</w:t>
            </w:r>
            <w:r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0.74**</w:t>
            </w:r>
            <w:r w:rsidR="00EB676A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975" w:type="dxa"/>
            <w:vAlign w:val="center"/>
          </w:tcPr>
          <w:p w14:paraId="1B3C4DA6" w14:textId="4E79B6C3" w:rsidR="001C09E7" w:rsidRPr="000B4E5F" w:rsidRDefault="00C964A1" w:rsidP="00D4023F">
            <w:pPr>
              <w:spacing w:line="276" w:lineRule="auto"/>
              <w:ind w:leftChars="80"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4.59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  <w:tc>
          <w:tcPr>
            <w:tcW w:w="2208" w:type="dxa"/>
            <w:vAlign w:val="center"/>
          </w:tcPr>
          <w:p w14:paraId="737BAA39" w14:textId="7D02BBF9" w:rsidR="001C09E7" w:rsidRPr="000B4E5F" w:rsidRDefault="00C964A1" w:rsidP="00D4023F">
            <w:pPr>
              <w:spacing w:line="276" w:lineRule="auto"/>
              <w:ind w:leftChars="81"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6.61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0.52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672CE" w:rsidRPr="000B4E5F" w14:paraId="1FA544DC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  <w:bottom w:val="none" w:sz="0" w:space="0" w:color="auto"/>
            </w:tcBorders>
          </w:tcPr>
          <w:p w14:paraId="7607C008" w14:textId="4D5A921B" w:rsidR="001C09E7" w:rsidRPr="000B4E5F" w:rsidRDefault="001C09E7" w:rsidP="00C70AC4">
            <w:pPr>
              <w:spacing w:line="276" w:lineRule="auto"/>
              <w:rPr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Tb.Th</w:t>
            </w:r>
            <w:r w:rsidRPr="000B4E5F">
              <w:rPr>
                <w:b w:val="0"/>
                <w:sz w:val="18"/>
                <w:szCs w:val="18"/>
              </w:rPr>
              <w:t xml:space="preserve"> (</w:t>
            </w:r>
            <w:r w:rsidRPr="000B4E5F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m)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</w:tcPr>
          <w:p w14:paraId="225EF057" w14:textId="0F484A10" w:rsidR="001C09E7" w:rsidRPr="000B4E5F" w:rsidRDefault="008C1031" w:rsidP="00D4023F">
            <w:pPr>
              <w:spacing w:line="276" w:lineRule="auto"/>
              <w:ind w:leftChars="90"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21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.</w:t>
            </w:r>
            <w:r w:rsidRPr="000B4E5F">
              <w:rPr>
                <w:rFonts w:ascii="Arial" w:hAnsi="Arial" w:cs="Arial"/>
                <w:sz w:val="18"/>
                <w:szCs w:val="18"/>
              </w:rPr>
              <w:t>0.4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36EFC8" w14:textId="677762ED" w:rsidR="001C09E7" w:rsidRPr="000B4E5F" w:rsidRDefault="008C1031" w:rsidP="00D4023F">
            <w:pPr>
              <w:spacing w:line="276" w:lineRule="auto"/>
              <w:ind w:leftChars="79"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25.3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1.16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998BA5" w14:textId="0B4AB615" w:rsidR="001C09E7" w:rsidRPr="000B4E5F" w:rsidRDefault="001C27A8" w:rsidP="00D4023F">
            <w:pPr>
              <w:spacing w:line="276" w:lineRule="auto"/>
              <w:ind w:leftChars="80"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19.8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8F176D" w14:textId="54841A79" w:rsidR="001C09E7" w:rsidRPr="000B4E5F" w:rsidRDefault="001C27A8" w:rsidP="00D4023F">
            <w:pPr>
              <w:spacing w:line="276" w:lineRule="auto"/>
              <w:ind w:leftChars="81"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</w:tr>
      <w:tr w:rsidR="006672CE" w:rsidRPr="000B4E5F" w14:paraId="75B11E98" w14:textId="77777777" w:rsidTr="00C83E6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</w:tcPr>
          <w:p w14:paraId="224F6C5D" w14:textId="77777777" w:rsidR="001C09E7" w:rsidRPr="000B4E5F" w:rsidRDefault="001C09E7" w:rsidP="0000757E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Tb.N (/mm)</w:t>
            </w:r>
          </w:p>
        </w:tc>
        <w:tc>
          <w:tcPr>
            <w:tcW w:w="2112" w:type="dxa"/>
          </w:tcPr>
          <w:p w14:paraId="5BFCE75A" w14:textId="463C792A" w:rsidR="001C09E7" w:rsidRPr="000B4E5F" w:rsidRDefault="008C1031" w:rsidP="00D4023F">
            <w:pPr>
              <w:spacing w:line="276" w:lineRule="auto"/>
              <w:ind w:leftChars="90"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2.94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2033" w:type="dxa"/>
            <w:vAlign w:val="center"/>
          </w:tcPr>
          <w:p w14:paraId="1044510C" w14:textId="7FFF4BE5" w:rsidR="001C09E7" w:rsidRPr="000B4E5F" w:rsidRDefault="008C1031" w:rsidP="00D4023F">
            <w:pPr>
              <w:spacing w:line="276" w:lineRule="auto"/>
              <w:ind w:leftChars="79"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4.15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18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975" w:type="dxa"/>
            <w:vAlign w:val="center"/>
          </w:tcPr>
          <w:p w14:paraId="27E5FBAC" w14:textId="308748DA" w:rsidR="001C09E7" w:rsidRPr="000B4E5F" w:rsidRDefault="001C27A8" w:rsidP="00D4023F">
            <w:pPr>
              <w:spacing w:line="276" w:lineRule="auto"/>
              <w:ind w:leftChars="80"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2.32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08" w:type="dxa"/>
            <w:vAlign w:val="center"/>
          </w:tcPr>
          <w:p w14:paraId="3CF4C5CF" w14:textId="473070C0" w:rsidR="001C09E7" w:rsidRPr="000B4E5F" w:rsidRDefault="001C27A8" w:rsidP="00D4023F">
            <w:pPr>
              <w:spacing w:line="276" w:lineRule="auto"/>
              <w:ind w:leftChars="81"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3.11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17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672CE" w:rsidRPr="000B4E5F" w14:paraId="132169A3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  <w:bottom w:val="none" w:sz="0" w:space="0" w:color="auto"/>
            </w:tcBorders>
          </w:tcPr>
          <w:p w14:paraId="26EFA7BA" w14:textId="786CEBC5" w:rsidR="001C09E7" w:rsidRPr="000B4E5F" w:rsidRDefault="001C09E7" w:rsidP="0000757E">
            <w:pPr>
              <w:spacing w:line="276" w:lineRule="auto"/>
              <w:rPr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Tb.Sp (</w:t>
            </w:r>
            <w:r w:rsidRPr="000B4E5F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0B4E5F">
              <w:rPr>
                <w:b w:val="0"/>
                <w:sz w:val="18"/>
                <w:szCs w:val="18"/>
              </w:rPr>
              <w:t>m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</w:tcPr>
          <w:p w14:paraId="530263CF" w14:textId="18D7FF95" w:rsidR="001C09E7" w:rsidRPr="000B4E5F" w:rsidRDefault="008C1031" w:rsidP="00D4023F">
            <w:pPr>
              <w:spacing w:line="276" w:lineRule="auto"/>
              <w:ind w:leftChars="90"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333.4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DBBE2DA" w14:textId="0B0D7CF1" w:rsidR="001C09E7" w:rsidRPr="000B4E5F" w:rsidRDefault="008C1031" w:rsidP="00D4023F">
            <w:pPr>
              <w:spacing w:line="276" w:lineRule="auto"/>
              <w:ind w:leftChars="79"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220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10.5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FA9931" w14:textId="0C6EBCE6" w:rsidR="001C09E7" w:rsidRPr="000B4E5F" w:rsidRDefault="001C27A8" w:rsidP="00D4023F">
            <w:pPr>
              <w:spacing w:line="276" w:lineRule="auto"/>
              <w:ind w:leftChars="80"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451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D3B807" w14:textId="71627FD7" w:rsidR="001C09E7" w:rsidRPr="000B4E5F" w:rsidRDefault="001C27A8" w:rsidP="00D4023F">
            <w:pPr>
              <w:spacing w:line="276" w:lineRule="auto"/>
              <w:ind w:leftChars="81"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311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21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672CE" w:rsidRPr="000B4E5F" w14:paraId="49B99048" w14:textId="77777777" w:rsidTr="00C83E65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</w:tcPr>
          <w:p w14:paraId="03DE5415" w14:textId="38C2858E" w:rsidR="001C09E7" w:rsidRPr="000B4E5F" w:rsidRDefault="001C09E7" w:rsidP="0000757E">
            <w:pPr>
              <w:spacing w:line="276" w:lineRule="auto"/>
              <w:rPr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MAR (</w:t>
            </w:r>
            <w:r w:rsidRPr="000B4E5F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0B4E5F">
              <w:rPr>
                <w:b w:val="0"/>
                <w:sz w:val="18"/>
                <w:szCs w:val="18"/>
              </w:rPr>
              <w:t>m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/day)</w:t>
            </w:r>
          </w:p>
        </w:tc>
        <w:tc>
          <w:tcPr>
            <w:tcW w:w="2112" w:type="dxa"/>
          </w:tcPr>
          <w:p w14:paraId="034C5025" w14:textId="62C9C810" w:rsidR="001C09E7" w:rsidRPr="000B4E5F" w:rsidRDefault="008C1031" w:rsidP="009C5D61">
            <w:pPr>
              <w:spacing w:line="276" w:lineRule="auto"/>
              <w:ind w:leftChars="90"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1.03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9C5D6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033" w:type="dxa"/>
            <w:vAlign w:val="center"/>
          </w:tcPr>
          <w:p w14:paraId="21AB5CDB" w14:textId="07ACDD08" w:rsidR="001C09E7" w:rsidRPr="000B4E5F" w:rsidRDefault="008C1031" w:rsidP="009C5D61">
            <w:pPr>
              <w:spacing w:line="276" w:lineRule="auto"/>
              <w:ind w:leftChars="79"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1.7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±0.</w:t>
            </w:r>
            <w:r w:rsidRPr="000B4E5F">
              <w:rPr>
                <w:rFonts w:ascii="Arial" w:hAnsi="Arial" w:cs="Arial"/>
                <w:sz w:val="18"/>
                <w:szCs w:val="18"/>
              </w:rPr>
              <w:t>07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**</w:t>
            </w:r>
            <w:r w:rsidR="00EB676A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975" w:type="dxa"/>
            <w:vAlign w:val="center"/>
          </w:tcPr>
          <w:p w14:paraId="461606FE" w14:textId="19947A1D" w:rsidR="001C09E7" w:rsidRPr="000B4E5F" w:rsidRDefault="001C27A8" w:rsidP="009C5D61">
            <w:pPr>
              <w:spacing w:line="276" w:lineRule="auto"/>
              <w:ind w:leftChars="80"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1.32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±0.</w:t>
            </w:r>
            <w:r w:rsidRPr="000B4E5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08" w:type="dxa"/>
            <w:vAlign w:val="center"/>
          </w:tcPr>
          <w:p w14:paraId="5617090D" w14:textId="3F200DCA" w:rsidR="001C09E7" w:rsidRPr="000B4E5F" w:rsidRDefault="001C27A8" w:rsidP="009C5D61">
            <w:pPr>
              <w:spacing w:line="276" w:lineRule="auto"/>
              <w:ind w:leftChars="81"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1.73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9C5D6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05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*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672CE" w:rsidRPr="000B4E5F" w14:paraId="661DB0CB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  <w:bottom w:val="none" w:sz="0" w:space="0" w:color="auto"/>
            </w:tcBorders>
          </w:tcPr>
          <w:p w14:paraId="6EE0EB87" w14:textId="77777777" w:rsidR="001C09E7" w:rsidRPr="000B4E5F" w:rsidRDefault="001C09E7" w:rsidP="0000757E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MS/BS (%)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</w:tcPr>
          <w:p w14:paraId="45B87DEC" w14:textId="50F9CCFF" w:rsidR="001C09E7" w:rsidRPr="000B4E5F" w:rsidRDefault="007406A2" w:rsidP="00D4023F">
            <w:pPr>
              <w:spacing w:line="276" w:lineRule="auto"/>
              <w:ind w:leftChars="90"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31.2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C3A585" w14:textId="1D844C5C" w:rsidR="001C09E7" w:rsidRPr="000B4E5F" w:rsidRDefault="007406A2" w:rsidP="00D4023F">
            <w:pPr>
              <w:spacing w:line="276" w:lineRule="auto"/>
              <w:ind w:leftChars="79"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40.4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2.02**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B1B08A" w14:textId="7AAE170F" w:rsidR="001C09E7" w:rsidRPr="000B4E5F" w:rsidRDefault="00C964A1" w:rsidP="00D4023F">
            <w:pPr>
              <w:spacing w:line="276" w:lineRule="auto"/>
              <w:ind w:leftChars="80"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35.2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CE7414" w14:textId="0364F334" w:rsidR="001C09E7" w:rsidRPr="000B4E5F" w:rsidRDefault="00C964A1" w:rsidP="00D4023F">
            <w:pPr>
              <w:spacing w:line="276" w:lineRule="auto"/>
              <w:ind w:leftChars="81"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39.0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</w:tr>
      <w:tr w:rsidR="006672CE" w:rsidRPr="000B4E5F" w14:paraId="20B64A6F" w14:textId="77777777" w:rsidTr="00C83E6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</w:tcPr>
          <w:p w14:paraId="1C144B64" w14:textId="292FBA8A" w:rsidR="001C09E7" w:rsidRPr="000B4E5F" w:rsidRDefault="001C09E7" w:rsidP="0000757E">
            <w:pPr>
              <w:spacing w:line="276" w:lineRule="auto"/>
              <w:rPr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BFR/BS</w:t>
            </w:r>
            <w:r w:rsidR="006672CE"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0B4E5F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Pr="000B4E5F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r w:rsidRPr="000B4E5F">
              <w:rPr>
                <w:rFonts w:ascii="Symbol" w:hAnsi="Symbol"/>
                <w:b w:val="0"/>
                <w:sz w:val="18"/>
                <w:szCs w:val="18"/>
              </w:rPr>
              <w:t></w:t>
            </w:r>
            <w:r w:rsidRPr="000B4E5F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Pr="000B4E5F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/year)</w:t>
            </w:r>
          </w:p>
        </w:tc>
        <w:tc>
          <w:tcPr>
            <w:tcW w:w="2112" w:type="dxa"/>
            <w:vAlign w:val="center"/>
          </w:tcPr>
          <w:p w14:paraId="519D0788" w14:textId="1FD2CF1D" w:rsidR="001C09E7" w:rsidRPr="000B4E5F" w:rsidRDefault="008C1031" w:rsidP="009C5D61">
            <w:pPr>
              <w:spacing w:line="276" w:lineRule="auto"/>
              <w:ind w:leftChars="90"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118.3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9.08</w:t>
            </w:r>
          </w:p>
        </w:tc>
        <w:tc>
          <w:tcPr>
            <w:tcW w:w="2033" w:type="dxa"/>
            <w:vAlign w:val="center"/>
          </w:tcPr>
          <w:p w14:paraId="1036BBD5" w14:textId="283F2FD7" w:rsidR="001C09E7" w:rsidRPr="000B4E5F" w:rsidRDefault="008C1031" w:rsidP="009C5D61">
            <w:pPr>
              <w:spacing w:line="276" w:lineRule="auto"/>
              <w:ind w:leftChars="79"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251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9C5D61" w:rsidRPr="000B4E5F">
              <w:rPr>
                <w:rFonts w:ascii="Arial" w:hAnsi="Arial" w:cs="Arial"/>
                <w:sz w:val="18"/>
                <w:szCs w:val="18"/>
              </w:rPr>
              <w:t>1</w:t>
            </w:r>
            <w:r w:rsidRPr="000B4E5F">
              <w:rPr>
                <w:rFonts w:ascii="Arial" w:hAnsi="Arial" w:cs="Arial"/>
                <w:sz w:val="18"/>
                <w:szCs w:val="18"/>
              </w:rPr>
              <w:t>7.3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**</w:t>
            </w:r>
            <w:r w:rsidR="00EB676A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975" w:type="dxa"/>
            <w:vAlign w:val="center"/>
          </w:tcPr>
          <w:p w14:paraId="1ED0A28A" w14:textId="67FADC11" w:rsidR="001C09E7" w:rsidRPr="000B4E5F" w:rsidRDefault="001C27A8" w:rsidP="009C5D61">
            <w:pPr>
              <w:spacing w:line="276" w:lineRule="auto"/>
              <w:ind w:leftChars="80"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167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2208" w:type="dxa"/>
            <w:vAlign w:val="center"/>
          </w:tcPr>
          <w:p w14:paraId="44F83889" w14:textId="53FB024F" w:rsidR="001C09E7" w:rsidRPr="000B4E5F" w:rsidRDefault="009C5D61" w:rsidP="009C5D61">
            <w:pPr>
              <w:spacing w:line="276" w:lineRule="auto"/>
              <w:ind w:leftChars="81"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</w:t>
            </w:r>
            <w:r w:rsidR="001C27A8" w:rsidRPr="000B4E5F">
              <w:rPr>
                <w:rFonts w:ascii="Arial" w:hAnsi="Arial" w:cs="Arial"/>
                <w:sz w:val="18"/>
                <w:szCs w:val="18"/>
              </w:rPr>
              <w:t>4</w:t>
            </w:r>
            <w:r w:rsidRPr="000B4E5F">
              <w:rPr>
                <w:rFonts w:ascii="Arial" w:hAnsi="Arial" w:cs="Arial"/>
                <w:sz w:val="18"/>
                <w:szCs w:val="18"/>
              </w:rPr>
              <w:t>6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1C27A8" w:rsidRPr="000B4E5F">
              <w:rPr>
                <w:rFonts w:ascii="Arial" w:hAnsi="Arial" w:cs="Arial"/>
                <w:sz w:val="18"/>
                <w:szCs w:val="18"/>
              </w:rPr>
              <w:t>11.66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6672CE" w:rsidRPr="000B4E5F" w14:paraId="796C5266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  <w:bottom w:val="none" w:sz="0" w:space="0" w:color="auto"/>
            </w:tcBorders>
          </w:tcPr>
          <w:p w14:paraId="0C52396A" w14:textId="0CB6CE00" w:rsidR="001C09E7" w:rsidRPr="000B4E5F" w:rsidRDefault="001C09E7" w:rsidP="00474316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N.Ob/B</w:t>
            </w:r>
            <w:r w:rsidR="008C1031" w:rsidRPr="000B4E5F">
              <w:rPr>
                <w:rFonts w:ascii="Arial" w:hAnsi="Arial" w:cs="Arial"/>
                <w:b w:val="0"/>
                <w:sz w:val="18"/>
                <w:szCs w:val="18"/>
              </w:rPr>
              <w:t>.Pm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 xml:space="preserve"> (/mm)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71525D" w14:textId="1DBFC0D0" w:rsidR="001C09E7" w:rsidRPr="000B4E5F" w:rsidRDefault="008C1031" w:rsidP="00D4023F">
            <w:pPr>
              <w:spacing w:line="276" w:lineRule="auto"/>
              <w:ind w:leftChars="90"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8.71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719A7C" w14:textId="0EB757B4" w:rsidR="001C09E7" w:rsidRPr="000B4E5F" w:rsidRDefault="008C1031" w:rsidP="00D4023F">
            <w:pPr>
              <w:spacing w:line="276" w:lineRule="auto"/>
              <w:ind w:leftChars="79"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15.8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2.16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403700" w14:textId="43C9FA9B" w:rsidR="001C09E7" w:rsidRPr="000B4E5F" w:rsidRDefault="001C27A8" w:rsidP="00D4023F">
            <w:pPr>
              <w:spacing w:line="276" w:lineRule="auto"/>
              <w:ind w:leftChars="80"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8.71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1.51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8ADE6D" w14:textId="7E3C12E0" w:rsidR="001C09E7" w:rsidRPr="000B4E5F" w:rsidRDefault="001C27A8" w:rsidP="00D4023F">
            <w:pPr>
              <w:spacing w:line="276" w:lineRule="auto"/>
              <w:ind w:leftChars="81"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±0.</w:t>
            </w:r>
            <w:r w:rsidRPr="000B4E5F">
              <w:rPr>
                <w:rFonts w:ascii="Arial" w:hAnsi="Arial" w:cs="Arial"/>
                <w:sz w:val="18"/>
                <w:szCs w:val="18"/>
              </w:rPr>
              <w:t>1.06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6672CE" w:rsidRPr="000B4E5F" w14:paraId="1746AC47" w14:textId="77777777" w:rsidTr="00C83E6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</w:tcPr>
          <w:p w14:paraId="4BA2035F" w14:textId="77777777" w:rsidR="001C09E7" w:rsidRPr="000B4E5F" w:rsidRDefault="001C09E7" w:rsidP="00474316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Ob.S/B.Pm (%)</w:t>
            </w:r>
          </w:p>
        </w:tc>
        <w:tc>
          <w:tcPr>
            <w:tcW w:w="2112" w:type="dxa"/>
            <w:vAlign w:val="center"/>
          </w:tcPr>
          <w:p w14:paraId="21683825" w14:textId="0E1658B4" w:rsidR="001C09E7" w:rsidRPr="000B4E5F" w:rsidRDefault="00C964A1" w:rsidP="00D4023F">
            <w:pPr>
              <w:spacing w:line="276" w:lineRule="auto"/>
              <w:ind w:leftChars="90"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7.5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0±0.</w:t>
            </w:r>
            <w:r w:rsidRPr="000B4E5F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033" w:type="dxa"/>
            <w:vAlign w:val="center"/>
          </w:tcPr>
          <w:p w14:paraId="363E94BF" w14:textId="526CD656" w:rsidR="001C09E7" w:rsidRPr="000B4E5F" w:rsidRDefault="00C964A1" w:rsidP="00D4023F">
            <w:pPr>
              <w:spacing w:line="276" w:lineRule="auto"/>
              <w:ind w:leftChars="79"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14.2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2.44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975" w:type="dxa"/>
            <w:vAlign w:val="center"/>
          </w:tcPr>
          <w:p w14:paraId="19DD2ACC" w14:textId="12FFB4B2" w:rsidR="001C09E7" w:rsidRPr="000B4E5F" w:rsidRDefault="00C964A1" w:rsidP="00D4023F">
            <w:pPr>
              <w:spacing w:line="276" w:lineRule="auto"/>
              <w:ind w:leftChars="80"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8.33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2208" w:type="dxa"/>
            <w:vAlign w:val="center"/>
          </w:tcPr>
          <w:p w14:paraId="54BF8B8E" w14:textId="612738E9" w:rsidR="001C09E7" w:rsidRPr="000B4E5F" w:rsidRDefault="00C964A1" w:rsidP="00D4023F">
            <w:pPr>
              <w:spacing w:line="276" w:lineRule="auto"/>
              <w:ind w:leftChars="81"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12.7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1.05*</w:t>
            </w:r>
          </w:p>
        </w:tc>
      </w:tr>
      <w:tr w:rsidR="006672CE" w:rsidRPr="000B4E5F" w14:paraId="41EB43D9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  <w:bottom w:val="none" w:sz="0" w:space="0" w:color="auto"/>
            </w:tcBorders>
          </w:tcPr>
          <w:p w14:paraId="0D4BF0B8" w14:textId="77777777" w:rsidR="001C09E7" w:rsidRPr="000B4E5F" w:rsidRDefault="001C09E7" w:rsidP="00474316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OS/BS (%)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5E7CEA" w14:textId="1264C730" w:rsidR="001C09E7" w:rsidRPr="000B4E5F" w:rsidRDefault="007406A2" w:rsidP="00D4023F">
            <w:pPr>
              <w:spacing w:line="276" w:lineRule="auto"/>
              <w:ind w:leftChars="90"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4.42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EAEE16" w14:textId="248A1333" w:rsidR="001C09E7" w:rsidRPr="000B4E5F" w:rsidRDefault="007406A2" w:rsidP="00D4023F">
            <w:pPr>
              <w:spacing w:line="276" w:lineRule="auto"/>
              <w:ind w:leftChars="79"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10.2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1.88**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BC63A3" w14:textId="3CD4C871" w:rsidR="001C09E7" w:rsidRPr="000B4E5F" w:rsidRDefault="00C964A1" w:rsidP="00D4023F">
            <w:pPr>
              <w:spacing w:line="276" w:lineRule="auto"/>
              <w:ind w:leftChars="80"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8.33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472D0C" w14:textId="15C2B3F1" w:rsidR="001C09E7" w:rsidRPr="000B4E5F" w:rsidRDefault="00C964A1" w:rsidP="00D4023F">
            <w:pPr>
              <w:spacing w:line="276" w:lineRule="auto"/>
              <w:ind w:leftChars="81"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11.9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</w:tr>
      <w:tr w:rsidR="006672CE" w:rsidRPr="000B4E5F" w14:paraId="0A2B5D44" w14:textId="77777777" w:rsidTr="00C83E6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</w:tcPr>
          <w:p w14:paraId="7996A15D" w14:textId="73FC9D0E" w:rsidR="001C09E7" w:rsidRPr="000B4E5F" w:rsidRDefault="001C09E7" w:rsidP="00474316">
            <w:pPr>
              <w:spacing w:line="276" w:lineRule="auto"/>
              <w:rPr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O.Th</w:t>
            </w:r>
            <w:r w:rsidRPr="000B4E5F">
              <w:rPr>
                <w:b w:val="0"/>
                <w:sz w:val="18"/>
                <w:szCs w:val="18"/>
              </w:rPr>
              <w:t xml:space="preserve"> 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0B4E5F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m)</w:t>
            </w:r>
          </w:p>
        </w:tc>
        <w:tc>
          <w:tcPr>
            <w:tcW w:w="2112" w:type="dxa"/>
            <w:vAlign w:val="center"/>
          </w:tcPr>
          <w:p w14:paraId="22B95C35" w14:textId="15DE2E0B" w:rsidR="001C09E7" w:rsidRPr="000B4E5F" w:rsidRDefault="008C1031" w:rsidP="00D4023F">
            <w:pPr>
              <w:spacing w:line="276" w:lineRule="auto"/>
              <w:ind w:leftChars="90"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1.99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7406A2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033" w:type="dxa"/>
            <w:vAlign w:val="center"/>
          </w:tcPr>
          <w:p w14:paraId="3C1314A0" w14:textId="4E381C34" w:rsidR="001C09E7" w:rsidRPr="000B4E5F" w:rsidRDefault="008C1031" w:rsidP="00D4023F">
            <w:pPr>
              <w:spacing w:line="276" w:lineRule="auto"/>
              <w:ind w:leftChars="79"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2.72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20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975" w:type="dxa"/>
            <w:vAlign w:val="center"/>
          </w:tcPr>
          <w:p w14:paraId="430B20E1" w14:textId="760F42C4" w:rsidR="001C09E7" w:rsidRPr="000B4E5F" w:rsidRDefault="001C27A8" w:rsidP="00D4023F">
            <w:pPr>
              <w:spacing w:line="276" w:lineRule="auto"/>
              <w:ind w:leftChars="80"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1.99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08" w:type="dxa"/>
            <w:vAlign w:val="center"/>
          </w:tcPr>
          <w:p w14:paraId="1CF94104" w14:textId="70CADC14" w:rsidR="001C09E7" w:rsidRPr="000B4E5F" w:rsidRDefault="001C27A8" w:rsidP="00D4023F">
            <w:pPr>
              <w:spacing w:line="276" w:lineRule="auto"/>
              <w:ind w:leftChars="81"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2.29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±0.</w:t>
            </w:r>
            <w:r w:rsidRPr="000B4E5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672CE" w:rsidRPr="000B4E5F" w14:paraId="4646A919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  <w:bottom w:val="none" w:sz="0" w:space="0" w:color="auto"/>
            </w:tcBorders>
          </w:tcPr>
          <w:p w14:paraId="3CA5A28A" w14:textId="77777777" w:rsidR="001C09E7" w:rsidRPr="000B4E5F" w:rsidRDefault="001C09E7" w:rsidP="00474316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N.Oc/B.Pm (/mm)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5961BF" w14:textId="3557D8E1" w:rsidR="001C09E7" w:rsidRPr="000B4E5F" w:rsidRDefault="008C1031" w:rsidP="00D4023F">
            <w:pPr>
              <w:spacing w:line="276" w:lineRule="auto"/>
              <w:ind w:leftChars="90"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3.45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07BF85" w14:textId="080E4581" w:rsidR="001C09E7" w:rsidRPr="000B4E5F" w:rsidRDefault="008C1031" w:rsidP="00D4023F">
            <w:pPr>
              <w:spacing w:line="276" w:lineRule="auto"/>
              <w:ind w:leftChars="79"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2.8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C964A1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4B10B6" w14:textId="0F45B89A" w:rsidR="001C09E7" w:rsidRPr="000B4E5F" w:rsidRDefault="001C27A8" w:rsidP="00D4023F">
            <w:pPr>
              <w:spacing w:line="276" w:lineRule="auto"/>
              <w:ind w:leftChars="80"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3.83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="00D4023F" w:rsidRPr="000B4E5F">
              <w:rPr>
                <w:rFonts w:ascii="Arial" w:hAnsi="Arial" w:cs="Arial"/>
                <w:sz w:val="18"/>
                <w:szCs w:val="18"/>
              </w:rPr>
              <w:t>0.</w:t>
            </w:r>
            <w:r w:rsidRPr="000B4E5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BCCBCDB" w14:textId="2A1E5F5A" w:rsidR="001C09E7" w:rsidRPr="000B4E5F" w:rsidRDefault="001C27A8" w:rsidP="00D4023F">
            <w:pPr>
              <w:spacing w:line="276" w:lineRule="auto"/>
              <w:ind w:leftChars="81"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3.22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±0.</w:t>
            </w:r>
            <w:r w:rsidRPr="000B4E5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6672CE" w:rsidRPr="000B4E5F" w14:paraId="3FDD48AE" w14:textId="77777777" w:rsidTr="00C83E6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</w:tcPr>
          <w:p w14:paraId="1FD20711" w14:textId="77777777" w:rsidR="001C09E7" w:rsidRPr="000B4E5F" w:rsidRDefault="001C09E7" w:rsidP="00474316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Oc.S/B.Pm (%)</w:t>
            </w:r>
          </w:p>
        </w:tc>
        <w:tc>
          <w:tcPr>
            <w:tcW w:w="2112" w:type="dxa"/>
            <w:vAlign w:val="center"/>
          </w:tcPr>
          <w:p w14:paraId="5765C8A1" w14:textId="6685886C" w:rsidR="001C09E7" w:rsidRPr="000B4E5F" w:rsidRDefault="00C964A1" w:rsidP="00D4023F">
            <w:pPr>
              <w:spacing w:line="276" w:lineRule="auto"/>
              <w:ind w:leftChars="90"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6.54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2033" w:type="dxa"/>
            <w:vAlign w:val="center"/>
          </w:tcPr>
          <w:p w14:paraId="76CE9DD4" w14:textId="6A4CC53C" w:rsidR="001C09E7" w:rsidRPr="000B4E5F" w:rsidRDefault="00C964A1" w:rsidP="00D4023F">
            <w:pPr>
              <w:spacing w:line="276" w:lineRule="auto"/>
              <w:ind w:leftChars="79" w:left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5.46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  <w:tc>
          <w:tcPr>
            <w:tcW w:w="1975" w:type="dxa"/>
            <w:vAlign w:val="center"/>
          </w:tcPr>
          <w:p w14:paraId="6F89C9F2" w14:textId="47C4023B" w:rsidR="001C09E7" w:rsidRPr="000B4E5F" w:rsidRDefault="00D4023F" w:rsidP="00D4023F">
            <w:pPr>
              <w:spacing w:line="276" w:lineRule="auto"/>
              <w:ind w:leftChars="80"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7.83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  <w:tc>
          <w:tcPr>
            <w:tcW w:w="2208" w:type="dxa"/>
            <w:vAlign w:val="center"/>
          </w:tcPr>
          <w:p w14:paraId="1415338A" w14:textId="231E594A" w:rsidR="001C09E7" w:rsidRPr="000B4E5F" w:rsidRDefault="00D4023F" w:rsidP="00D4023F">
            <w:pPr>
              <w:spacing w:line="276" w:lineRule="auto"/>
              <w:ind w:leftChars="81" w:left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6.39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±0.</w:t>
            </w:r>
            <w:r w:rsidRPr="000B4E5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6672CE" w:rsidRPr="000B4E5F" w14:paraId="0906FEB7" w14:textId="77777777" w:rsidTr="00C83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7" w:type="dxa"/>
            <w:tcBorders>
              <w:top w:val="none" w:sz="0" w:space="0" w:color="auto"/>
              <w:bottom w:val="none" w:sz="0" w:space="0" w:color="auto"/>
            </w:tcBorders>
          </w:tcPr>
          <w:p w14:paraId="273A1820" w14:textId="77777777" w:rsidR="001C09E7" w:rsidRPr="000B4E5F" w:rsidRDefault="001C09E7" w:rsidP="00474316">
            <w:pPr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4E5F">
              <w:rPr>
                <w:rFonts w:ascii="Arial" w:hAnsi="Arial" w:cs="Arial"/>
                <w:b w:val="0"/>
                <w:sz w:val="18"/>
                <w:szCs w:val="18"/>
              </w:rPr>
              <w:t>ES/BS (%)</w:t>
            </w:r>
          </w:p>
        </w:tc>
        <w:tc>
          <w:tcPr>
            <w:tcW w:w="211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BC4017" w14:textId="54891960" w:rsidR="001C09E7" w:rsidRPr="000B4E5F" w:rsidRDefault="00C964A1" w:rsidP="00D4023F">
            <w:pPr>
              <w:spacing w:line="276" w:lineRule="auto"/>
              <w:ind w:leftChars="90"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1.67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20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2F3A29A" w14:textId="7BA52C83" w:rsidR="001C09E7" w:rsidRPr="000B4E5F" w:rsidRDefault="00C964A1" w:rsidP="00D4023F">
            <w:pPr>
              <w:spacing w:line="276" w:lineRule="auto"/>
              <w:ind w:leftChars="79" w:left="1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1.53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B1A550" w14:textId="30E6ADC9" w:rsidR="001C09E7" w:rsidRPr="000B4E5F" w:rsidRDefault="00D4023F" w:rsidP="00D4023F">
            <w:pPr>
              <w:spacing w:line="276" w:lineRule="auto"/>
              <w:ind w:leftChars="80"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2.15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±0.3</w:t>
            </w:r>
            <w:r w:rsidRPr="000B4E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0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1FF72E" w14:textId="7D07CC01" w:rsidR="001C09E7" w:rsidRPr="000B4E5F" w:rsidRDefault="00D4023F" w:rsidP="00D4023F">
            <w:pPr>
              <w:spacing w:line="276" w:lineRule="auto"/>
              <w:ind w:leftChars="81" w:left="1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0B4E5F">
              <w:rPr>
                <w:rFonts w:ascii="Arial" w:hAnsi="Arial" w:cs="Arial"/>
                <w:sz w:val="18"/>
                <w:szCs w:val="18"/>
              </w:rPr>
              <w:t>1.92</w:t>
            </w:r>
            <w:r w:rsidR="001C09E7" w:rsidRPr="000B4E5F">
              <w:rPr>
                <w:rFonts w:ascii="Arial" w:hAnsi="Arial" w:cs="Arial"/>
                <w:sz w:val="18"/>
                <w:szCs w:val="18"/>
              </w:rPr>
              <w:t>±</w:t>
            </w:r>
            <w:r w:rsidRPr="000B4E5F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</w:tr>
    </w:tbl>
    <w:p w14:paraId="6C8CE1FF" w14:textId="43153C3E" w:rsidR="001A3F52" w:rsidRDefault="00A66EBA" w:rsidP="00E6133E">
      <w:pPr>
        <w:outlineLvl w:val="0"/>
        <w:rPr>
          <w:rFonts w:ascii="Arial" w:hAnsi="Arial" w:cs="Arial"/>
          <w:b/>
          <w:bCs/>
          <w:sz w:val="21"/>
          <w:szCs w:val="21"/>
        </w:rPr>
      </w:pPr>
      <w:r w:rsidRPr="00916B64">
        <w:rPr>
          <w:rFonts w:ascii="Arial" w:hAnsi="Arial" w:cs="Arial"/>
          <w:sz w:val="21"/>
          <w:szCs w:val="21"/>
        </w:rPr>
        <w:t>Data are expressed as Mean</w:t>
      </w:r>
      <w:r w:rsidRPr="00916B64">
        <w:rPr>
          <w:rFonts w:ascii="Arial" w:hAnsi="Arial" w:cs="Arial"/>
        </w:rPr>
        <w:t>±</w:t>
      </w:r>
      <w:r w:rsidR="004B5A9B" w:rsidRPr="00916B64">
        <w:rPr>
          <w:rFonts w:ascii="Arial" w:hAnsi="Arial" w:cs="Arial"/>
        </w:rPr>
        <w:t>SEM</w:t>
      </w:r>
      <w:r w:rsidRPr="00916B64">
        <w:rPr>
          <w:rFonts w:ascii="Arial" w:hAnsi="Arial" w:cs="Arial"/>
        </w:rPr>
        <w:t xml:space="preserve">. </w:t>
      </w:r>
      <w:r w:rsidR="00C70AC4" w:rsidRPr="00916B64">
        <w:rPr>
          <w:rFonts w:ascii="Arial" w:hAnsi="Arial" w:cs="Arial"/>
          <w:sz w:val="21"/>
          <w:szCs w:val="21"/>
        </w:rPr>
        <w:t>*=p&lt;0.05, **=</w:t>
      </w:r>
      <w:r w:rsidRPr="00916B64">
        <w:rPr>
          <w:rFonts w:ascii="Arial" w:hAnsi="Arial" w:cs="Arial"/>
          <w:sz w:val="21"/>
          <w:szCs w:val="21"/>
        </w:rPr>
        <w:t xml:space="preserve">p&lt;0.01 </w:t>
      </w:r>
      <w:r w:rsidR="00C70AC4" w:rsidRPr="00916B64">
        <w:rPr>
          <w:rFonts w:ascii="Arial" w:hAnsi="Arial" w:cs="Arial"/>
          <w:sz w:val="21"/>
          <w:szCs w:val="21"/>
        </w:rPr>
        <w:t xml:space="preserve">by </w:t>
      </w:r>
      <w:r w:rsidR="00CF2E96">
        <w:rPr>
          <w:rFonts w:ascii="Arial" w:hAnsi="Arial" w:cs="Arial"/>
          <w:sz w:val="21"/>
          <w:szCs w:val="21"/>
        </w:rPr>
        <w:t xml:space="preserve">unpaired </w:t>
      </w:r>
      <w:r w:rsidR="00C70AC4" w:rsidRPr="00916B64">
        <w:rPr>
          <w:rFonts w:ascii="Arial" w:hAnsi="Arial" w:cs="Arial"/>
          <w:sz w:val="21"/>
          <w:szCs w:val="21"/>
        </w:rPr>
        <w:t xml:space="preserve">Student’s T-Test </w:t>
      </w:r>
      <w:r w:rsidRPr="00916B64">
        <w:rPr>
          <w:rFonts w:ascii="Arial" w:hAnsi="Arial" w:cs="Arial"/>
          <w:sz w:val="21"/>
          <w:szCs w:val="21"/>
        </w:rPr>
        <w:t xml:space="preserve">compared to age-matched </w:t>
      </w:r>
      <w:r w:rsidR="00D4023F" w:rsidRPr="00916B64">
        <w:rPr>
          <w:rFonts w:ascii="Arial" w:hAnsi="Arial" w:cs="Arial"/>
          <w:i/>
          <w:sz w:val="21"/>
          <w:szCs w:val="21"/>
        </w:rPr>
        <w:t>Rspo3</w:t>
      </w:r>
      <w:r w:rsidR="00C15131">
        <w:rPr>
          <w:rFonts w:ascii="Arial" w:hAnsi="Arial" w:cs="Arial"/>
          <w:i/>
          <w:sz w:val="21"/>
          <w:szCs w:val="21"/>
          <w:vertAlign w:val="superscript"/>
        </w:rPr>
        <w:t xml:space="preserve">fl </w:t>
      </w:r>
      <w:r w:rsidRPr="00916B64">
        <w:rPr>
          <w:rFonts w:ascii="Arial" w:hAnsi="Arial" w:cs="Arial"/>
          <w:sz w:val="21"/>
          <w:szCs w:val="21"/>
        </w:rPr>
        <w:t xml:space="preserve">mice. </w:t>
      </w:r>
    </w:p>
    <w:p w14:paraId="2EF339FB" w14:textId="77777777" w:rsidR="001A3F52" w:rsidRDefault="001A3F52" w:rsidP="001A3F52">
      <w:pPr>
        <w:rPr>
          <w:rFonts w:ascii="Arial" w:hAnsi="Arial" w:cs="Arial"/>
          <w:b/>
          <w:bCs/>
          <w:sz w:val="21"/>
          <w:szCs w:val="21"/>
        </w:rPr>
      </w:pPr>
    </w:p>
    <w:p w14:paraId="060B2551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415A61F8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50C8895A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3C1D9189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213904FC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21E74E1D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11B6AB09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1E05B6DC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54EF3C73" w14:textId="77A11334" w:rsidR="00BB5FC6" w:rsidRPr="00B21E97" w:rsidRDefault="00BB5FC6" w:rsidP="00B21E97">
      <w:pPr>
        <w:spacing w:after="0"/>
        <w:rPr>
          <w:rFonts w:ascii="Arial" w:hAnsi="Arial" w:cs="Arial"/>
        </w:rPr>
      </w:pPr>
    </w:p>
    <w:sectPr w:rsidR="00BB5FC6" w:rsidRPr="00B21E97" w:rsidSect="00F967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0"/>
    <w:rsid w:val="00006966"/>
    <w:rsid w:val="0000757E"/>
    <w:rsid w:val="000610DE"/>
    <w:rsid w:val="000B4E5F"/>
    <w:rsid w:val="000E0345"/>
    <w:rsid w:val="00103B4D"/>
    <w:rsid w:val="00104497"/>
    <w:rsid w:val="00136BBF"/>
    <w:rsid w:val="00154C12"/>
    <w:rsid w:val="00172B79"/>
    <w:rsid w:val="001A3F52"/>
    <w:rsid w:val="001C09E7"/>
    <w:rsid w:val="001C27A8"/>
    <w:rsid w:val="001C76D9"/>
    <w:rsid w:val="00206835"/>
    <w:rsid w:val="00260517"/>
    <w:rsid w:val="00266EE0"/>
    <w:rsid w:val="0028224E"/>
    <w:rsid w:val="00284AFD"/>
    <w:rsid w:val="002E0BD7"/>
    <w:rsid w:val="002E79A0"/>
    <w:rsid w:val="00307894"/>
    <w:rsid w:val="003D0949"/>
    <w:rsid w:val="003D459A"/>
    <w:rsid w:val="003F1F4F"/>
    <w:rsid w:val="003F4806"/>
    <w:rsid w:val="00430175"/>
    <w:rsid w:val="00464230"/>
    <w:rsid w:val="0047074F"/>
    <w:rsid w:val="00474316"/>
    <w:rsid w:val="004B52D5"/>
    <w:rsid w:val="004B5A9B"/>
    <w:rsid w:val="004C2314"/>
    <w:rsid w:val="004E4A75"/>
    <w:rsid w:val="004F6D62"/>
    <w:rsid w:val="00526095"/>
    <w:rsid w:val="0055739E"/>
    <w:rsid w:val="0056369F"/>
    <w:rsid w:val="0059423B"/>
    <w:rsid w:val="005A0AFC"/>
    <w:rsid w:val="005B1DAC"/>
    <w:rsid w:val="005B6B2C"/>
    <w:rsid w:val="005E2E29"/>
    <w:rsid w:val="005F3629"/>
    <w:rsid w:val="0062581F"/>
    <w:rsid w:val="00630EB9"/>
    <w:rsid w:val="006672CE"/>
    <w:rsid w:val="00673E69"/>
    <w:rsid w:val="00691F6A"/>
    <w:rsid w:val="006B30BD"/>
    <w:rsid w:val="00727A90"/>
    <w:rsid w:val="007406A2"/>
    <w:rsid w:val="0074629D"/>
    <w:rsid w:val="0076531D"/>
    <w:rsid w:val="007835C2"/>
    <w:rsid w:val="00797FF3"/>
    <w:rsid w:val="007D567A"/>
    <w:rsid w:val="007E522F"/>
    <w:rsid w:val="008035EE"/>
    <w:rsid w:val="00863993"/>
    <w:rsid w:val="008A7A26"/>
    <w:rsid w:val="008C1031"/>
    <w:rsid w:val="008C7096"/>
    <w:rsid w:val="008E51FE"/>
    <w:rsid w:val="00916B64"/>
    <w:rsid w:val="00935964"/>
    <w:rsid w:val="009506FA"/>
    <w:rsid w:val="009675C7"/>
    <w:rsid w:val="009738E8"/>
    <w:rsid w:val="009C5D61"/>
    <w:rsid w:val="00A009F2"/>
    <w:rsid w:val="00A2440B"/>
    <w:rsid w:val="00A266FC"/>
    <w:rsid w:val="00A650DE"/>
    <w:rsid w:val="00A66EBA"/>
    <w:rsid w:val="00A857E5"/>
    <w:rsid w:val="00A938BB"/>
    <w:rsid w:val="00AF08C0"/>
    <w:rsid w:val="00B067D0"/>
    <w:rsid w:val="00B108D4"/>
    <w:rsid w:val="00B1350D"/>
    <w:rsid w:val="00B20925"/>
    <w:rsid w:val="00B21E97"/>
    <w:rsid w:val="00B26CD0"/>
    <w:rsid w:val="00B41B8D"/>
    <w:rsid w:val="00B51B73"/>
    <w:rsid w:val="00B67011"/>
    <w:rsid w:val="00B7474D"/>
    <w:rsid w:val="00B8639D"/>
    <w:rsid w:val="00B96D94"/>
    <w:rsid w:val="00BB5FC6"/>
    <w:rsid w:val="00C15131"/>
    <w:rsid w:val="00C63AFE"/>
    <w:rsid w:val="00C70AC4"/>
    <w:rsid w:val="00C83E65"/>
    <w:rsid w:val="00C964A1"/>
    <w:rsid w:val="00CA686F"/>
    <w:rsid w:val="00CD400A"/>
    <w:rsid w:val="00CF2E96"/>
    <w:rsid w:val="00D0321E"/>
    <w:rsid w:val="00D4023F"/>
    <w:rsid w:val="00D52888"/>
    <w:rsid w:val="00D61949"/>
    <w:rsid w:val="00D63997"/>
    <w:rsid w:val="00DA6E49"/>
    <w:rsid w:val="00DF34D3"/>
    <w:rsid w:val="00E106F1"/>
    <w:rsid w:val="00E57C09"/>
    <w:rsid w:val="00E6133E"/>
    <w:rsid w:val="00E70D5E"/>
    <w:rsid w:val="00EA4443"/>
    <w:rsid w:val="00EB676A"/>
    <w:rsid w:val="00ED6EB3"/>
    <w:rsid w:val="00EE1699"/>
    <w:rsid w:val="00F0077B"/>
    <w:rsid w:val="00F14100"/>
    <w:rsid w:val="00F27BAA"/>
    <w:rsid w:val="00F6005F"/>
    <w:rsid w:val="00F967E1"/>
    <w:rsid w:val="00FC48B5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E068"/>
  <w15:chartTrackingRefBased/>
  <w15:docId w15:val="{D129F61E-B797-44B1-A76F-4EFE63A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6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5F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BB5F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A009F2"/>
    <w:pPr>
      <w:widowControl w:val="0"/>
      <w:autoSpaceDE w:val="0"/>
      <w:autoSpaceDN w:val="0"/>
      <w:spacing w:after="0" w:line="171" w:lineRule="exact"/>
    </w:pPr>
    <w:rPr>
      <w:rFonts w:ascii="Times New Roman" w:eastAsia="Times New Roman" w:hAnsi="Times New Roman" w:cs="Times New Roman"/>
      <w:lang w:eastAsia="en-US" w:bidi="en-US"/>
    </w:rPr>
  </w:style>
  <w:style w:type="table" w:styleId="ListTable2">
    <w:name w:val="List Table 2"/>
    <w:basedOn w:val="TableNormal"/>
    <w:uiPriority w:val="47"/>
    <w:rsid w:val="00136B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57C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C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59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7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Nagano, Kenichi</dc:creator>
  <cp:keywords/>
  <dc:description/>
  <cp:lastModifiedBy>Gori, Francesca</cp:lastModifiedBy>
  <cp:revision>7</cp:revision>
  <dcterms:created xsi:type="dcterms:W3CDTF">2022-10-24T13:03:00Z</dcterms:created>
  <dcterms:modified xsi:type="dcterms:W3CDTF">2022-11-01T12:17:00Z</dcterms:modified>
</cp:coreProperties>
</file>