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 xml:space="preserve"> HYPERLINK "http://biosharing.org/" \h </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C391E3F" w:rsidR="00F102CC" w:rsidRPr="003D5AF6" w:rsidRDefault="005618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3EC8B35" w:rsidR="00F102CC" w:rsidRPr="003D5AF6" w:rsidRDefault="005618E7">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immunofluorescence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4A54B38" w:rsidR="00F102CC" w:rsidRPr="003D5AF6" w:rsidRDefault="005618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4436A74" w:rsidR="00F102CC" w:rsidRPr="003D5AF6" w:rsidRDefault="005618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957A614" w:rsidR="00F102CC" w:rsidRPr="003D5AF6" w:rsidRDefault="005618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D570D00" w:rsidR="00F102CC" w:rsidRPr="003D5AF6" w:rsidRDefault="005618E7">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‘Mice’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F9AC3C5" w:rsidR="00F102CC" w:rsidRPr="003D5AF6" w:rsidRDefault="005618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F551F54" w:rsidR="00F102CC" w:rsidRPr="003D5AF6" w:rsidRDefault="005618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F9FAD49" w:rsidR="00F102CC" w:rsidRPr="003D5AF6" w:rsidRDefault="005618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BC7A634" w:rsidR="00F102CC" w:rsidRDefault="005618E7">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5400D2D"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54673F4"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FC548DF"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BB492E1"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5603796"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Pr>
                <w:rFonts w:ascii="Noto Sans" w:eastAsia="Noto Sans" w:hAnsi="Noto Sans" w:cs="Noto Sans"/>
                <w:bCs/>
                <w:color w:val="434343"/>
                <w:sz w:val="18"/>
                <w:szCs w:val="18"/>
              </w:rPr>
              <w:t>histological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741401E"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2C794E1"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statistical analysis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5BC7258"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Statistical analysis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97B7695"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93FA98F"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‘Mice’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080F916"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A589868"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3DBB63C"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0BAE9C6"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Statistical Analysis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1442295"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269C395"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E81118E"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88B5A1E"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50CE918"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B09B6B1"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Single cell RNA sequencing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F640D75" w:rsidR="00F102CC" w:rsidRPr="003D5AF6" w:rsidRDefault="005618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‘Mice’ section</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1527E">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9A41" w14:textId="77777777" w:rsidR="0021527E" w:rsidRDefault="0021527E">
      <w:r>
        <w:separator/>
      </w:r>
    </w:p>
  </w:endnote>
  <w:endnote w:type="continuationSeparator" w:id="0">
    <w:p w14:paraId="71C77216" w14:textId="77777777" w:rsidR="0021527E" w:rsidRDefault="0021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6D42" w14:textId="77777777" w:rsidR="0021527E" w:rsidRDefault="0021527E">
      <w:r>
        <w:separator/>
      </w:r>
    </w:p>
  </w:footnote>
  <w:footnote w:type="continuationSeparator" w:id="0">
    <w:p w14:paraId="0AAB2175" w14:textId="77777777" w:rsidR="0021527E" w:rsidRDefault="0021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7475239">
    <w:abstractNumId w:val="2"/>
  </w:num>
  <w:num w:numId="2" w16cid:durableId="1881358841">
    <w:abstractNumId w:val="0"/>
  </w:num>
  <w:num w:numId="3" w16cid:durableId="25303057">
    <w:abstractNumId w:val="1"/>
  </w:num>
  <w:num w:numId="4" w16cid:durableId="1899701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1527E"/>
    <w:rsid w:val="002209A8"/>
    <w:rsid w:val="003D5AF6"/>
    <w:rsid w:val="00427975"/>
    <w:rsid w:val="004E2C31"/>
    <w:rsid w:val="005618E7"/>
    <w:rsid w:val="005B0259"/>
    <w:rsid w:val="007054B6"/>
    <w:rsid w:val="00916C56"/>
    <w:rsid w:val="009C7B26"/>
    <w:rsid w:val="00A11E52"/>
    <w:rsid w:val="00B3079C"/>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Alayna Loiselle</cp:lastModifiedBy>
  <cp:revision>3</cp:revision>
  <cp:lastPrinted>2022-10-19T16:16:00Z</cp:lastPrinted>
  <dcterms:created xsi:type="dcterms:W3CDTF">2022-10-19T16:16:00Z</dcterms:created>
  <dcterms:modified xsi:type="dcterms:W3CDTF">2022-10-19T23:15:00Z</dcterms:modified>
</cp:coreProperties>
</file>