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F79FBB3" w:rsidR="00F102CC" w:rsidRPr="003D5AF6" w:rsidRDefault="0036235B">
            <w:pPr>
              <w:rPr>
                <w:rFonts w:ascii="Noto Sans" w:eastAsia="Noto Sans" w:hAnsi="Noto Sans" w:cs="Noto Sans"/>
                <w:bCs/>
                <w:color w:val="434343"/>
                <w:sz w:val="18"/>
                <w:szCs w:val="18"/>
              </w:rPr>
            </w:pPr>
            <w:r>
              <w:rPr>
                <w:rFonts w:ascii="Noto Sans" w:eastAsia="Noto Sans" w:hAnsi="Noto Sans" w:cs="Noto Sans"/>
                <w:bCs/>
                <w:color w:val="434343"/>
                <w:sz w:val="18"/>
                <w:szCs w:val="18"/>
              </w:rPr>
              <w:t>After the Methods</w:t>
            </w:r>
            <w:r w:rsidR="00276A73">
              <w:rPr>
                <w:rFonts w:ascii="Noto Sans" w:eastAsia="Noto Sans" w:hAnsi="Noto Sans" w:cs="Noto Sans"/>
                <w:bCs/>
                <w:color w:val="434343"/>
                <w:sz w:val="18"/>
                <w:szCs w:val="18"/>
              </w:rPr>
              <w:t xml:space="preserve"> and </w:t>
            </w:r>
            <w:r>
              <w:rPr>
                <w:rFonts w:ascii="Noto Sans" w:eastAsia="Noto Sans" w:hAnsi="Noto Sans" w:cs="Noto Sans"/>
                <w:bCs/>
                <w:color w:val="434343"/>
                <w:sz w:val="18"/>
                <w:szCs w:val="18"/>
              </w:rPr>
              <w:t xml:space="preserve">in the </w:t>
            </w:r>
            <w:r w:rsidR="00276A73">
              <w:rPr>
                <w:rFonts w:ascii="Noto Sans" w:eastAsia="Noto Sans" w:hAnsi="Noto Sans" w:cs="Noto Sans"/>
                <w:bCs/>
                <w:color w:val="434343"/>
                <w:sz w:val="18"/>
                <w:szCs w:val="18"/>
              </w:rPr>
              <w:t>legend of figures 3-5</w:t>
            </w:r>
            <w:r w:rsidR="00553CE9">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9FC3978" w:rsidR="00F102CC" w:rsidRPr="003D5AF6" w:rsidRDefault="0087570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r w:rsidR="00553CE9">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A34A232" w:rsidR="00F102CC" w:rsidRPr="003D5AF6" w:rsidRDefault="000415F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6572AB2" w:rsidR="00F102CC" w:rsidRPr="003D5AF6" w:rsidRDefault="00AC36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6C26A1E" w:rsidR="00F102CC" w:rsidRPr="003D5AF6" w:rsidRDefault="00AC368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00EFC91" w:rsidR="00F102CC" w:rsidRPr="003D5AF6" w:rsidRDefault="00CE501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in “Mice” and “Experimental Design”</w:t>
            </w:r>
            <w:r w:rsidR="00553CE9">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4D82270" w:rsidR="00F102CC" w:rsidRPr="003D5AF6" w:rsidRDefault="00807D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7955A86" w:rsidR="00F102CC" w:rsidRPr="003D5AF6" w:rsidRDefault="00807D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9F53F65" w:rsidR="00F102CC" w:rsidRPr="003D5AF6" w:rsidRDefault="00807D7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30C395E" w:rsidR="00F102CC" w:rsidRDefault="00807D72">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90E8272" w:rsidR="00F102CC" w:rsidRPr="003D5AF6" w:rsidRDefault="00807D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AB7350" w:rsidR="00F102CC" w:rsidRPr="003D5AF6" w:rsidRDefault="00807D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288DC89" w:rsidR="00F102CC" w:rsidRPr="003D5AF6" w:rsidRDefault="0072639C">
            <w:pPr>
              <w:spacing w:line="225" w:lineRule="auto"/>
              <w:rPr>
                <w:rFonts w:ascii="Noto Sans" w:eastAsia="Noto Sans" w:hAnsi="Noto Sans" w:cs="Noto Sans"/>
                <w:bCs/>
                <w:color w:val="434343"/>
                <w:sz w:val="18"/>
                <w:szCs w:val="18"/>
              </w:rPr>
            </w:pPr>
            <w:r w:rsidRPr="0072639C">
              <w:rPr>
                <w:rFonts w:ascii="Noto Sans" w:eastAsia="Noto Sans" w:hAnsi="Noto Sans" w:cs="Noto Sans"/>
                <w:bCs/>
                <w:color w:val="434343"/>
                <w:sz w:val="18"/>
                <w:szCs w:val="18"/>
              </w:rPr>
              <w:t xml:space="preserve">Sample size was determined based on </w:t>
            </w:r>
            <w:proofErr w:type="gramStart"/>
            <w:r w:rsidRPr="0072639C">
              <w:rPr>
                <w:rFonts w:ascii="Noto Sans" w:eastAsia="Noto Sans" w:hAnsi="Noto Sans" w:cs="Noto Sans"/>
                <w:bCs/>
                <w:color w:val="434343"/>
                <w:sz w:val="18"/>
                <w:szCs w:val="18"/>
              </w:rPr>
              <w:t>past experience</w:t>
            </w:r>
            <w:proofErr w:type="gramEnd"/>
            <w:r w:rsidRPr="0072639C">
              <w:rPr>
                <w:rFonts w:ascii="Noto Sans" w:eastAsia="Noto Sans" w:hAnsi="Noto Sans" w:cs="Noto Sans"/>
                <w:bCs/>
                <w:color w:val="434343"/>
                <w:sz w:val="18"/>
                <w:szCs w:val="18"/>
              </w:rPr>
              <w:t xml:space="preserve"> and pilot experiments</w:t>
            </w:r>
            <w:r>
              <w:rPr>
                <w:rFonts w:ascii="Noto Sans" w:eastAsia="Noto Sans" w:hAnsi="Noto Sans" w:cs="Noto Sans"/>
                <w:bCs/>
                <w:color w:val="434343"/>
                <w:sz w:val="18"/>
                <w:szCs w:val="18"/>
              </w:rPr>
              <w:t>, as stated in Methods, under ‘Experimental design”</w:t>
            </w:r>
            <w:r w:rsidRPr="0072639C">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962F782" w:rsidR="00F102CC" w:rsidRDefault="007263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62478C3" w:rsidR="00F102CC" w:rsidRPr="003D5AF6" w:rsidRDefault="004011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Staining of samples and manual segmentation were done blindly, as stated in Methods, under “Staining” and “Imaging”.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2FD937D" w:rsidR="00F102CC" w:rsidRPr="003D5AF6" w:rsidRDefault="00DA24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collected mice were used. For all image stacks, it is stated under “Imaging” that “in </w:t>
            </w:r>
            <w:r w:rsidRPr="00DA2490">
              <w:rPr>
                <w:rFonts w:ascii="Noto Sans" w:eastAsia="Noto Sans" w:hAnsi="Noto Sans" w:cs="Noto Sans"/>
                <w:bCs/>
                <w:color w:val="434343"/>
                <w:sz w:val="18"/>
                <w:szCs w:val="18"/>
              </w:rPr>
              <w:t>oblique spines the ASI was not segmented because these spines were oriented obliquely or orthogonally to the cutting plane (~4.3% in each stack, across all groups; Table 1).</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2B4AC85" w:rsidR="00F102CC" w:rsidRPr="003D5AF6" w:rsidRDefault="00AE7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5A5DC33" w:rsidR="00F102CC" w:rsidRPr="003D5AF6" w:rsidRDefault="00AE7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5C92895" w:rsidR="00F102CC" w:rsidRPr="003D5AF6" w:rsidRDefault="00AE7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174B664" w:rsidR="00F102CC" w:rsidRPr="003D5AF6" w:rsidRDefault="00AE70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under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22498A7" w:rsidR="00F102CC" w:rsidRPr="003D5AF6" w:rsidRDefault="000661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F14F2D1" w:rsidR="00F102CC" w:rsidRPr="003D5AF6" w:rsidRDefault="00807D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EC8EAED" w:rsidR="00F102CC" w:rsidRPr="003D5AF6" w:rsidRDefault="000661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6D4D2DB" w:rsidR="00F102CC" w:rsidRPr="003D5AF6" w:rsidRDefault="00807D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under “Statistical analysis”</w:t>
            </w:r>
            <w:r w:rsidR="00553CE9">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758B420" w:rsidR="00F102CC" w:rsidRPr="003D5AF6" w:rsidRDefault="009564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After the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02C4253" w:rsidR="00F102CC" w:rsidRPr="003D5AF6" w:rsidRDefault="00807D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392435A" w:rsidR="00F102CC" w:rsidRPr="003D5AF6" w:rsidRDefault="00807D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D4C516D" w:rsidR="00F102CC" w:rsidRPr="003D5AF6" w:rsidRDefault="00807D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D6AF467" w:rsidR="00F102CC" w:rsidRPr="003D5AF6" w:rsidRDefault="00807D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DE4419A" w:rsidR="00F102CC" w:rsidRPr="003D5AF6" w:rsidRDefault="00807D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965FDFF" w:rsidR="00F102CC" w:rsidRPr="003D5AF6" w:rsidRDefault="00807D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B289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855BC" w14:textId="77777777" w:rsidR="008B289A" w:rsidRDefault="008B289A">
      <w:r>
        <w:separator/>
      </w:r>
    </w:p>
  </w:endnote>
  <w:endnote w:type="continuationSeparator" w:id="0">
    <w:p w14:paraId="7603460C" w14:textId="77777777" w:rsidR="008B289A" w:rsidRDefault="008B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B7639" w14:textId="77777777" w:rsidR="008B289A" w:rsidRDefault="008B289A">
      <w:r>
        <w:separator/>
      </w:r>
    </w:p>
  </w:footnote>
  <w:footnote w:type="continuationSeparator" w:id="0">
    <w:p w14:paraId="226D93C8" w14:textId="77777777" w:rsidR="008B289A" w:rsidRDefault="008B2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093233">
    <w:abstractNumId w:val="2"/>
  </w:num>
  <w:num w:numId="2" w16cid:durableId="710225964">
    <w:abstractNumId w:val="0"/>
  </w:num>
  <w:num w:numId="3" w16cid:durableId="67845827">
    <w:abstractNumId w:val="1"/>
  </w:num>
  <w:num w:numId="4" w16cid:durableId="290674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15F1"/>
    <w:rsid w:val="000661D8"/>
    <w:rsid w:val="00116B4A"/>
    <w:rsid w:val="00154D29"/>
    <w:rsid w:val="001B3BCC"/>
    <w:rsid w:val="002209A8"/>
    <w:rsid w:val="00276A73"/>
    <w:rsid w:val="0036235B"/>
    <w:rsid w:val="003D5AF6"/>
    <w:rsid w:val="004011BC"/>
    <w:rsid w:val="00427975"/>
    <w:rsid w:val="004B5D01"/>
    <w:rsid w:val="004E2C31"/>
    <w:rsid w:val="00553CE9"/>
    <w:rsid w:val="005B0259"/>
    <w:rsid w:val="007054B6"/>
    <w:rsid w:val="0072639C"/>
    <w:rsid w:val="00807D72"/>
    <w:rsid w:val="0087570D"/>
    <w:rsid w:val="0088132C"/>
    <w:rsid w:val="008B289A"/>
    <w:rsid w:val="009564A0"/>
    <w:rsid w:val="009C7B26"/>
    <w:rsid w:val="00A11E52"/>
    <w:rsid w:val="00AC368B"/>
    <w:rsid w:val="00AE70C0"/>
    <w:rsid w:val="00BD41E9"/>
    <w:rsid w:val="00C84413"/>
    <w:rsid w:val="00CE501A"/>
    <w:rsid w:val="00DA249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CHIARA CIRELLI</cp:lastModifiedBy>
  <cp:revision>18</cp:revision>
  <dcterms:created xsi:type="dcterms:W3CDTF">2022-10-17T20:40:00Z</dcterms:created>
  <dcterms:modified xsi:type="dcterms:W3CDTF">2022-10-19T21:06:00Z</dcterms:modified>
</cp:coreProperties>
</file>